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96A1" w14:textId="4C0E555D" w:rsidR="00B53B2A" w:rsidRDefault="004229C0" w:rsidP="00B53B2A">
      <w:r>
        <w:rPr>
          <w:noProof/>
        </w:rPr>
        <mc:AlternateContent>
          <mc:Choice Requires="wps">
            <w:drawing>
              <wp:anchor distT="0" distB="0" distL="114300" distR="114300" simplePos="0" relativeHeight="251706368" behindDoc="0" locked="0" layoutInCell="1" allowOverlap="1" wp14:anchorId="17BDFD56" wp14:editId="12B12786">
                <wp:simplePos x="0" y="0"/>
                <wp:positionH relativeFrom="margin">
                  <wp:posOffset>-364987</wp:posOffset>
                </wp:positionH>
                <wp:positionV relativeFrom="paragraph">
                  <wp:posOffset>369238</wp:posOffset>
                </wp:positionV>
                <wp:extent cx="6853472" cy="5957570"/>
                <wp:effectExtent l="0" t="0" r="0" b="0"/>
                <wp:wrapNone/>
                <wp:docPr id="579197270" name="Text Box 1"/>
                <wp:cNvGraphicFramePr/>
                <a:graphic xmlns:a="http://schemas.openxmlformats.org/drawingml/2006/main">
                  <a:graphicData uri="http://schemas.microsoft.com/office/word/2010/wordprocessingShape">
                    <wps:wsp>
                      <wps:cNvSpPr txBox="1"/>
                      <wps:spPr>
                        <a:xfrm>
                          <a:off x="0" y="0"/>
                          <a:ext cx="6853472" cy="5957570"/>
                        </a:xfrm>
                        <a:prstGeom prst="rect">
                          <a:avLst/>
                        </a:prstGeom>
                        <a:noFill/>
                        <a:ln>
                          <a:noFill/>
                        </a:ln>
                      </wps:spPr>
                      <wps:txbx>
                        <w:txbxContent>
                          <w:p w14:paraId="1C1708CB" w14:textId="0EC66363" w:rsidR="009503E9" w:rsidRPr="00A44F61" w:rsidRDefault="009503E9" w:rsidP="009503E9">
                            <w:pPr>
                              <w:jc w:val="center"/>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44F61">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Immediate controllable global cooling with Climate </w:t>
                            </w:r>
                            <w:r w:rsidR="004229C0" w:rsidRPr="00A44F61">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Photoc</w:t>
                            </w:r>
                            <w:r w:rsidRPr="00A44F61">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atalyst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7BDFD56" id="_x0000_t202" coordsize="21600,21600" o:spt="202" path="m,l,21600r21600,l21600,xe">
                <v:stroke joinstyle="miter"/>
                <v:path gradientshapeok="t" o:connecttype="rect"/>
              </v:shapetype>
              <v:shape id="Text Box 1" o:spid="_x0000_s1026" type="#_x0000_t202" style="position:absolute;margin-left:-28.75pt;margin-top:29.05pt;width:539.65pt;height:469.1pt;z-index:251706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" filled="f" stroked="f">
                <v:textbox style="mso-fit-shape-to-text:t">
                  <w:txbxContent>
                    <w:p w14:paraId="1C1708CB" w14:textId="0EC66363" w:rsidR="009503E9" w:rsidRPr="00A44F61" w:rsidRDefault="009503E9" w:rsidP="009503E9">
                      <w:pPr>
                        <w:jc w:val="center"/>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44F61">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Immediate controllable global cooling with Climate </w:t>
                      </w:r>
                      <w:r w:rsidR="004229C0" w:rsidRPr="00A44F61">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Photoc</w:t>
                      </w:r>
                      <w:r w:rsidRPr="00A44F61">
                        <w:rPr>
                          <w:b/>
                          <w:color w:val="5B9BD5" w:themeColor="accent5"/>
                          <w:sz w:val="64"/>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atalyst</w:t>
                      </w:r>
                    </w:p>
                  </w:txbxContent>
                </v:textbox>
                <w10:wrap anchorx="margin"/>
              </v:shape>
            </w:pict>
          </mc:Fallback>
        </mc:AlternateContent>
      </w:r>
    </w:p>
    <w:p w14:paraId="61F1C54A" w14:textId="72E8122E" w:rsidR="00B53B2A" w:rsidRDefault="00B53B2A" w:rsidP="00B53B2A">
      <w:bookmarkStart w:id="0" w:name="_Hlk148875977"/>
      <w:bookmarkEnd w:id="0"/>
    </w:p>
    <w:p w14:paraId="788BEFBF" w14:textId="77777777" w:rsidR="009503E9" w:rsidRDefault="009503E9" w:rsidP="00B53B2A"/>
    <w:p w14:paraId="666E0446" w14:textId="48FC512C" w:rsidR="009503E9" w:rsidRDefault="009503E9" w:rsidP="00B53B2A"/>
    <w:p w14:paraId="0D2C8C95" w14:textId="77777777" w:rsidR="009503E9" w:rsidRPr="00B53B2A" w:rsidRDefault="009503E9" w:rsidP="00B53B2A"/>
    <w:p w14:paraId="79FCB329" w14:textId="77777777" w:rsidR="009503E9" w:rsidRDefault="009503E9" w:rsidP="00B53B2A"/>
    <w:p w14:paraId="19232C8C" w14:textId="6E7217A4" w:rsidR="00B53B2A" w:rsidRDefault="00B53B2A" w:rsidP="00B53B2A">
      <w:r w:rsidRPr="00B53B2A">
        <w:rPr>
          <w:noProof/>
        </w:rPr>
        <w:drawing>
          <wp:inline distT="0" distB="0" distL="0" distR="0" wp14:anchorId="746A2320" wp14:editId="0D8C8731">
            <wp:extent cx="6210935" cy="5957570"/>
            <wp:effectExtent l="0" t="0" r="0" b="5080"/>
            <wp:docPr id="375572474" name="Picture 1" descr="A ship with smoke com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72474" name="Picture 1" descr="A ship with smoke coming out of it&#10;&#10;Description automatically generated"/>
                    <pic:cNvPicPr/>
                  </pic:nvPicPr>
                  <pic:blipFill>
                    <a:blip r:embed="rId8"/>
                    <a:stretch>
                      <a:fillRect/>
                    </a:stretch>
                  </pic:blipFill>
                  <pic:spPr>
                    <a:xfrm>
                      <a:off x="0" y="0"/>
                      <a:ext cx="6210935" cy="5957570"/>
                    </a:xfrm>
                    <a:prstGeom prst="rect">
                      <a:avLst/>
                    </a:prstGeom>
                  </pic:spPr>
                </pic:pic>
              </a:graphicData>
            </a:graphic>
          </wp:inline>
        </w:drawing>
      </w:r>
    </w:p>
    <w:p w14:paraId="22EFC9A2" w14:textId="4E505B8C" w:rsidR="009503E9" w:rsidRDefault="009503E9" w:rsidP="00B53B2A">
      <w:r>
        <w:t>Clive Elsworth, Franz Oeste, Sep 2023</w:t>
      </w:r>
    </w:p>
    <w:p w14:paraId="00404007" w14:textId="77777777" w:rsidR="00B53B2A" w:rsidRDefault="00B53B2A">
      <w:pPr>
        <w:spacing w:after="160"/>
        <w:ind w:hanging="357"/>
      </w:pPr>
      <w:r>
        <w:br w:type="page"/>
      </w:r>
    </w:p>
    <w:p w14:paraId="3147442F" w14:textId="52C9486C" w:rsidR="001B2C0E" w:rsidRDefault="001B2C0E" w:rsidP="001B2C0E">
      <w:pPr>
        <w:pStyle w:val="Title"/>
      </w:pPr>
      <w:bookmarkStart w:id="1" w:name="_Ref148872627"/>
      <w:r>
        <w:lastRenderedPageBreak/>
        <w:t>Contents</w:t>
      </w:r>
    </w:p>
    <w:p w14:paraId="678CC815" w14:textId="1B255886" w:rsidR="00D52115" w:rsidRDefault="00BB3A55">
      <w:pPr>
        <w:pStyle w:val="TOC1"/>
        <w:tabs>
          <w:tab w:val="right" w:leader="dot" w:pos="9771"/>
        </w:tabs>
        <w:rPr>
          <w:rFonts w:eastAsiaTheme="minorEastAsia" w:cstheme="minorBidi"/>
          <w:noProof/>
          <w:kern w:val="2"/>
          <w:sz w:val="22"/>
          <w:szCs w:val="22"/>
          <w:lang w:eastAsia="en-GB"/>
          <w14:ligatures w14:val="standardContextual"/>
        </w:rPr>
      </w:pPr>
      <w:r>
        <w:fldChar w:fldCharType="begin"/>
      </w:r>
      <w:r>
        <w:instrText xml:space="preserve"> TOC \o "1-2" \h \z \u </w:instrText>
      </w:r>
      <w:r>
        <w:fldChar w:fldCharType="separate"/>
      </w:r>
      <w:hyperlink w:anchor="_Toc150088590" w:history="1">
        <w:r w:rsidR="00D52115" w:rsidRPr="002B7221">
          <w:rPr>
            <w:rStyle w:val="Hyperlink"/>
            <w:noProof/>
          </w:rPr>
          <w:t>Summary</w:t>
        </w:r>
        <w:r w:rsidR="00D52115">
          <w:rPr>
            <w:noProof/>
            <w:webHidden/>
          </w:rPr>
          <w:tab/>
        </w:r>
        <w:r w:rsidR="00D52115">
          <w:rPr>
            <w:noProof/>
            <w:webHidden/>
          </w:rPr>
          <w:fldChar w:fldCharType="begin"/>
        </w:r>
        <w:r w:rsidR="00D52115">
          <w:rPr>
            <w:noProof/>
            <w:webHidden/>
          </w:rPr>
          <w:instrText xml:space="preserve"> PAGEREF _Toc150088590 \h </w:instrText>
        </w:r>
        <w:r w:rsidR="00D52115">
          <w:rPr>
            <w:noProof/>
            <w:webHidden/>
          </w:rPr>
        </w:r>
        <w:r w:rsidR="00D52115">
          <w:rPr>
            <w:noProof/>
            <w:webHidden/>
          </w:rPr>
          <w:fldChar w:fldCharType="separate"/>
        </w:r>
        <w:r w:rsidR="00BF457B">
          <w:rPr>
            <w:noProof/>
            <w:webHidden/>
          </w:rPr>
          <w:t>4</w:t>
        </w:r>
        <w:r w:rsidR="00D52115">
          <w:rPr>
            <w:noProof/>
            <w:webHidden/>
          </w:rPr>
          <w:fldChar w:fldCharType="end"/>
        </w:r>
      </w:hyperlink>
    </w:p>
    <w:p w14:paraId="1EE4B269" w14:textId="436CB64C"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591" w:history="1">
        <w:r w:rsidR="00D52115" w:rsidRPr="002B7221">
          <w:rPr>
            <w:rStyle w:val="Hyperlink"/>
            <w:noProof/>
          </w:rPr>
          <w:t>Introduction</w:t>
        </w:r>
        <w:r w:rsidR="00D52115">
          <w:rPr>
            <w:noProof/>
            <w:webHidden/>
          </w:rPr>
          <w:tab/>
        </w:r>
        <w:r w:rsidR="00D52115">
          <w:rPr>
            <w:noProof/>
            <w:webHidden/>
          </w:rPr>
          <w:fldChar w:fldCharType="begin"/>
        </w:r>
        <w:r w:rsidR="00D52115">
          <w:rPr>
            <w:noProof/>
            <w:webHidden/>
          </w:rPr>
          <w:instrText xml:space="preserve"> PAGEREF _Toc150088591 \h </w:instrText>
        </w:r>
        <w:r w:rsidR="00D52115">
          <w:rPr>
            <w:noProof/>
            <w:webHidden/>
          </w:rPr>
        </w:r>
        <w:r w:rsidR="00D52115">
          <w:rPr>
            <w:noProof/>
            <w:webHidden/>
          </w:rPr>
          <w:fldChar w:fldCharType="separate"/>
        </w:r>
        <w:r w:rsidR="00BF457B">
          <w:rPr>
            <w:noProof/>
            <w:webHidden/>
          </w:rPr>
          <w:t>4</w:t>
        </w:r>
        <w:r w:rsidR="00D52115">
          <w:rPr>
            <w:noProof/>
            <w:webHidden/>
          </w:rPr>
          <w:fldChar w:fldCharType="end"/>
        </w:r>
      </w:hyperlink>
    </w:p>
    <w:p w14:paraId="469D2562" w14:textId="094B7599"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2" w:history="1">
        <w:r w:rsidR="00D52115" w:rsidRPr="002B7221">
          <w:rPr>
            <w:rStyle w:val="Hyperlink"/>
            <w:noProof/>
          </w:rPr>
          <w:t>Climate and policy predicament</w:t>
        </w:r>
        <w:r w:rsidR="00D52115">
          <w:rPr>
            <w:noProof/>
            <w:webHidden/>
          </w:rPr>
          <w:tab/>
        </w:r>
        <w:r w:rsidR="00D52115">
          <w:rPr>
            <w:noProof/>
            <w:webHidden/>
          </w:rPr>
          <w:fldChar w:fldCharType="begin"/>
        </w:r>
        <w:r w:rsidR="00D52115">
          <w:rPr>
            <w:noProof/>
            <w:webHidden/>
          </w:rPr>
          <w:instrText xml:space="preserve"> PAGEREF _Toc150088592 \h </w:instrText>
        </w:r>
        <w:r w:rsidR="00D52115">
          <w:rPr>
            <w:noProof/>
            <w:webHidden/>
          </w:rPr>
        </w:r>
        <w:r w:rsidR="00D52115">
          <w:rPr>
            <w:noProof/>
            <w:webHidden/>
          </w:rPr>
          <w:fldChar w:fldCharType="separate"/>
        </w:r>
        <w:r w:rsidR="00BF457B">
          <w:rPr>
            <w:noProof/>
            <w:webHidden/>
          </w:rPr>
          <w:t>4</w:t>
        </w:r>
        <w:r w:rsidR="00D52115">
          <w:rPr>
            <w:noProof/>
            <w:webHidden/>
          </w:rPr>
          <w:fldChar w:fldCharType="end"/>
        </w:r>
      </w:hyperlink>
    </w:p>
    <w:p w14:paraId="15B00622" w14:textId="0F387799"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3" w:history="1">
        <w:r w:rsidR="00D52115" w:rsidRPr="002B7221">
          <w:rPr>
            <w:rStyle w:val="Hyperlink"/>
            <w:noProof/>
          </w:rPr>
          <w:t>New knowledge brings new possibilities.</w:t>
        </w:r>
        <w:r w:rsidR="00D52115">
          <w:rPr>
            <w:noProof/>
            <w:webHidden/>
          </w:rPr>
          <w:tab/>
        </w:r>
        <w:r w:rsidR="00D52115">
          <w:rPr>
            <w:noProof/>
            <w:webHidden/>
          </w:rPr>
          <w:fldChar w:fldCharType="begin"/>
        </w:r>
        <w:r w:rsidR="00D52115">
          <w:rPr>
            <w:noProof/>
            <w:webHidden/>
          </w:rPr>
          <w:instrText xml:space="preserve"> PAGEREF _Toc150088593 \h </w:instrText>
        </w:r>
        <w:r w:rsidR="00D52115">
          <w:rPr>
            <w:noProof/>
            <w:webHidden/>
          </w:rPr>
        </w:r>
        <w:r w:rsidR="00D52115">
          <w:rPr>
            <w:noProof/>
            <w:webHidden/>
          </w:rPr>
          <w:fldChar w:fldCharType="separate"/>
        </w:r>
        <w:r w:rsidR="00BF457B">
          <w:rPr>
            <w:noProof/>
            <w:webHidden/>
          </w:rPr>
          <w:t>5</w:t>
        </w:r>
        <w:r w:rsidR="00D52115">
          <w:rPr>
            <w:noProof/>
            <w:webHidden/>
          </w:rPr>
          <w:fldChar w:fldCharType="end"/>
        </w:r>
      </w:hyperlink>
    </w:p>
    <w:p w14:paraId="1CE7FE8D" w14:textId="2BC0EC83"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4" w:history="1">
        <w:r w:rsidR="00D52115" w:rsidRPr="002B7221">
          <w:rPr>
            <w:rStyle w:val="Hyperlink"/>
            <w:noProof/>
          </w:rPr>
          <w:t>List of abbreviations</w:t>
        </w:r>
        <w:r w:rsidR="00D52115">
          <w:rPr>
            <w:noProof/>
            <w:webHidden/>
          </w:rPr>
          <w:tab/>
        </w:r>
        <w:r w:rsidR="00D52115">
          <w:rPr>
            <w:noProof/>
            <w:webHidden/>
          </w:rPr>
          <w:fldChar w:fldCharType="begin"/>
        </w:r>
        <w:r w:rsidR="00D52115">
          <w:rPr>
            <w:noProof/>
            <w:webHidden/>
          </w:rPr>
          <w:instrText xml:space="preserve"> PAGEREF _Toc150088594 \h </w:instrText>
        </w:r>
        <w:r w:rsidR="00D52115">
          <w:rPr>
            <w:noProof/>
            <w:webHidden/>
          </w:rPr>
        </w:r>
        <w:r w:rsidR="00D52115">
          <w:rPr>
            <w:noProof/>
            <w:webHidden/>
          </w:rPr>
          <w:fldChar w:fldCharType="separate"/>
        </w:r>
        <w:r w:rsidR="00BF457B">
          <w:rPr>
            <w:noProof/>
            <w:webHidden/>
          </w:rPr>
          <w:t>6</w:t>
        </w:r>
        <w:r w:rsidR="00D52115">
          <w:rPr>
            <w:noProof/>
            <w:webHidden/>
          </w:rPr>
          <w:fldChar w:fldCharType="end"/>
        </w:r>
      </w:hyperlink>
    </w:p>
    <w:p w14:paraId="0B1D238B" w14:textId="2390F7C4"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595" w:history="1">
        <w:r w:rsidR="00D52115" w:rsidRPr="002B7221">
          <w:rPr>
            <w:rStyle w:val="Hyperlink"/>
            <w:noProof/>
          </w:rPr>
          <w:t>Background</w:t>
        </w:r>
        <w:r w:rsidR="00D52115">
          <w:rPr>
            <w:noProof/>
            <w:webHidden/>
          </w:rPr>
          <w:tab/>
        </w:r>
        <w:r w:rsidR="00D52115">
          <w:rPr>
            <w:noProof/>
            <w:webHidden/>
          </w:rPr>
          <w:fldChar w:fldCharType="begin"/>
        </w:r>
        <w:r w:rsidR="00D52115">
          <w:rPr>
            <w:noProof/>
            <w:webHidden/>
          </w:rPr>
          <w:instrText xml:space="preserve"> PAGEREF _Toc150088595 \h </w:instrText>
        </w:r>
        <w:r w:rsidR="00D52115">
          <w:rPr>
            <w:noProof/>
            <w:webHidden/>
          </w:rPr>
        </w:r>
        <w:r w:rsidR="00D52115">
          <w:rPr>
            <w:noProof/>
            <w:webHidden/>
          </w:rPr>
          <w:fldChar w:fldCharType="separate"/>
        </w:r>
        <w:r w:rsidR="00BF457B">
          <w:rPr>
            <w:noProof/>
            <w:webHidden/>
          </w:rPr>
          <w:t>7</w:t>
        </w:r>
        <w:r w:rsidR="00D52115">
          <w:rPr>
            <w:noProof/>
            <w:webHidden/>
          </w:rPr>
          <w:fldChar w:fldCharType="end"/>
        </w:r>
      </w:hyperlink>
    </w:p>
    <w:p w14:paraId="77E94770" w14:textId="777B9906"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6" w:history="1">
        <w:r w:rsidR="00D52115" w:rsidRPr="002B7221">
          <w:rPr>
            <w:rStyle w:val="Hyperlink"/>
            <w:noProof/>
          </w:rPr>
          <w:t>What is an aerosol?</w:t>
        </w:r>
        <w:r w:rsidR="00D52115">
          <w:rPr>
            <w:noProof/>
            <w:webHidden/>
          </w:rPr>
          <w:tab/>
        </w:r>
        <w:r w:rsidR="00D52115">
          <w:rPr>
            <w:noProof/>
            <w:webHidden/>
          </w:rPr>
          <w:fldChar w:fldCharType="begin"/>
        </w:r>
        <w:r w:rsidR="00D52115">
          <w:rPr>
            <w:noProof/>
            <w:webHidden/>
          </w:rPr>
          <w:instrText xml:space="preserve"> PAGEREF _Toc150088596 \h </w:instrText>
        </w:r>
        <w:r w:rsidR="00D52115">
          <w:rPr>
            <w:noProof/>
            <w:webHidden/>
          </w:rPr>
        </w:r>
        <w:r w:rsidR="00D52115">
          <w:rPr>
            <w:noProof/>
            <w:webHidden/>
          </w:rPr>
          <w:fldChar w:fldCharType="separate"/>
        </w:r>
        <w:r w:rsidR="00BF457B">
          <w:rPr>
            <w:noProof/>
            <w:webHidden/>
          </w:rPr>
          <w:t>7</w:t>
        </w:r>
        <w:r w:rsidR="00D52115">
          <w:rPr>
            <w:noProof/>
            <w:webHidden/>
          </w:rPr>
          <w:fldChar w:fldCharType="end"/>
        </w:r>
      </w:hyperlink>
    </w:p>
    <w:p w14:paraId="4B667984" w14:textId="32B179F0"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7" w:history="1">
        <w:r w:rsidR="00D52115" w:rsidRPr="002B7221">
          <w:rPr>
            <w:rStyle w:val="Hyperlink"/>
            <w:noProof/>
          </w:rPr>
          <w:t>Different Solar Radiation Management (SRM) proposals</w:t>
        </w:r>
        <w:r w:rsidR="00D52115">
          <w:rPr>
            <w:noProof/>
            <w:webHidden/>
          </w:rPr>
          <w:tab/>
        </w:r>
        <w:r w:rsidR="00D52115">
          <w:rPr>
            <w:noProof/>
            <w:webHidden/>
          </w:rPr>
          <w:fldChar w:fldCharType="begin"/>
        </w:r>
        <w:r w:rsidR="00D52115">
          <w:rPr>
            <w:noProof/>
            <w:webHidden/>
          </w:rPr>
          <w:instrText xml:space="preserve"> PAGEREF _Toc150088597 \h </w:instrText>
        </w:r>
        <w:r w:rsidR="00D52115">
          <w:rPr>
            <w:noProof/>
            <w:webHidden/>
          </w:rPr>
        </w:r>
        <w:r w:rsidR="00D52115">
          <w:rPr>
            <w:noProof/>
            <w:webHidden/>
          </w:rPr>
          <w:fldChar w:fldCharType="separate"/>
        </w:r>
        <w:r w:rsidR="00BF457B">
          <w:rPr>
            <w:noProof/>
            <w:webHidden/>
          </w:rPr>
          <w:t>7</w:t>
        </w:r>
        <w:r w:rsidR="00D52115">
          <w:rPr>
            <w:noProof/>
            <w:webHidden/>
          </w:rPr>
          <w:fldChar w:fldCharType="end"/>
        </w:r>
      </w:hyperlink>
    </w:p>
    <w:p w14:paraId="35509119" w14:textId="54887735"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8" w:history="1">
        <w:r w:rsidR="00D52115" w:rsidRPr="002B7221">
          <w:rPr>
            <w:rStyle w:val="Hyperlink"/>
            <w:noProof/>
          </w:rPr>
          <w:t>What is driving global warming?</w:t>
        </w:r>
        <w:r w:rsidR="00D52115">
          <w:rPr>
            <w:noProof/>
            <w:webHidden/>
          </w:rPr>
          <w:tab/>
        </w:r>
        <w:r w:rsidR="00D52115">
          <w:rPr>
            <w:noProof/>
            <w:webHidden/>
          </w:rPr>
          <w:fldChar w:fldCharType="begin"/>
        </w:r>
        <w:r w:rsidR="00D52115">
          <w:rPr>
            <w:noProof/>
            <w:webHidden/>
          </w:rPr>
          <w:instrText xml:space="preserve"> PAGEREF _Toc150088598 \h </w:instrText>
        </w:r>
        <w:r w:rsidR="00D52115">
          <w:rPr>
            <w:noProof/>
            <w:webHidden/>
          </w:rPr>
        </w:r>
        <w:r w:rsidR="00D52115">
          <w:rPr>
            <w:noProof/>
            <w:webHidden/>
          </w:rPr>
          <w:fldChar w:fldCharType="separate"/>
        </w:r>
        <w:r w:rsidR="00BF457B">
          <w:rPr>
            <w:noProof/>
            <w:webHidden/>
          </w:rPr>
          <w:t>8</w:t>
        </w:r>
        <w:r w:rsidR="00D52115">
          <w:rPr>
            <w:noProof/>
            <w:webHidden/>
          </w:rPr>
          <w:fldChar w:fldCharType="end"/>
        </w:r>
      </w:hyperlink>
    </w:p>
    <w:p w14:paraId="6EDB453F" w14:textId="706FF080"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599" w:history="1">
        <w:r w:rsidR="00D52115" w:rsidRPr="002B7221">
          <w:rPr>
            <w:rStyle w:val="Hyperlink"/>
            <w:noProof/>
          </w:rPr>
          <w:t>Greenhouse gas warming influences</w:t>
        </w:r>
        <w:r w:rsidR="00D52115">
          <w:rPr>
            <w:noProof/>
            <w:webHidden/>
          </w:rPr>
          <w:tab/>
        </w:r>
        <w:r w:rsidR="00D52115">
          <w:rPr>
            <w:noProof/>
            <w:webHidden/>
          </w:rPr>
          <w:fldChar w:fldCharType="begin"/>
        </w:r>
        <w:r w:rsidR="00D52115">
          <w:rPr>
            <w:noProof/>
            <w:webHidden/>
          </w:rPr>
          <w:instrText xml:space="preserve"> PAGEREF _Toc150088599 \h </w:instrText>
        </w:r>
        <w:r w:rsidR="00D52115">
          <w:rPr>
            <w:noProof/>
            <w:webHidden/>
          </w:rPr>
        </w:r>
        <w:r w:rsidR="00D52115">
          <w:rPr>
            <w:noProof/>
            <w:webHidden/>
          </w:rPr>
          <w:fldChar w:fldCharType="separate"/>
        </w:r>
        <w:r w:rsidR="00BF457B">
          <w:rPr>
            <w:noProof/>
            <w:webHidden/>
          </w:rPr>
          <w:t>8</w:t>
        </w:r>
        <w:r w:rsidR="00D52115">
          <w:rPr>
            <w:noProof/>
            <w:webHidden/>
          </w:rPr>
          <w:fldChar w:fldCharType="end"/>
        </w:r>
      </w:hyperlink>
    </w:p>
    <w:p w14:paraId="6CFC6191" w14:textId="35813697"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0" w:history="1">
        <w:r w:rsidR="00D52115" w:rsidRPr="002B7221">
          <w:rPr>
            <w:rStyle w:val="Hyperlink"/>
            <w:noProof/>
          </w:rPr>
          <w:t>Amplified warming from water vapour</w:t>
        </w:r>
        <w:r w:rsidR="00D52115">
          <w:rPr>
            <w:noProof/>
            <w:webHidden/>
          </w:rPr>
          <w:tab/>
        </w:r>
        <w:r w:rsidR="00D52115">
          <w:rPr>
            <w:noProof/>
            <w:webHidden/>
          </w:rPr>
          <w:fldChar w:fldCharType="begin"/>
        </w:r>
        <w:r w:rsidR="00D52115">
          <w:rPr>
            <w:noProof/>
            <w:webHidden/>
          </w:rPr>
          <w:instrText xml:space="preserve"> PAGEREF _Toc150088600 \h </w:instrText>
        </w:r>
        <w:r w:rsidR="00D52115">
          <w:rPr>
            <w:noProof/>
            <w:webHidden/>
          </w:rPr>
        </w:r>
        <w:r w:rsidR="00D52115">
          <w:rPr>
            <w:noProof/>
            <w:webHidden/>
          </w:rPr>
          <w:fldChar w:fldCharType="separate"/>
        </w:r>
        <w:r w:rsidR="00BF457B">
          <w:rPr>
            <w:noProof/>
            <w:webHidden/>
          </w:rPr>
          <w:t>11</w:t>
        </w:r>
        <w:r w:rsidR="00D52115">
          <w:rPr>
            <w:noProof/>
            <w:webHidden/>
          </w:rPr>
          <w:fldChar w:fldCharType="end"/>
        </w:r>
      </w:hyperlink>
    </w:p>
    <w:p w14:paraId="2937F63B" w14:textId="68FFFE4C"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1" w:history="1">
        <w:r w:rsidR="00D52115" w:rsidRPr="002B7221">
          <w:rPr>
            <w:rStyle w:val="Hyperlink"/>
            <w:noProof/>
          </w:rPr>
          <w:t>Atmospheric sink mechanisms</w:t>
        </w:r>
        <w:r w:rsidR="00D52115">
          <w:rPr>
            <w:noProof/>
            <w:webHidden/>
          </w:rPr>
          <w:tab/>
        </w:r>
        <w:r w:rsidR="00D52115">
          <w:rPr>
            <w:noProof/>
            <w:webHidden/>
          </w:rPr>
          <w:fldChar w:fldCharType="begin"/>
        </w:r>
        <w:r w:rsidR="00D52115">
          <w:rPr>
            <w:noProof/>
            <w:webHidden/>
          </w:rPr>
          <w:instrText xml:space="preserve"> PAGEREF _Toc150088601 \h </w:instrText>
        </w:r>
        <w:r w:rsidR="00D52115">
          <w:rPr>
            <w:noProof/>
            <w:webHidden/>
          </w:rPr>
        </w:r>
        <w:r w:rsidR="00D52115">
          <w:rPr>
            <w:noProof/>
            <w:webHidden/>
          </w:rPr>
          <w:fldChar w:fldCharType="separate"/>
        </w:r>
        <w:r w:rsidR="00BF457B">
          <w:rPr>
            <w:noProof/>
            <w:webHidden/>
          </w:rPr>
          <w:t>11</w:t>
        </w:r>
        <w:r w:rsidR="00D52115">
          <w:rPr>
            <w:noProof/>
            <w:webHidden/>
          </w:rPr>
          <w:fldChar w:fldCharType="end"/>
        </w:r>
      </w:hyperlink>
    </w:p>
    <w:p w14:paraId="62EE0754" w14:textId="7E89F86B"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2" w:history="1">
        <w:r w:rsidR="00D52115" w:rsidRPr="002B7221">
          <w:rPr>
            <w:rStyle w:val="Hyperlink"/>
            <w:noProof/>
          </w:rPr>
          <w:t>Methane removal by naturally occurring iron salt aerosol</w:t>
        </w:r>
        <w:r w:rsidR="00D52115">
          <w:rPr>
            <w:noProof/>
            <w:webHidden/>
          </w:rPr>
          <w:tab/>
        </w:r>
        <w:r w:rsidR="00D52115">
          <w:rPr>
            <w:noProof/>
            <w:webHidden/>
          </w:rPr>
          <w:fldChar w:fldCharType="begin"/>
        </w:r>
        <w:r w:rsidR="00D52115">
          <w:rPr>
            <w:noProof/>
            <w:webHidden/>
          </w:rPr>
          <w:instrText xml:space="preserve"> PAGEREF _Toc150088602 \h </w:instrText>
        </w:r>
        <w:r w:rsidR="00D52115">
          <w:rPr>
            <w:noProof/>
            <w:webHidden/>
          </w:rPr>
        </w:r>
        <w:r w:rsidR="00D52115">
          <w:rPr>
            <w:noProof/>
            <w:webHidden/>
          </w:rPr>
          <w:fldChar w:fldCharType="separate"/>
        </w:r>
        <w:r w:rsidR="00BF457B">
          <w:rPr>
            <w:noProof/>
            <w:webHidden/>
          </w:rPr>
          <w:t>13</w:t>
        </w:r>
        <w:r w:rsidR="00D52115">
          <w:rPr>
            <w:noProof/>
            <w:webHidden/>
          </w:rPr>
          <w:fldChar w:fldCharType="end"/>
        </w:r>
      </w:hyperlink>
    </w:p>
    <w:p w14:paraId="609C0FCF" w14:textId="025AC7DC"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3" w:history="1">
        <w:r w:rsidR="00D52115" w:rsidRPr="002B7221">
          <w:rPr>
            <w:rStyle w:val="Hyperlink"/>
            <w:noProof/>
          </w:rPr>
          <w:t>The cooling effects of clouds and haze</w:t>
        </w:r>
        <w:r w:rsidR="00D52115">
          <w:rPr>
            <w:noProof/>
            <w:webHidden/>
          </w:rPr>
          <w:tab/>
        </w:r>
        <w:r w:rsidR="00D52115">
          <w:rPr>
            <w:noProof/>
            <w:webHidden/>
          </w:rPr>
          <w:fldChar w:fldCharType="begin"/>
        </w:r>
        <w:r w:rsidR="00D52115">
          <w:rPr>
            <w:noProof/>
            <w:webHidden/>
          </w:rPr>
          <w:instrText xml:space="preserve"> PAGEREF _Toc150088603 \h </w:instrText>
        </w:r>
        <w:r w:rsidR="00D52115">
          <w:rPr>
            <w:noProof/>
            <w:webHidden/>
          </w:rPr>
        </w:r>
        <w:r w:rsidR="00D52115">
          <w:rPr>
            <w:noProof/>
            <w:webHidden/>
          </w:rPr>
          <w:fldChar w:fldCharType="separate"/>
        </w:r>
        <w:r w:rsidR="00BF457B">
          <w:rPr>
            <w:noProof/>
            <w:webHidden/>
          </w:rPr>
          <w:t>16</w:t>
        </w:r>
        <w:r w:rsidR="00D52115">
          <w:rPr>
            <w:noProof/>
            <w:webHidden/>
          </w:rPr>
          <w:fldChar w:fldCharType="end"/>
        </w:r>
      </w:hyperlink>
    </w:p>
    <w:p w14:paraId="5E17606C" w14:textId="162A3C8E"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4" w:history="1">
        <w:r w:rsidR="00D52115" w:rsidRPr="002B7221">
          <w:rPr>
            <w:rStyle w:val="Hyperlink"/>
            <w:noProof/>
          </w:rPr>
          <w:t xml:space="preserve">Clouds mainly </w:t>
        </w:r>
        <w:r w:rsidR="00D52115" w:rsidRPr="002B7221">
          <w:rPr>
            <w:rStyle w:val="Hyperlink"/>
            <w:i/>
            <w:iCs/>
            <w:noProof/>
          </w:rPr>
          <w:t>trap</w:t>
        </w:r>
        <w:r w:rsidR="00D52115" w:rsidRPr="002B7221">
          <w:rPr>
            <w:rStyle w:val="Hyperlink"/>
            <w:noProof/>
          </w:rPr>
          <w:t xml:space="preserve"> heat in polar regions.</w:t>
        </w:r>
        <w:r w:rsidR="00D52115">
          <w:rPr>
            <w:noProof/>
            <w:webHidden/>
          </w:rPr>
          <w:tab/>
        </w:r>
        <w:r w:rsidR="00D52115">
          <w:rPr>
            <w:noProof/>
            <w:webHidden/>
          </w:rPr>
          <w:fldChar w:fldCharType="begin"/>
        </w:r>
        <w:r w:rsidR="00D52115">
          <w:rPr>
            <w:noProof/>
            <w:webHidden/>
          </w:rPr>
          <w:instrText xml:space="preserve"> PAGEREF _Toc150088604 \h </w:instrText>
        </w:r>
        <w:r w:rsidR="00D52115">
          <w:rPr>
            <w:noProof/>
            <w:webHidden/>
          </w:rPr>
        </w:r>
        <w:r w:rsidR="00D52115">
          <w:rPr>
            <w:noProof/>
            <w:webHidden/>
          </w:rPr>
          <w:fldChar w:fldCharType="separate"/>
        </w:r>
        <w:r w:rsidR="00BF457B">
          <w:rPr>
            <w:noProof/>
            <w:webHidden/>
          </w:rPr>
          <w:t>19</w:t>
        </w:r>
        <w:r w:rsidR="00D52115">
          <w:rPr>
            <w:noProof/>
            <w:webHidden/>
          </w:rPr>
          <w:fldChar w:fldCharType="end"/>
        </w:r>
      </w:hyperlink>
    </w:p>
    <w:p w14:paraId="41DB0279" w14:textId="5D186BB9"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5" w:history="1">
        <w:r w:rsidR="00D52115" w:rsidRPr="002B7221">
          <w:rPr>
            <w:rStyle w:val="Hyperlink"/>
            <w:noProof/>
          </w:rPr>
          <w:t>Risk of accelerated sea level rise and superstorms</w:t>
        </w:r>
        <w:r w:rsidR="00D52115">
          <w:rPr>
            <w:noProof/>
            <w:webHidden/>
          </w:rPr>
          <w:tab/>
        </w:r>
        <w:r w:rsidR="00D52115">
          <w:rPr>
            <w:noProof/>
            <w:webHidden/>
          </w:rPr>
          <w:fldChar w:fldCharType="begin"/>
        </w:r>
        <w:r w:rsidR="00D52115">
          <w:rPr>
            <w:noProof/>
            <w:webHidden/>
          </w:rPr>
          <w:instrText xml:space="preserve"> PAGEREF _Toc150088605 \h </w:instrText>
        </w:r>
        <w:r w:rsidR="00D52115">
          <w:rPr>
            <w:noProof/>
            <w:webHidden/>
          </w:rPr>
        </w:r>
        <w:r w:rsidR="00D52115">
          <w:rPr>
            <w:noProof/>
            <w:webHidden/>
          </w:rPr>
          <w:fldChar w:fldCharType="separate"/>
        </w:r>
        <w:r w:rsidR="00BF457B">
          <w:rPr>
            <w:noProof/>
            <w:webHidden/>
          </w:rPr>
          <w:t>20</w:t>
        </w:r>
        <w:r w:rsidR="00D52115">
          <w:rPr>
            <w:noProof/>
            <w:webHidden/>
          </w:rPr>
          <w:fldChar w:fldCharType="end"/>
        </w:r>
      </w:hyperlink>
    </w:p>
    <w:p w14:paraId="09FAC3BD" w14:textId="73478257"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6" w:history="1">
        <w:r w:rsidR="00D52115" w:rsidRPr="002B7221">
          <w:rPr>
            <w:rStyle w:val="Hyperlink"/>
            <w:noProof/>
          </w:rPr>
          <w:t>The extent of cooling needed.</w:t>
        </w:r>
        <w:r w:rsidR="00D52115">
          <w:rPr>
            <w:noProof/>
            <w:webHidden/>
          </w:rPr>
          <w:tab/>
        </w:r>
        <w:r w:rsidR="00D52115">
          <w:rPr>
            <w:noProof/>
            <w:webHidden/>
          </w:rPr>
          <w:fldChar w:fldCharType="begin"/>
        </w:r>
        <w:r w:rsidR="00D52115">
          <w:rPr>
            <w:noProof/>
            <w:webHidden/>
          </w:rPr>
          <w:instrText xml:space="preserve"> PAGEREF _Toc150088606 \h </w:instrText>
        </w:r>
        <w:r w:rsidR="00D52115">
          <w:rPr>
            <w:noProof/>
            <w:webHidden/>
          </w:rPr>
        </w:r>
        <w:r w:rsidR="00D52115">
          <w:rPr>
            <w:noProof/>
            <w:webHidden/>
          </w:rPr>
          <w:fldChar w:fldCharType="separate"/>
        </w:r>
        <w:r w:rsidR="00BF457B">
          <w:rPr>
            <w:noProof/>
            <w:webHidden/>
          </w:rPr>
          <w:t>21</w:t>
        </w:r>
        <w:r w:rsidR="00D52115">
          <w:rPr>
            <w:noProof/>
            <w:webHidden/>
          </w:rPr>
          <w:fldChar w:fldCharType="end"/>
        </w:r>
      </w:hyperlink>
    </w:p>
    <w:p w14:paraId="7433CCB9" w14:textId="18D79ED5"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7" w:history="1">
        <w:r w:rsidR="00D52115" w:rsidRPr="002B7221">
          <w:rPr>
            <w:rStyle w:val="Hyperlink"/>
            <w:noProof/>
          </w:rPr>
          <w:t>The effect of Net Zero without cooling</w:t>
        </w:r>
        <w:r w:rsidR="00D52115">
          <w:rPr>
            <w:noProof/>
            <w:webHidden/>
          </w:rPr>
          <w:tab/>
        </w:r>
        <w:r w:rsidR="00D52115">
          <w:rPr>
            <w:noProof/>
            <w:webHidden/>
          </w:rPr>
          <w:fldChar w:fldCharType="begin"/>
        </w:r>
        <w:r w:rsidR="00D52115">
          <w:rPr>
            <w:noProof/>
            <w:webHidden/>
          </w:rPr>
          <w:instrText xml:space="preserve"> PAGEREF _Toc150088607 \h </w:instrText>
        </w:r>
        <w:r w:rsidR="00D52115">
          <w:rPr>
            <w:noProof/>
            <w:webHidden/>
          </w:rPr>
        </w:r>
        <w:r w:rsidR="00D52115">
          <w:rPr>
            <w:noProof/>
            <w:webHidden/>
          </w:rPr>
          <w:fldChar w:fldCharType="separate"/>
        </w:r>
        <w:r w:rsidR="00BF457B">
          <w:rPr>
            <w:noProof/>
            <w:webHidden/>
          </w:rPr>
          <w:t>22</w:t>
        </w:r>
        <w:r w:rsidR="00D52115">
          <w:rPr>
            <w:noProof/>
            <w:webHidden/>
          </w:rPr>
          <w:fldChar w:fldCharType="end"/>
        </w:r>
      </w:hyperlink>
    </w:p>
    <w:p w14:paraId="0241D5B7" w14:textId="313D43E4"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08" w:history="1">
        <w:r w:rsidR="00D52115" w:rsidRPr="002B7221">
          <w:rPr>
            <w:rStyle w:val="Hyperlink"/>
            <w:noProof/>
          </w:rPr>
          <w:t>Proposed solution.</w:t>
        </w:r>
        <w:r w:rsidR="00D52115">
          <w:rPr>
            <w:noProof/>
            <w:webHidden/>
          </w:rPr>
          <w:tab/>
        </w:r>
        <w:r w:rsidR="00D52115">
          <w:rPr>
            <w:noProof/>
            <w:webHidden/>
          </w:rPr>
          <w:fldChar w:fldCharType="begin"/>
        </w:r>
        <w:r w:rsidR="00D52115">
          <w:rPr>
            <w:noProof/>
            <w:webHidden/>
          </w:rPr>
          <w:instrText xml:space="preserve"> PAGEREF _Toc150088608 \h </w:instrText>
        </w:r>
        <w:r w:rsidR="00D52115">
          <w:rPr>
            <w:noProof/>
            <w:webHidden/>
          </w:rPr>
        </w:r>
        <w:r w:rsidR="00D52115">
          <w:rPr>
            <w:noProof/>
            <w:webHidden/>
          </w:rPr>
          <w:fldChar w:fldCharType="separate"/>
        </w:r>
        <w:r w:rsidR="00BF457B">
          <w:rPr>
            <w:noProof/>
            <w:webHidden/>
          </w:rPr>
          <w:t>22</w:t>
        </w:r>
        <w:r w:rsidR="00D52115">
          <w:rPr>
            <w:noProof/>
            <w:webHidden/>
          </w:rPr>
          <w:fldChar w:fldCharType="end"/>
        </w:r>
      </w:hyperlink>
    </w:p>
    <w:p w14:paraId="32B06E60" w14:textId="529ACC60"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09" w:history="1">
        <w:r w:rsidR="00D52115" w:rsidRPr="002B7221">
          <w:rPr>
            <w:rStyle w:val="Hyperlink"/>
            <w:noProof/>
          </w:rPr>
          <w:t xml:space="preserve">What is </w:t>
        </w:r>
        <w:r w:rsidR="00AF0087">
          <w:rPr>
            <w:rStyle w:val="Hyperlink"/>
            <w:noProof/>
          </w:rPr>
          <w:t>Climate Photocatalyst</w:t>
        </w:r>
        <w:r w:rsidR="00D52115" w:rsidRPr="002B7221">
          <w:rPr>
            <w:rStyle w:val="Hyperlink"/>
            <w:noProof/>
          </w:rPr>
          <w:t>?</w:t>
        </w:r>
        <w:r w:rsidR="00D52115">
          <w:rPr>
            <w:noProof/>
            <w:webHidden/>
          </w:rPr>
          <w:tab/>
        </w:r>
        <w:r w:rsidR="00D52115">
          <w:rPr>
            <w:noProof/>
            <w:webHidden/>
          </w:rPr>
          <w:fldChar w:fldCharType="begin"/>
        </w:r>
        <w:r w:rsidR="00D52115">
          <w:rPr>
            <w:noProof/>
            <w:webHidden/>
          </w:rPr>
          <w:instrText xml:space="preserve"> PAGEREF _Toc150088609 \h </w:instrText>
        </w:r>
        <w:r w:rsidR="00D52115">
          <w:rPr>
            <w:noProof/>
            <w:webHidden/>
          </w:rPr>
        </w:r>
        <w:r w:rsidR="00D52115">
          <w:rPr>
            <w:noProof/>
            <w:webHidden/>
          </w:rPr>
          <w:fldChar w:fldCharType="separate"/>
        </w:r>
        <w:r w:rsidR="00BF457B">
          <w:rPr>
            <w:noProof/>
            <w:webHidden/>
          </w:rPr>
          <w:t>23</w:t>
        </w:r>
        <w:r w:rsidR="00D52115">
          <w:rPr>
            <w:noProof/>
            <w:webHidden/>
          </w:rPr>
          <w:fldChar w:fldCharType="end"/>
        </w:r>
      </w:hyperlink>
    </w:p>
    <w:p w14:paraId="358728C0" w14:textId="5832099B"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0" w:history="1">
        <w:r w:rsidR="00D52115" w:rsidRPr="002B7221">
          <w:rPr>
            <w:rStyle w:val="Hyperlink"/>
            <w:noProof/>
          </w:rPr>
          <w:t>Aerosol particle formation and operation</w:t>
        </w:r>
        <w:r w:rsidR="00D52115">
          <w:rPr>
            <w:noProof/>
            <w:webHidden/>
          </w:rPr>
          <w:tab/>
        </w:r>
        <w:r w:rsidR="00D52115">
          <w:rPr>
            <w:noProof/>
            <w:webHidden/>
          </w:rPr>
          <w:fldChar w:fldCharType="begin"/>
        </w:r>
        <w:r w:rsidR="00D52115">
          <w:rPr>
            <w:noProof/>
            <w:webHidden/>
          </w:rPr>
          <w:instrText xml:space="preserve"> PAGEREF _Toc150088610 \h </w:instrText>
        </w:r>
        <w:r w:rsidR="00D52115">
          <w:rPr>
            <w:noProof/>
            <w:webHidden/>
          </w:rPr>
        </w:r>
        <w:r w:rsidR="00D52115">
          <w:rPr>
            <w:noProof/>
            <w:webHidden/>
          </w:rPr>
          <w:fldChar w:fldCharType="separate"/>
        </w:r>
        <w:r w:rsidR="00BF457B">
          <w:rPr>
            <w:noProof/>
            <w:webHidden/>
          </w:rPr>
          <w:t>24</w:t>
        </w:r>
        <w:r w:rsidR="00D52115">
          <w:rPr>
            <w:noProof/>
            <w:webHidden/>
          </w:rPr>
          <w:fldChar w:fldCharType="end"/>
        </w:r>
      </w:hyperlink>
    </w:p>
    <w:p w14:paraId="1D33305C" w14:textId="3C5852D8"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1" w:history="1">
        <w:r w:rsidR="00D52115" w:rsidRPr="002B7221">
          <w:rPr>
            <w:rStyle w:val="Hyperlink"/>
            <w:noProof/>
          </w:rPr>
          <w:t>Opportunities for cooling the climate.</w:t>
        </w:r>
        <w:r w:rsidR="00D52115">
          <w:rPr>
            <w:noProof/>
            <w:webHidden/>
          </w:rPr>
          <w:tab/>
        </w:r>
        <w:r w:rsidR="00D52115">
          <w:rPr>
            <w:noProof/>
            <w:webHidden/>
          </w:rPr>
          <w:fldChar w:fldCharType="begin"/>
        </w:r>
        <w:r w:rsidR="00D52115">
          <w:rPr>
            <w:noProof/>
            <w:webHidden/>
          </w:rPr>
          <w:instrText xml:space="preserve"> PAGEREF _Toc150088611 \h </w:instrText>
        </w:r>
        <w:r w:rsidR="00D52115">
          <w:rPr>
            <w:noProof/>
            <w:webHidden/>
          </w:rPr>
        </w:r>
        <w:r w:rsidR="00D52115">
          <w:rPr>
            <w:noProof/>
            <w:webHidden/>
          </w:rPr>
          <w:fldChar w:fldCharType="separate"/>
        </w:r>
        <w:r w:rsidR="00BF457B">
          <w:rPr>
            <w:noProof/>
            <w:webHidden/>
          </w:rPr>
          <w:t>26</w:t>
        </w:r>
        <w:r w:rsidR="00D52115">
          <w:rPr>
            <w:noProof/>
            <w:webHidden/>
          </w:rPr>
          <w:fldChar w:fldCharType="end"/>
        </w:r>
      </w:hyperlink>
    </w:p>
    <w:p w14:paraId="4FD2EE65" w14:textId="7328D458"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2" w:history="1">
        <w:r w:rsidR="00D52115" w:rsidRPr="002B7221">
          <w:rPr>
            <w:rStyle w:val="Hyperlink"/>
            <w:noProof/>
          </w:rPr>
          <w:t xml:space="preserve">Illustration of </w:t>
        </w:r>
        <w:r w:rsidR="00AF0087">
          <w:rPr>
            <w:rStyle w:val="Hyperlink"/>
            <w:noProof/>
          </w:rPr>
          <w:t>Climate Photocatalyst</w:t>
        </w:r>
        <w:r w:rsidR="00D52115" w:rsidRPr="002B7221">
          <w:rPr>
            <w:rStyle w:val="Hyperlink"/>
            <w:noProof/>
          </w:rPr>
          <w:t xml:space="preserve"> reducing radiative forcing.</w:t>
        </w:r>
        <w:r w:rsidR="00D52115">
          <w:rPr>
            <w:noProof/>
            <w:webHidden/>
          </w:rPr>
          <w:tab/>
        </w:r>
        <w:r w:rsidR="00D52115">
          <w:rPr>
            <w:noProof/>
            <w:webHidden/>
          </w:rPr>
          <w:fldChar w:fldCharType="begin"/>
        </w:r>
        <w:r w:rsidR="00D52115">
          <w:rPr>
            <w:noProof/>
            <w:webHidden/>
          </w:rPr>
          <w:instrText xml:space="preserve"> PAGEREF _Toc150088612 \h </w:instrText>
        </w:r>
        <w:r w:rsidR="00D52115">
          <w:rPr>
            <w:noProof/>
            <w:webHidden/>
          </w:rPr>
        </w:r>
        <w:r w:rsidR="00D52115">
          <w:rPr>
            <w:noProof/>
            <w:webHidden/>
          </w:rPr>
          <w:fldChar w:fldCharType="separate"/>
        </w:r>
        <w:r w:rsidR="00BF457B">
          <w:rPr>
            <w:noProof/>
            <w:webHidden/>
          </w:rPr>
          <w:t>26</w:t>
        </w:r>
        <w:r w:rsidR="00D52115">
          <w:rPr>
            <w:noProof/>
            <w:webHidden/>
          </w:rPr>
          <w:fldChar w:fldCharType="end"/>
        </w:r>
      </w:hyperlink>
    </w:p>
    <w:p w14:paraId="6A1082A3" w14:textId="11D3731D"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3" w:history="1">
        <w:r w:rsidR="00D52115" w:rsidRPr="002B7221">
          <w:rPr>
            <w:rStyle w:val="Hyperlink"/>
            <w:noProof/>
          </w:rPr>
          <w:t>Ice sheet collapse avoided?</w:t>
        </w:r>
        <w:r w:rsidR="00D52115">
          <w:rPr>
            <w:noProof/>
            <w:webHidden/>
          </w:rPr>
          <w:tab/>
        </w:r>
        <w:r w:rsidR="00D52115">
          <w:rPr>
            <w:noProof/>
            <w:webHidden/>
          </w:rPr>
          <w:fldChar w:fldCharType="begin"/>
        </w:r>
        <w:r w:rsidR="00D52115">
          <w:rPr>
            <w:noProof/>
            <w:webHidden/>
          </w:rPr>
          <w:instrText xml:space="preserve"> PAGEREF _Toc150088613 \h </w:instrText>
        </w:r>
        <w:r w:rsidR="00D52115">
          <w:rPr>
            <w:noProof/>
            <w:webHidden/>
          </w:rPr>
        </w:r>
        <w:r w:rsidR="00D52115">
          <w:rPr>
            <w:noProof/>
            <w:webHidden/>
          </w:rPr>
          <w:fldChar w:fldCharType="separate"/>
        </w:r>
        <w:r w:rsidR="00BF457B">
          <w:rPr>
            <w:noProof/>
            <w:webHidden/>
          </w:rPr>
          <w:t>28</w:t>
        </w:r>
        <w:r w:rsidR="00D52115">
          <w:rPr>
            <w:noProof/>
            <w:webHidden/>
          </w:rPr>
          <w:fldChar w:fldCharType="end"/>
        </w:r>
      </w:hyperlink>
    </w:p>
    <w:p w14:paraId="1670A147" w14:textId="5E8BAA4B"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4" w:history="1">
        <w:r w:rsidR="00D52115" w:rsidRPr="002B7221">
          <w:rPr>
            <w:rStyle w:val="Hyperlink"/>
            <w:noProof/>
          </w:rPr>
          <w:t>Best locations to disperse the aerosol.</w:t>
        </w:r>
        <w:r w:rsidR="00D52115">
          <w:rPr>
            <w:noProof/>
            <w:webHidden/>
          </w:rPr>
          <w:tab/>
        </w:r>
        <w:r w:rsidR="00D52115">
          <w:rPr>
            <w:noProof/>
            <w:webHidden/>
          </w:rPr>
          <w:fldChar w:fldCharType="begin"/>
        </w:r>
        <w:r w:rsidR="00D52115">
          <w:rPr>
            <w:noProof/>
            <w:webHidden/>
          </w:rPr>
          <w:instrText xml:space="preserve"> PAGEREF _Toc150088614 \h </w:instrText>
        </w:r>
        <w:r w:rsidR="00D52115">
          <w:rPr>
            <w:noProof/>
            <w:webHidden/>
          </w:rPr>
        </w:r>
        <w:r w:rsidR="00D52115">
          <w:rPr>
            <w:noProof/>
            <w:webHidden/>
          </w:rPr>
          <w:fldChar w:fldCharType="separate"/>
        </w:r>
        <w:r w:rsidR="00BF457B">
          <w:rPr>
            <w:noProof/>
            <w:webHidden/>
          </w:rPr>
          <w:t>28</w:t>
        </w:r>
        <w:r w:rsidR="00D52115">
          <w:rPr>
            <w:noProof/>
            <w:webHidden/>
          </w:rPr>
          <w:fldChar w:fldCharType="end"/>
        </w:r>
      </w:hyperlink>
    </w:p>
    <w:p w14:paraId="79E7D025" w14:textId="373F11D1"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5" w:history="1">
        <w:r w:rsidR="00D52115" w:rsidRPr="002B7221">
          <w:rPr>
            <w:rStyle w:val="Hyperlink"/>
            <w:noProof/>
          </w:rPr>
          <w:t>Dispersal techniques and platforms</w:t>
        </w:r>
        <w:r w:rsidR="00D52115">
          <w:rPr>
            <w:noProof/>
            <w:webHidden/>
          </w:rPr>
          <w:tab/>
        </w:r>
        <w:r w:rsidR="00D52115">
          <w:rPr>
            <w:noProof/>
            <w:webHidden/>
          </w:rPr>
          <w:fldChar w:fldCharType="begin"/>
        </w:r>
        <w:r w:rsidR="00D52115">
          <w:rPr>
            <w:noProof/>
            <w:webHidden/>
          </w:rPr>
          <w:instrText xml:space="preserve"> PAGEREF _Toc150088615 \h </w:instrText>
        </w:r>
        <w:r w:rsidR="00D52115">
          <w:rPr>
            <w:noProof/>
            <w:webHidden/>
          </w:rPr>
        </w:r>
        <w:r w:rsidR="00D52115">
          <w:rPr>
            <w:noProof/>
            <w:webHidden/>
          </w:rPr>
          <w:fldChar w:fldCharType="separate"/>
        </w:r>
        <w:r w:rsidR="00BF457B">
          <w:rPr>
            <w:noProof/>
            <w:webHidden/>
          </w:rPr>
          <w:t>30</w:t>
        </w:r>
        <w:r w:rsidR="00D52115">
          <w:rPr>
            <w:noProof/>
            <w:webHidden/>
          </w:rPr>
          <w:fldChar w:fldCharType="end"/>
        </w:r>
      </w:hyperlink>
    </w:p>
    <w:p w14:paraId="4D2913DA" w14:textId="25F43C89"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16" w:history="1">
        <w:r w:rsidR="00D52115" w:rsidRPr="002B7221">
          <w:rPr>
            <w:rStyle w:val="Hyperlink"/>
            <w:noProof/>
          </w:rPr>
          <w:t>Targeted use cases</w:t>
        </w:r>
        <w:r w:rsidR="00D52115">
          <w:rPr>
            <w:noProof/>
            <w:webHidden/>
          </w:rPr>
          <w:tab/>
        </w:r>
        <w:r w:rsidR="00D52115">
          <w:rPr>
            <w:noProof/>
            <w:webHidden/>
          </w:rPr>
          <w:fldChar w:fldCharType="begin"/>
        </w:r>
        <w:r w:rsidR="00D52115">
          <w:rPr>
            <w:noProof/>
            <w:webHidden/>
          </w:rPr>
          <w:instrText xml:space="preserve"> PAGEREF _Toc150088616 \h </w:instrText>
        </w:r>
        <w:r w:rsidR="00D52115">
          <w:rPr>
            <w:noProof/>
            <w:webHidden/>
          </w:rPr>
        </w:r>
        <w:r w:rsidR="00D52115">
          <w:rPr>
            <w:noProof/>
            <w:webHidden/>
          </w:rPr>
          <w:fldChar w:fldCharType="separate"/>
        </w:r>
        <w:r w:rsidR="00BF457B">
          <w:rPr>
            <w:noProof/>
            <w:webHidden/>
          </w:rPr>
          <w:t>33</w:t>
        </w:r>
        <w:r w:rsidR="00D52115">
          <w:rPr>
            <w:noProof/>
            <w:webHidden/>
          </w:rPr>
          <w:fldChar w:fldCharType="end"/>
        </w:r>
      </w:hyperlink>
    </w:p>
    <w:p w14:paraId="3BEB6823" w14:textId="47CB789C"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7" w:history="1">
        <w:r w:rsidR="00D52115" w:rsidRPr="002B7221">
          <w:rPr>
            <w:rStyle w:val="Hyperlink"/>
            <w:noProof/>
          </w:rPr>
          <w:t>Preserving ice sheets</w:t>
        </w:r>
        <w:r w:rsidR="00D52115">
          <w:rPr>
            <w:noProof/>
            <w:webHidden/>
          </w:rPr>
          <w:tab/>
        </w:r>
        <w:r w:rsidR="00D52115">
          <w:rPr>
            <w:noProof/>
            <w:webHidden/>
          </w:rPr>
          <w:fldChar w:fldCharType="begin"/>
        </w:r>
        <w:r w:rsidR="00D52115">
          <w:rPr>
            <w:noProof/>
            <w:webHidden/>
          </w:rPr>
          <w:instrText xml:space="preserve"> PAGEREF _Toc150088617 \h </w:instrText>
        </w:r>
        <w:r w:rsidR="00D52115">
          <w:rPr>
            <w:noProof/>
            <w:webHidden/>
          </w:rPr>
        </w:r>
        <w:r w:rsidR="00D52115">
          <w:rPr>
            <w:noProof/>
            <w:webHidden/>
          </w:rPr>
          <w:fldChar w:fldCharType="separate"/>
        </w:r>
        <w:r w:rsidR="00BF457B">
          <w:rPr>
            <w:noProof/>
            <w:webHidden/>
          </w:rPr>
          <w:t>33</w:t>
        </w:r>
        <w:r w:rsidR="00D52115">
          <w:rPr>
            <w:noProof/>
            <w:webHidden/>
          </w:rPr>
          <w:fldChar w:fldCharType="end"/>
        </w:r>
      </w:hyperlink>
    </w:p>
    <w:p w14:paraId="5106EDAA" w14:textId="73DD58AD"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8" w:history="1">
        <w:r w:rsidR="00D52115" w:rsidRPr="002B7221">
          <w:rPr>
            <w:rStyle w:val="Hyperlink"/>
            <w:noProof/>
          </w:rPr>
          <w:t>Removing Arctic methane bursts.</w:t>
        </w:r>
        <w:r w:rsidR="00D52115">
          <w:rPr>
            <w:noProof/>
            <w:webHidden/>
          </w:rPr>
          <w:tab/>
        </w:r>
        <w:r w:rsidR="00D52115">
          <w:rPr>
            <w:noProof/>
            <w:webHidden/>
          </w:rPr>
          <w:fldChar w:fldCharType="begin"/>
        </w:r>
        <w:r w:rsidR="00D52115">
          <w:rPr>
            <w:noProof/>
            <w:webHidden/>
          </w:rPr>
          <w:instrText xml:space="preserve"> PAGEREF _Toc150088618 \h </w:instrText>
        </w:r>
        <w:r w:rsidR="00D52115">
          <w:rPr>
            <w:noProof/>
            <w:webHidden/>
          </w:rPr>
        </w:r>
        <w:r w:rsidR="00D52115">
          <w:rPr>
            <w:noProof/>
            <w:webHidden/>
          </w:rPr>
          <w:fldChar w:fldCharType="separate"/>
        </w:r>
        <w:r w:rsidR="00BF457B">
          <w:rPr>
            <w:noProof/>
            <w:webHidden/>
          </w:rPr>
          <w:t>34</w:t>
        </w:r>
        <w:r w:rsidR="00D52115">
          <w:rPr>
            <w:noProof/>
            <w:webHidden/>
          </w:rPr>
          <w:fldChar w:fldCharType="end"/>
        </w:r>
      </w:hyperlink>
    </w:p>
    <w:p w14:paraId="11D882A1" w14:textId="48C4453F"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19" w:history="1">
        <w:r w:rsidR="00D52115" w:rsidRPr="002B7221">
          <w:rPr>
            <w:rStyle w:val="Hyperlink"/>
            <w:noProof/>
          </w:rPr>
          <w:t>Reducing hurricane and flood severities</w:t>
        </w:r>
        <w:r w:rsidR="00D52115">
          <w:rPr>
            <w:noProof/>
            <w:webHidden/>
          </w:rPr>
          <w:tab/>
        </w:r>
        <w:r w:rsidR="00D52115">
          <w:rPr>
            <w:noProof/>
            <w:webHidden/>
          </w:rPr>
          <w:fldChar w:fldCharType="begin"/>
        </w:r>
        <w:r w:rsidR="00D52115">
          <w:rPr>
            <w:noProof/>
            <w:webHidden/>
          </w:rPr>
          <w:instrText xml:space="preserve"> PAGEREF _Toc150088619 \h </w:instrText>
        </w:r>
        <w:r w:rsidR="00D52115">
          <w:rPr>
            <w:noProof/>
            <w:webHidden/>
          </w:rPr>
        </w:r>
        <w:r w:rsidR="00D52115">
          <w:rPr>
            <w:noProof/>
            <w:webHidden/>
          </w:rPr>
          <w:fldChar w:fldCharType="separate"/>
        </w:r>
        <w:r w:rsidR="00BF457B">
          <w:rPr>
            <w:noProof/>
            <w:webHidden/>
          </w:rPr>
          <w:t>35</w:t>
        </w:r>
        <w:r w:rsidR="00D52115">
          <w:rPr>
            <w:noProof/>
            <w:webHidden/>
          </w:rPr>
          <w:fldChar w:fldCharType="end"/>
        </w:r>
      </w:hyperlink>
    </w:p>
    <w:p w14:paraId="3A18153C" w14:textId="46DE0E02"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0" w:history="1">
        <w:r w:rsidR="00D52115" w:rsidRPr="002B7221">
          <w:rPr>
            <w:rStyle w:val="Hyperlink"/>
            <w:noProof/>
          </w:rPr>
          <w:t>Reducing wildfire intensities</w:t>
        </w:r>
        <w:r w:rsidR="00D52115">
          <w:rPr>
            <w:noProof/>
            <w:webHidden/>
          </w:rPr>
          <w:tab/>
        </w:r>
        <w:r w:rsidR="00D52115">
          <w:rPr>
            <w:noProof/>
            <w:webHidden/>
          </w:rPr>
          <w:fldChar w:fldCharType="begin"/>
        </w:r>
        <w:r w:rsidR="00D52115">
          <w:rPr>
            <w:noProof/>
            <w:webHidden/>
          </w:rPr>
          <w:instrText xml:space="preserve"> PAGEREF _Toc150088620 \h </w:instrText>
        </w:r>
        <w:r w:rsidR="00D52115">
          <w:rPr>
            <w:noProof/>
            <w:webHidden/>
          </w:rPr>
        </w:r>
        <w:r w:rsidR="00D52115">
          <w:rPr>
            <w:noProof/>
            <w:webHidden/>
          </w:rPr>
          <w:fldChar w:fldCharType="separate"/>
        </w:r>
        <w:r w:rsidR="00BF457B">
          <w:rPr>
            <w:noProof/>
            <w:webHidden/>
          </w:rPr>
          <w:t>35</w:t>
        </w:r>
        <w:r w:rsidR="00D52115">
          <w:rPr>
            <w:noProof/>
            <w:webHidden/>
          </w:rPr>
          <w:fldChar w:fldCharType="end"/>
        </w:r>
      </w:hyperlink>
    </w:p>
    <w:p w14:paraId="48F361DC" w14:textId="685382D2"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1" w:history="1">
        <w:r w:rsidR="00D52115" w:rsidRPr="002B7221">
          <w:rPr>
            <w:rStyle w:val="Hyperlink"/>
            <w:noProof/>
          </w:rPr>
          <w:t>Removing black carbon aerosol (BC) from the air.</w:t>
        </w:r>
        <w:r w:rsidR="00D52115">
          <w:rPr>
            <w:noProof/>
            <w:webHidden/>
          </w:rPr>
          <w:tab/>
        </w:r>
        <w:r w:rsidR="00D52115">
          <w:rPr>
            <w:noProof/>
            <w:webHidden/>
          </w:rPr>
          <w:fldChar w:fldCharType="begin"/>
        </w:r>
        <w:r w:rsidR="00D52115">
          <w:rPr>
            <w:noProof/>
            <w:webHidden/>
          </w:rPr>
          <w:instrText xml:space="preserve"> PAGEREF _Toc150088621 \h </w:instrText>
        </w:r>
        <w:r w:rsidR="00D52115">
          <w:rPr>
            <w:noProof/>
            <w:webHidden/>
          </w:rPr>
        </w:r>
        <w:r w:rsidR="00D52115">
          <w:rPr>
            <w:noProof/>
            <w:webHidden/>
          </w:rPr>
          <w:fldChar w:fldCharType="separate"/>
        </w:r>
        <w:r w:rsidR="00BF457B">
          <w:rPr>
            <w:noProof/>
            <w:webHidden/>
          </w:rPr>
          <w:t>36</w:t>
        </w:r>
        <w:r w:rsidR="00D52115">
          <w:rPr>
            <w:noProof/>
            <w:webHidden/>
          </w:rPr>
          <w:fldChar w:fldCharType="end"/>
        </w:r>
      </w:hyperlink>
    </w:p>
    <w:p w14:paraId="3BFDFE34" w14:textId="20D95203"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2" w:history="1">
        <w:r w:rsidR="00D52115" w:rsidRPr="002B7221">
          <w:rPr>
            <w:rStyle w:val="Hyperlink"/>
            <w:noProof/>
          </w:rPr>
          <w:t>Protecting coral reefs</w:t>
        </w:r>
        <w:r w:rsidR="00D52115">
          <w:rPr>
            <w:noProof/>
            <w:webHidden/>
          </w:rPr>
          <w:tab/>
        </w:r>
        <w:r w:rsidR="00D52115">
          <w:rPr>
            <w:noProof/>
            <w:webHidden/>
          </w:rPr>
          <w:fldChar w:fldCharType="begin"/>
        </w:r>
        <w:r w:rsidR="00D52115">
          <w:rPr>
            <w:noProof/>
            <w:webHidden/>
          </w:rPr>
          <w:instrText xml:space="preserve"> PAGEREF _Toc150088622 \h </w:instrText>
        </w:r>
        <w:r w:rsidR="00D52115">
          <w:rPr>
            <w:noProof/>
            <w:webHidden/>
          </w:rPr>
        </w:r>
        <w:r w:rsidR="00D52115">
          <w:rPr>
            <w:noProof/>
            <w:webHidden/>
          </w:rPr>
          <w:fldChar w:fldCharType="separate"/>
        </w:r>
        <w:r w:rsidR="00BF457B">
          <w:rPr>
            <w:noProof/>
            <w:webHidden/>
          </w:rPr>
          <w:t>36</w:t>
        </w:r>
        <w:r w:rsidR="00D52115">
          <w:rPr>
            <w:noProof/>
            <w:webHidden/>
          </w:rPr>
          <w:fldChar w:fldCharType="end"/>
        </w:r>
      </w:hyperlink>
    </w:p>
    <w:p w14:paraId="1A0DDD18" w14:textId="4D1D57D2"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23" w:history="1">
        <w:r w:rsidR="00D52115" w:rsidRPr="002B7221">
          <w:rPr>
            <w:rStyle w:val="Hyperlink"/>
            <w:noProof/>
          </w:rPr>
          <w:t>Safety</w:t>
        </w:r>
        <w:r w:rsidR="00D52115">
          <w:rPr>
            <w:noProof/>
            <w:webHidden/>
          </w:rPr>
          <w:tab/>
        </w:r>
        <w:r w:rsidR="00D52115">
          <w:rPr>
            <w:noProof/>
            <w:webHidden/>
          </w:rPr>
          <w:fldChar w:fldCharType="begin"/>
        </w:r>
        <w:r w:rsidR="00D52115">
          <w:rPr>
            <w:noProof/>
            <w:webHidden/>
          </w:rPr>
          <w:instrText xml:space="preserve"> PAGEREF _Toc150088623 \h </w:instrText>
        </w:r>
        <w:r w:rsidR="00D52115">
          <w:rPr>
            <w:noProof/>
            <w:webHidden/>
          </w:rPr>
        </w:r>
        <w:r w:rsidR="00D52115">
          <w:rPr>
            <w:noProof/>
            <w:webHidden/>
          </w:rPr>
          <w:fldChar w:fldCharType="separate"/>
        </w:r>
        <w:r w:rsidR="00BF457B">
          <w:rPr>
            <w:noProof/>
            <w:webHidden/>
          </w:rPr>
          <w:t>37</w:t>
        </w:r>
        <w:r w:rsidR="00D52115">
          <w:rPr>
            <w:noProof/>
            <w:webHidden/>
          </w:rPr>
          <w:fldChar w:fldCharType="end"/>
        </w:r>
      </w:hyperlink>
    </w:p>
    <w:p w14:paraId="20E7B125" w14:textId="2DEC2D88"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4" w:history="1">
        <w:r w:rsidR="00D52115" w:rsidRPr="002B7221">
          <w:rPr>
            <w:rStyle w:val="Hyperlink"/>
            <w:noProof/>
          </w:rPr>
          <w:t>Protecting the stratospheric ozone layer.</w:t>
        </w:r>
        <w:r w:rsidR="00D52115">
          <w:rPr>
            <w:noProof/>
            <w:webHidden/>
          </w:rPr>
          <w:tab/>
        </w:r>
        <w:r w:rsidR="00D52115">
          <w:rPr>
            <w:noProof/>
            <w:webHidden/>
          </w:rPr>
          <w:fldChar w:fldCharType="begin"/>
        </w:r>
        <w:r w:rsidR="00D52115">
          <w:rPr>
            <w:noProof/>
            <w:webHidden/>
          </w:rPr>
          <w:instrText xml:space="preserve"> PAGEREF _Toc150088624 \h </w:instrText>
        </w:r>
        <w:r w:rsidR="00D52115">
          <w:rPr>
            <w:noProof/>
            <w:webHidden/>
          </w:rPr>
        </w:r>
        <w:r w:rsidR="00D52115">
          <w:rPr>
            <w:noProof/>
            <w:webHidden/>
          </w:rPr>
          <w:fldChar w:fldCharType="separate"/>
        </w:r>
        <w:r w:rsidR="00BF457B">
          <w:rPr>
            <w:noProof/>
            <w:webHidden/>
          </w:rPr>
          <w:t>37</w:t>
        </w:r>
        <w:r w:rsidR="00D52115">
          <w:rPr>
            <w:noProof/>
            <w:webHidden/>
          </w:rPr>
          <w:fldChar w:fldCharType="end"/>
        </w:r>
      </w:hyperlink>
    </w:p>
    <w:p w14:paraId="7383A098" w14:textId="60402CD6"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5" w:history="1">
        <w:r w:rsidR="00D52115" w:rsidRPr="002B7221">
          <w:rPr>
            <w:rStyle w:val="Hyperlink"/>
            <w:noProof/>
          </w:rPr>
          <w:t>Toxicology</w:t>
        </w:r>
        <w:r w:rsidR="00D52115">
          <w:rPr>
            <w:noProof/>
            <w:webHidden/>
          </w:rPr>
          <w:tab/>
        </w:r>
        <w:r w:rsidR="00D52115">
          <w:rPr>
            <w:noProof/>
            <w:webHidden/>
          </w:rPr>
          <w:fldChar w:fldCharType="begin"/>
        </w:r>
        <w:r w:rsidR="00D52115">
          <w:rPr>
            <w:noProof/>
            <w:webHidden/>
          </w:rPr>
          <w:instrText xml:space="preserve"> PAGEREF _Toc150088625 \h </w:instrText>
        </w:r>
        <w:r w:rsidR="00D52115">
          <w:rPr>
            <w:noProof/>
            <w:webHidden/>
          </w:rPr>
        </w:r>
        <w:r w:rsidR="00D52115">
          <w:rPr>
            <w:noProof/>
            <w:webHidden/>
          </w:rPr>
          <w:fldChar w:fldCharType="separate"/>
        </w:r>
        <w:r w:rsidR="00BF457B">
          <w:rPr>
            <w:noProof/>
            <w:webHidden/>
          </w:rPr>
          <w:t>38</w:t>
        </w:r>
        <w:r w:rsidR="00D52115">
          <w:rPr>
            <w:noProof/>
            <w:webHidden/>
          </w:rPr>
          <w:fldChar w:fldCharType="end"/>
        </w:r>
      </w:hyperlink>
    </w:p>
    <w:p w14:paraId="1BB4E45A" w14:textId="70B89CCF"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6" w:history="1">
        <w:r w:rsidR="00D52115" w:rsidRPr="002B7221">
          <w:rPr>
            <w:rStyle w:val="Hyperlink"/>
            <w:noProof/>
          </w:rPr>
          <w:t>Comparison to Stratospheric Aerosol Injection (SAI)</w:t>
        </w:r>
        <w:r w:rsidR="00D52115">
          <w:rPr>
            <w:noProof/>
            <w:webHidden/>
          </w:rPr>
          <w:tab/>
        </w:r>
        <w:r w:rsidR="00D52115">
          <w:rPr>
            <w:noProof/>
            <w:webHidden/>
          </w:rPr>
          <w:fldChar w:fldCharType="begin"/>
        </w:r>
        <w:r w:rsidR="00D52115">
          <w:rPr>
            <w:noProof/>
            <w:webHidden/>
          </w:rPr>
          <w:instrText xml:space="preserve"> PAGEREF _Toc150088626 \h </w:instrText>
        </w:r>
        <w:r w:rsidR="00D52115">
          <w:rPr>
            <w:noProof/>
            <w:webHidden/>
          </w:rPr>
        </w:r>
        <w:r w:rsidR="00D52115">
          <w:rPr>
            <w:noProof/>
            <w:webHidden/>
          </w:rPr>
          <w:fldChar w:fldCharType="separate"/>
        </w:r>
        <w:r w:rsidR="00BF457B">
          <w:rPr>
            <w:noProof/>
            <w:webHidden/>
          </w:rPr>
          <w:t>38</w:t>
        </w:r>
        <w:r w:rsidR="00D52115">
          <w:rPr>
            <w:noProof/>
            <w:webHidden/>
          </w:rPr>
          <w:fldChar w:fldCharType="end"/>
        </w:r>
      </w:hyperlink>
    </w:p>
    <w:p w14:paraId="05A9115D" w14:textId="31D71B19"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7" w:history="1">
        <w:r w:rsidR="00D52115" w:rsidRPr="002B7221">
          <w:rPr>
            <w:rStyle w:val="Hyperlink"/>
            <w:noProof/>
          </w:rPr>
          <w:t>Weakened methane sink from an SAI intervention.</w:t>
        </w:r>
        <w:r w:rsidR="00D52115">
          <w:rPr>
            <w:noProof/>
            <w:webHidden/>
          </w:rPr>
          <w:tab/>
        </w:r>
        <w:r w:rsidR="00D52115">
          <w:rPr>
            <w:noProof/>
            <w:webHidden/>
          </w:rPr>
          <w:fldChar w:fldCharType="begin"/>
        </w:r>
        <w:r w:rsidR="00D52115">
          <w:rPr>
            <w:noProof/>
            <w:webHidden/>
          </w:rPr>
          <w:instrText xml:space="preserve"> PAGEREF _Toc150088627 \h </w:instrText>
        </w:r>
        <w:r w:rsidR="00D52115">
          <w:rPr>
            <w:noProof/>
            <w:webHidden/>
          </w:rPr>
        </w:r>
        <w:r w:rsidR="00D52115">
          <w:rPr>
            <w:noProof/>
            <w:webHidden/>
          </w:rPr>
          <w:fldChar w:fldCharType="separate"/>
        </w:r>
        <w:r w:rsidR="00BF457B">
          <w:rPr>
            <w:noProof/>
            <w:webHidden/>
          </w:rPr>
          <w:t>39</w:t>
        </w:r>
        <w:r w:rsidR="00D52115">
          <w:rPr>
            <w:noProof/>
            <w:webHidden/>
          </w:rPr>
          <w:fldChar w:fldCharType="end"/>
        </w:r>
      </w:hyperlink>
    </w:p>
    <w:p w14:paraId="420BC6E5" w14:textId="7C1C2018"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28" w:history="1">
        <w:r w:rsidR="00D52115" w:rsidRPr="002B7221">
          <w:rPr>
            <w:rStyle w:val="Hyperlink"/>
            <w:noProof/>
          </w:rPr>
          <w:t>Costs.</w:t>
        </w:r>
        <w:r w:rsidR="00D52115">
          <w:rPr>
            <w:noProof/>
            <w:webHidden/>
          </w:rPr>
          <w:tab/>
        </w:r>
        <w:r w:rsidR="00D52115">
          <w:rPr>
            <w:noProof/>
            <w:webHidden/>
          </w:rPr>
          <w:fldChar w:fldCharType="begin"/>
        </w:r>
        <w:r w:rsidR="00D52115">
          <w:rPr>
            <w:noProof/>
            <w:webHidden/>
          </w:rPr>
          <w:instrText xml:space="preserve"> PAGEREF _Toc150088628 \h </w:instrText>
        </w:r>
        <w:r w:rsidR="00D52115">
          <w:rPr>
            <w:noProof/>
            <w:webHidden/>
          </w:rPr>
        </w:r>
        <w:r w:rsidR="00D52115">
          <w:rPr>
            <w:noProof/>
            <w:webHidden/>
          </w:rPr>
          <w:fldChar w:fldCharType="separate"/>
        </w:r>
        <w:r w:rsidR="00BF457B">
          <w:rPr>
            <w:noProof/>
            <w:webHidden/>
          </w:rPr>
          <w:t>40</w:t>
        </w:r>
        <w:r w:rsidR="00D52115">
          <w:rPr>
            <w:noProof/>
            <w:webHidden/>
          </w:rPr>
          <w:fldChar w:fldCharType="end"/>
        </w:r>
      </w:hyperlink>
    </w:p>
    <w:p w14:paraId="58DA1C2D" w14:textId="7AD8DA5C"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29" w:history="1">
        <w:r w:rsidR="00D52115" w:rsidRPr="002B7221">
          <w:rPr>
            <w:rStyle w:val="Hyperlink"/>
            <w:noProof/>
          </w:rPr>
          <w:t>Cost Summary</w:t>
        </w:r>
        <w:r w:rsidR="00D52115">
          <w:rPr>
            <w:noProof/>
            <w:webHidden/>
          </w:rPr>
          <w:tab/>
        </w:r>
        <w:r w:rsidR="00D52115">
          <w:rPr>
            <w:noProof/>
            <w:webHidden/>
          </w:rPr>
          <w:fldChar w:fldCharType="begin"/>
        </w:r>
        <w:r w:rsidR="00D52115">
          <w:rPr>
            <w:noProof/>
            <w:webHidden/>
          </w:rPr>
          <w:instrText xml:space="preserve"> PAGEREF _Toc150088629 \h </w:instrText>
        </w:r>
        <w:r w:rsidR="00D52115">
          <w:rPr>
            <w:noProof/>
            <w:webHidden/>
          </w:rPr>
        </w:r>
        <w:r w:rsidR="00D52115">
          <w:rPr>
            <w:noProof/>
            <w:webHidden/>
          </w:rPr>
          <w:fldChar w:fldCharType="separate"/>
        </w:r>
        <w:r w:rsidR="00BF457B">
          <w:rPr>
            <w:noProof/>
            <w:webHidden/>
          </w:rPr>
          <w:t>40</w:t>
        </w:r>
        <w:r w:rsidR="00D52115">
          <w:rPr>
            <w:noProof/>
            <w:webHidden/>
          </w:rPr>
          <w:fldChar w:fldCharType="end"/>
        </w:r>
      </w:hyperlink>
    </w:p>
    <w:p w14:paraId="4277D426" w14:textId="20136480"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0" w:history="1">
        <w:r w:rsidR="00D52115" w:rsidRPr="002B7221">
          <w:rPr>
            <w:rStyle w:val="Hyperlink"/>
            <w:noProof/>
          </w:rPr>
          <w:t>Estimated material amounts from total required CCN</w:t>
        </w:r>
        <w:r w:rsidR="00D52115">
          <w:rPr>
            <w:noProof/>
            <w:webHidden/>
          </w:rPr>
          <w:tab/>
        </w:r>
        <w:r w:rsidR="00D52115">
          <w:rPr>
            <w:noProof/>
            <w:webHidden/>
          </w:rPr>
          <w:fldChar w:fldCharType="begin"/>
        </w:r>
        <w:r w:rsidR="00D52115">
          <w:rPr>
            <w:noProof/>
            <w:webHidden/>
          </w:rPr>
          <w:instrText xml:space="preserve"> PAGEREF _Toc150088630 \h </w:instrText>
        </w:r>
        <w:r w:rsidR="00D52115">
          <w:rPr>
            <w:noProof/>
            <w:webHidden/>
          </w:rPr>
        </w:r>
        <w:r w:rsidR="00D52115">
          <w:rPr>
            <w:noProof/>
            <w:webHidden/>
          </w:rPr>
          <w:fldChar w:fldCharType="separate"/>
        </w:r>
        <w:r w:rsidR="00BF457B">
          <w:rPr>
            <w:noProof/>
            <w:webHidden/>
          </w:rPr>
          <w:t>41</w:t>
        </w:r>
        <w:r w:rsidR="00D52115">
          <w:rPr>
            <w:noProof/>
            <w:webHidden/>
          </w:rPr>
          <w:fldChar w:fldCharType="end"/>
        </w:r>
      </w:hyperlink>
    </w:p>
    <w:p w14:paraId="0A127B91" w14:textId="4D7F8663"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1" w:history="1">
        <w:r w:rsidR="00D52115" w:rsidRPr="002B7221">
          <w:rPr>
            <w:rStyle w:val="Hyperlink"/>
            <w:noProof/>
          </w:rPr>
          <w:t>Feedstock costs</w:t>
        </w:r>
        <w:r w:rsidR="00D52115">
          <w:rPr>
            <w:noProof/>
            <w:webHidden/>
          </w:rPr>
          <w:tab/>
        </w:r>
        <w:r w:rsidR="00D52115">
          <w:rPr>
            <w:noProof/>
            <w:webHidden/>
          </w:rPr>
          <w:fldChar w:fldCharType="begin"/>
        </w:r>
        <w:r w:rsidR="00D52115">
          <w:rPr>
            <w:noProof/>
            <w:webHidden/>
          </w:rPr>
          <w:instrText xml:space="preserve"> PAGEREF _Toc150088631 \h </w:instrText>
        </w:r>
        <w:r w:rsidR="00D52115">
          <w:rPr>
            <w:noProof/>
            <w:webHidden/>
          </w:rPr>
        </w:r>
        <w:r w:rsidR="00D52115">
          <w:rPr>
            <w:noProof/>
            <w:webHidden/>
          </w:rPr>
          <w:fldChar w:fldCharType="separate"/>
        </w:r>
        <w:r w:rsidR="00BF457B">
          <w:rPr>
            <w:noProof/>
            <w:webHidden/>
          </w:rPr>
          <w:t>41</w:t>
        </w:r>
        <w:r w:rsidR="00D52115">
          <w:rPr>
            <w:noProof/>
            <w:webHidden/>
          </w:rPr>
          <w:fldChar w:fldCharType="end"/>
        </w:r>
      </w:hyperlink>
    </w:p>
    <w:p w14:paraId="021B2147" w14:textId="0B9E1E5A"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2" w:history="1">
        <w:r w:rsidR="00D52115" w:rsidRPr="002B7221">
          <w:rPr>
            <w:rStyle w:val="Hyperlink"/>
            <w:noProof/>
          </w:rPr>
          <w:t>Cost of materials and fuel</w:t>
        </w:r>
        <w:r w:rsidR="00D52115">
          <w:rPr>
            <w:noProof/>
            <w:webHidden/>
          </w:rPr>
          <w:tab/>
        </w:r>
        <w:r w:rsidR="00D52115">
          <w:rPr>
            <w:noProof/>
            <w:webHidden/>
          </w:rPr>
          <w:fldChar w:fldCharType="begin"/>
        </w:r>
        <w:r w:rsidR="00D52115">
          <w:rPr>
            <w:noProof/>
            <w:webHidden/>
          </w:rPr>
          <w:instrText xml:space="preserve"> PAGEREF _Toc150088632 \h </w:instrText>
        </w:r>
        <w:r w:rsidR="00D52115">
          <w:rPr>
            <w:noProof/>
            <w:webHidden/>
          </w:rPr>
        </w:r>
        <w:r w:rsidR="00D52115">
          <w:rPr>
            <w:noProof/>
            <w:webHidden/>
          </w:rPr>
          <w:fldChar w:fldCharType="separate"/>
        </w:r>
        <w:r w:rsidR="00BF457B">
          <w:rPr>
            <w:noProof/>
            <w:webHidden/>
          </w:rPr>
          <w:t>42</w:t>
        </w:r>
        <w:r w:rsidR="00D52115">
          <w:rPr>
            <w:noProof/>
            <w:webHidden/>
          </w:rPr>
          <w:fldChar w:fldCharType="end"/>
        </w:r>
      </w:hyperlink>
    </w:p>
    <w:p w14:paraId="65D84BBA" w14:textId="167ACB35"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3" w:history="1">
        <w:r w:rsidR="00D52115" w:rsidRPr="002B7221">
          <w:rPr>
            <w:rStyle w:val="Hyperlink"/>
            <w:noProof/>
          </w:rPr>
          <w:t>Cost of reducing wildfires</w:t>
        </w:r>
        <w:r w:rsidR="00D52115">
          <w:rPr>
            <w:noProof/>
            <w:webHidden/>
          </w:rPr>
          <w:tab/>
        </w:r>
        <w:r w:rsidR="00D52115">
          <w:rPr>
            <w:noProof/>
            <w:webHidden/>
          </w:rPr>
          <w:fldChar w:fldCharType="begin"/>
        </w:r>
        <w:r w:rsidR="00D52115">
          <w:rPr>
            <w:noProof/>
            <w:webHidden/>
          </w:rPr>
          <w:instrText xml:space="preserve"> PAGEREF _Toc150088633 \h </w:instrText>
        </w:r>
        <w:r w:rsidR="00D52115">
          <w:rPr>
            <w:noProof/>
            <w:webHidden/>
          </w:rPr>
        </w:r>
        <w:r w:rsidR="00D52115">
          <w:rPr>
            <w:noProof/>
            <w:webHidden/>
          </w:rPr>
          <w:fldChar w:fldCharType="separate"/>
        </w:r>
        <w:r w:rsidR="00BF457B">
          <w:rPr>
            <w:noProof/>
            <w:webHidden/>
          </w:rPr>
          <w:t>42</w:t>
        </w:r>
        <w:r w:rsidR="00D52115">
          <w:rPr>
            <w:noProof/>
            <w:webHidden/>
          </w:rPr>
          <w:fldChar w:fldCharType="end"/>
        </w:r>
      </w:hyperlink>
    </w:p>
    <w:p w14:paraId="35DDFB7C" w14:textId="4753F711"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4" w:history="1">
        <w:r w:rsidR="00D52115" w:rsidRPr="002B7221">
          <w:rPr>
            <w:rStyle w:val="Hyperlink"/>
            <w:noProof/>
          </w:rPr>
          <w:t>Business Model</w:t>
        </w:r>
        <w:r w:rsidR="00D52115">
          <w:rPr>
            <w:noProof/>
            <w:webHidden/>
          </w:rPr>
          <w:tab/>
        </w:r>
        <w:r w:rsidR="00D52115">
          <w:rPr>
            <w:noProof/>
            <w:webHidden/>
          </w:rPr>
          <w:fldChar w:fldCharType="begin"/>
        </w:r>
        <w:r w:rsidR="00D52115">
          <w:rPr>
            <w:noProof/>
            <w:webHidden/>
          </w:rPr>
          <w:instrText xml:space="preserve"> PAGEREF _Toc150088634 \h </w:instrText>
        </w:r>
        <w:r w:rsidR="00D52115">
          <w:rPr>
            <w:noProof/>
            <w:webHidden/>
          </w:rPr>
        </w:r>
        <w:r w:rsidR="00D52115">
          <w:rPr>
            <w:noProof/>
            <w:webHidden/>
          </w:rPr>
          <w:fldChar w:fldCharType="separate"/>
        </w:r>
        <w:r w:rsidR="00BF457B">
          <w:rPr>
            <w:noProof/>
            <w:webHidden/>
          </w:rPr>
          <w:t>42</w:t>
        </w:r>
        <w:r w:rsidR="00D52115">
          <w:rPr>
            <w:noProof/>
            <w:webHidden/>
          </w:rPr>
          <w:fldChar w:fldCharType="end"/>
        </w:r>
      </w:hyperlink>
    </w:p>
    <w:p w14:paraId="20059785" w14:textId="02954B29"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35" w:history="1">
        <w:r w:rsidR="00D52115" w:rsidRPr="002B7221">
          <w:rPr>
            <w:rStyle w:val="Hyperlink"/>
            <w:noProof/>
          </w:rPr>
          <w:t>Next Steps.</w:t>
        </w:r>
        <w:r w:rsidR="00D52115">
          <w:rPr>
            <w:noProof/>
            <w:webHidden/>
          </w:rPr>
          <w:tab/>
        </w:r>
        <w:r w:rsidR="00D52115">
          <w:rPr>
            <w:noProof/>
            <w:webHidden/>
          </w:rPr>
          <w:fldChar w:fldCharType="begin"/>
        </w:r>
        <w:r w:rsidR="00D52115">
          <w:rPr>
            <w:noProof/>
            <w:webHidden/>
          </w:rPr>
          <w:instrText xml:space="preserve"> PAGEREF _Toc150088635 \h </w:instrText>
        </w:r>
        <w:r w:rsidR="00D52115">
          <w:rPr>
            <w:noProof/>
            <w:webHidden/>
          </w:rPr>
        </w:r>
        <w:r w:rsidR="00D52115">
          <w:rPr>
            <w:noProof/>
            <w:webHidden/>
          </w:rPr>
          <w:fldChar w:fldCharType="separate"/>
        </w:r>
        <w:r w:rsidR="00BF457B">
          <w:rPr>
            <w:noProof/>
            <w:webHidden/>
          </w:rPr>
          <w:t>43</w:t>
        </w:r>
        <w:r w:rsidR="00D52115">
          <w:rPr>
            <w:noProof/>
            <w:webHidden/>
          </w:rPr>
          <w:fldChar w:fldCharType="end"/>
        </w:r>
      </w:hyperlink>
    </w:p>
    <w:p w14:paraId="11928A22" w14:textId="7132EDD7"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6" w:history="1">
        <w:r w:rsidR="00D52115" w:rsidRPr="002B7221">
          <w:rPr>
            <w:rStyle w:val="Hyperlink"/>
            <w:noProof/>
          </w:rPr>
          <w:t>International political cooperation needed.</w:t>
        </w:r>
        <w:r w:rsidR="00D52115">
          <w:rPr>
            <w:noProof/>
            <w:webHidden/>
          </w:rPr>
          <w:tab/>
        </w:r>
        <w:r w:rsidR="00D52115">
          <w:rPr>
            <w:noProof/>
            <w:webHidden/>
          </w:rPr>
          <w:fldChar w:fldCharType="begin"/>
        </w:r>
        <w:r w:rsidR="00D52115">
          <w:rPr>
            <w:noProof/>
            <w:webHidden/>
          </w:rPr>
          <w:instrText xml:space="preserve"> PAGEREF _Toc150088636 \h </w:instrText>
        </w:r>
        <w:r w:rsidR="00D52115">
          <w:rPr>
            <w:noProof/>
            <w:webHidden/>
          </w:rPr>
        </w:r>
        <w:r w:rsidR="00D52115">
          <w:rPr>
            <w:noProof/>
            <w:webHidden/>
          </w:rPr>
          <w:fldChar w:fldCharType="separate"/>
        </w:r>
        <w:r w:rsidR="00BF457B">
          <w:rPr>
            <w:noProof/>
            <w:webHidden/>
          </w:rPr>
          <w:t>43</w:t>
        </w:r>
        <w:r w:rsidR="00D52115">
          <w:rPr>
            <w:noProof/>
            <w:webHidden/>
          </w:rPr>
          <w:fldChar w:fldCharType="end"/>
        </w:r>
      </w:hyperlink>
    </w:p>
    <w:p w14:paraId="3DC9F266" w14:textId="7AA91973"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7" w:history="1">
        <w:r w:rsidR="00D52115" w:rsidRPr="002B7221">
          <w:rPr>
            <w:rStyle w:val="Hyperlink"/>
            <w:noProof/>
          </w:rPr>
          <w:t>Further tests needed.</w:t>
        </w:r>
        <w:r w:rsidR="00D52115">
          <w:rPr>
            <w:noProof/>
            <w:webHidden/>
          </w:rPr>
          <w:tab/>
        </w:r>
        <w:r w:rsidR="00D52115">
          <w:rPr>
            <w:noProof/>
            <w:webHidden/>
          </w:rPr>
          <w:fldChar w:fldCharType="begin"/>
        </w:r>
        <w:r w:rsidR="00D52115">
          <w:rPr>
            <w:noProof/>
            <w:webHidden/>
          </w:rPr>
          <w:instrText xml:space="preserve"> PAGEREF _Toc150088637 \h </w:instrText>
        </w:r>
        <w:r w:rsidR="00D52115">
          <w:rPr>
            <w:noProof/>
            <w:webHidden/>
          </w:rPr>
        </w:r>
        <w:r w:rsidR="00D52115">
          <w:rPr>
            <w:noProof/>
            <w:webHidden/>
          </w:rPr>
          <w:fldChar w:fldCharType="separate"/>
        </w:r>
        <w:r w:rsidR="00BF457B">
          <w:rPr>
            <w:noProof/>
            <w:webHidden/>
          </w:rPr>
          <w:t>43</w:t>
        </w:r>
        <w:r w:rsidR="00D52115">
          <w:rPr>
            <w:noProof/>
            <w:webHidden/>
          </w:rPr>
          <w:fldChar w:fldCharType="end"/>
        </w:r>
      </w:hyperlink>
    </w:p>
    <w:p w14:paraId="076507CD" w14:textId="3EED21B9" w:rsidR="00D52115" w:rsidRDefault="00837799">
      <w:pPr>
        <w:pStyle w:val="TOC2"/>
        <w:tabs>
          <w:tab w:val="right" w:leader="dot" w:pos="9771"/>
        </w:tabs>
        <w:rPr>
          <w:rFonts w:eastAsiaTheme="minorEastAsia" w:cstheme="minorBidi"/>
          <w:noProof/>
          <w:kern w:val="2"/>
          <w:sz w:val="22"/>
          <w:szCs w:val="22"/>
          <w:lang w:eastAsia="en-GB"/>
          <w14:ligatures w14:val="standardContextual"/>
        </w:rPr>
      </w:pPr>
      <w:hyperlink w:anchor="_Toc150088638" w:history="1">
        <w:r w:rsidR="00D52115" w:rsidRPr="002B7221">
          <w:rPr>
            <w:rStyle w:val="Hyperlink"/>
            <w:noProof/>
          </w:rPr>
          <w:t>Tests and development activities.</w:t>
        </w:r>
        <w:r w:rsidR="00D52115">
          <w:rPr>
            <w:noProof/>
            <w:webHidden/>
          </w:rPr>
          <w:tab/>
        </w:r>
        <w:r w:rsidR="00D52115">
          <w:rPr>
            <w:noProof/>
            <w:webHidden/>
          </w:rPr>
          <w:fldChar w:fldCharType="begin"/>
        </w:r>
        <w:r w:rsidR="00D52115">
          <w:rPr>
            <w:noProof/>
            <w:webHidden/>
          </w:rPr>
          <w:instrText xml:space="preserve"> PAGEREF _Toc150088638 \h </w:instrText>
        </w:r>
        <w:r w:rsidR="00D52115">
          <w:rPr>
            <w:noProof/>
            <w:webHidden/>
          </w:rPr>
        </w:r>
        <w:r w:rsidR="00D52115">
          <w:rPr>
            <w:noProof/>
            <w:webHidden/>
          </w:rPr>
          <w:fldChar w:fldCharType="separate"/>
        </w:r>
        <w:r w:rsidR="00BF457B">
          <w:rPr>
            <w:noProof/>
            <w:webHidden/>
          </w:rPr>
          <w:t>44</w:t>
        </w:r>
        <w:r w:rsidR="00D52115">
          <w:rPr>
            <w:noProof/>
            <w:webHidden/>
          </w:rPr>
          <w:fldChar w:fldCharType="end"/>
        </w:r>
      </w:hyperlink>
    </w:p>
    <w:p w14:paraId="49E907A8" w14:textId="14E82807"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39" w:history="1">
        <w:r w:rsidR="00D52115" w:rsidRPr="002B7221">
          <w:rPr>
            <w:rStyle w:val="Hyperlink"/>
            <w:noProof/>
          </w:rPr>
          <w:t>Conclusion</w:t>
        </w:r>
        <w:r w:rsidR="00D52115">
          <w:rPr>
            <w:noProof/>
            <w:webHidden/>
          </w:rPr>
          <w:tab/>
        </w:r>
        <w:r w:rsidR="00D52115">
          <w:rPr>
            <w:noProof/>
            <w:webHidden/>
          </w:rPr>
          <w:fldChar w:fldCharType="begin"/>
        </w:r>
        <w:r w:rsidR="00D52115">
          <w:rPr>
            <w:noProof/>
            <w:webHidden/>
          </w:rPr>
          <w:instrText xml:space="preserve"> PAGEREF _Toc150088639 \h </w:instrText>
        </w:r>
        <w:r w:rsidR="00D52115">
          <w:rPr>
            <w:noProof/>
            <w:webHidden/>
          </w:rPr>
        </w:r>
        <w:r w:rsidR="00D52115">
          <w:rPr>
            <w:noProof/>
            <w:webHidden/>
          </w:rPr>
          <w:fldChar w:fldCharType="separate"/>
        </w:r>
        <w:r w:rsidR="00BF457B">
          <w:rPr>
            <w:noProof/>
            <w:webHidden/>
          </w:rPr>
          <w:t>44</w:t>
        </w:r>
        <w:r w:rsidR="00D52115">
          <w:rPr>
            <w:noProof/>
            <w:webHidden/>
          </w:rPr>
          <w:fldChar w:fldCharType="end"/>
        </w:r>
      </w:hyperlink>
    </w:p>
    <w:p w14:paraId="0BD79D1D" w14:textId="24B17315" w:rsidR="00D52115" w:rsidRDefault="00837799">
      <w:pPr>
        <w:pStyle w:val="TOC1"/>
        <w:tabs>
          <w:tab w:val="right" w:leader="dot" w:pos="9771"/>
        </w:tabs>
        <w:rPr>
          <w:rFonts w:eastAsiaTheme="minorEastAsia" w:cstheme="minorBidi"/>
          <w:noProof/>
          <w:kern w:val="2"/>
          <w:sz w:val="22"/>
          <w:szCs w:val="22"/>
          <w:lang w:eastAsia="en-GB"/>
          <w14:ligatures w14:val="standardContextual"/>
        </w:rPr>
      </w:pPr>
      <w:hyperlink w:anchor="_Toc150088640" w:history="1">
        <w:r w:rsidR="00D52115" w:rsidRPr="002B7221">
          <w:rPr>
            <w:rStyle w:val="Hyperlink"/>
            <w:noProof/>
          </w:rPr>
          <w:t>References</w:t>
        </w:r>
        <w:r w:rsidR="00D52115">
          <w:rPr>
            <w:noProof/>
            <w:webHidden/>
          </w:rPr>
          <w:tab/>
        </w:r>
        <w:r w:rsidR="00D52115">
          <w:rPr>
            <w:noProof/>
            <w:webHidden/>
          </w:rPr>
          <w:fldChar w:fldCharType="begin"/>
        </w:r>
        <w:r w:rsidR="00D52115">
          <w:rPr>
            <w:noProof/>
            <w:webHidden/>
          </w:rPr>
          <w:instrText xml:space="preserve"> PAGEREF _Toc150088640 \h </w:instrText>
        </w:r>
        <w:r w:rsidR="00D52115">
          <w:rPr>
            <w:noProof/>
            <w:webHidden/>
          </w:rPr>
        </w:r>
        <w:r w:rsidR="00D52115">
          <w:rPr>
            <w:noProof/>
            <w:webHidden/>
          </w:rPr>
          <w:fldChar w:fldCharType="separate"/>
        </w:r>
        <w:r w:rsidR="00BF457B">
          <w:rPr>
            <w:noProof/>
            <w:webHidden/>
          </w:rPr>
          <w:t>45</w:t>
        </w:r>
        <w:r w:rsidR="00D52115">
          <w:rPr>
            <w:noProof/>
            <w:webHidden/>
          </w:rPr>
          <w:fldChar w:fldCharType="end"/>
        </w:r>
      </w:hyperlink>
    </w:p>
    <w:p w14:paraId="49331DBE" w14:textId="69B31648" w:rsidR="001B2C0E" w:rsidRDefault="00BB3A55" w:rsidP="00073023">
      <w:r>
        <w:fldChar w:fldCharType="end"/>
      </w:r>
    </w:p>
    <w:p w14:paraId="48B72DA4" w14:textId="77777777" w:rsidR="00BB3A55" w:rsidRDefault="00BB3A55">
      <w:pPr>
        <w:spacing w:after="160"/>
        <w:ind w:hanging="357"/>
        <w:rPr>
          <w:b/>
          <w:color w:val="063BFF"/>
          <w:sz w:val="30"/>
          <w:szCs w:val="30"/>
          <w:u w:val="single"/>
        </w:rPr>
      </w:pPr>
      <w:bookmarkStart w:id="2" w:name="_Toc150027365"/>
      <w:r>
        <w:br w:type="page"/>
      </w:r>
    </w:p>
    <w:p w14:paraId="13EE0606" w14:textId="45CDEC97" w:rsidR="00B818C0" w:rsidRDefault="00B818C0" w:rsidP="00B818C0">
      <w:pPr>
        <w:pStyle w:val="Heading1"/>
      </w:pPr>
      <w:bookmarkStart w:id="3" w:name="_Toc150088590"/>
      <w:r>
        <w:lastRenderedPageBreak/>
        <w:t>Summary</w:t>
      </w:r>
      <w:bookmarkEnd w:id="2"/>
      <w:bookmarkEnd w:id="3"/>
    </w:p>
    <w:p w14:paraId="0A03109B" w14:textId="77777777" w:rsidR="00F36B35" w:rsidRDefault="00C42864" w:rsidP="00B818C0">
      <w:r>
        <w:t xml:space="preserve">Climate Photocatalyst </w:t>
      </w:r>
      <w:r w:rsidR="005C0CF7">
        <w:t xml:space="preserve">is one of several methods being proposed to stave off catastrophic climate change while net zero carbon emissions is achieved. </w:t>
      </w:r>
      <w:r w:rsidR="00F36B35">
        <w:t>The cost is estimated to be in the low 10s of $billions per year, possibly even under $10 billion per year.</w:t>
      </w:r>
    </w:p>
    <w:p w14:paraId="695AF221" w14:textId="022569AE" w:rsidR="00B818C0" w:rsidRDefault="005C0CF7" w:rsidP="00B818C0">
      <w:r>
        <w:t>It</w:t>
      </w:r>
      <w:r w:rsidR="00D9435B">
        <w:t xml:space="preserve"> works by adding </w:t>
      </w:r>
      <w:r>
        <w:t>non-toxic microscopic particles to the existing sea spray, mineral dust</w:t>
      </w:r>
      <w:r w:rsidR="0039300E">
        <w:t>,</w:t>
      </w:r>
      <w:r w:rsidR="005F2169">
        <w:t xml:space="preserve"> sulphuric acid,</w:t>
      </w:r>
      <w:r>
        <w:t xml:space="preserve"> and other</w:t>
      </w:r>
      <w:r w:rsidR="005F2169">
        <w:t xml:space="preserve"> substances </w:t>
      </w:r>
      <w:r>
        <w:t xml:space="preserve">that </w:t>
      </w:r>
      <w:r w:rsidR="00D9435B">
        <w:t xml:space="preserve">already </w:t>
      </w:r>
      <w:r w:rsidR="005F2169">
        <w:t xml:space="preserve">combine together with water vapour to </w:t>
      </w:r>
      <w:r>
        <w:t>form cooling clouds over the ocean</w:t>
      </w:r>
      <w:r w:rsidR="00D9435B">
        <w:t xml:space="preserve">. At the same </w:t>
      </w:r>
      <w:r w:rsidR="005D21F1">
        <w:t>time,</w:t>
      </w:r>
      <w:r w:rsidR="00D9435B">
        <w:t xml:space="preserve"> </w:t>
      </w:r>
      <w:r w:rsidR="005D21F1">
        <w:t xml:space="preserve">it </w:t>
      </w:r>
      <w:r w:rsidR="00BD3CC7">
        <w:t xml:space="preserve">can be configured to </w:t>
      </w:r>
      <w:r w:rsidR="00D9435B">
        <w:t xml:space="preserve">remove </w:t>
      </w:r>
      <w:r w:rsidR="00C42864">
        <w:t>methane from the air</w:t>
      </w:r>
      <w:r w:rsidR="00BD3CC7">
        <w:t>,</w:t>
      </w:r>
      <w:r w:rsidR="004F6008">
        <w:t xml:space="preserve"> by mimicking </w:t>
      </w:r>
      <w:r w:rsidR="00297BB8">
        <w:t xml:space="preserve">the </w:t>
      </w:r>
      <w:r w:rsidR="004F6008">
        <w:t>part of the natural methane sink</w:t>
      </w:r>
      <w:r w:rsidR="00174323">
        <w:t xml:space="preserve"> that is also </w:t>
      </w:r>
      <w:r w:rsidR="003A3DFF">
        <w:t xml:space="preserve">driven </w:t>
      </w:r>
      <w:r w:rsidR="00174323">
        <w:t>by these substances</w:t>
      </w:r>
      <w:r w:rsidR="003A5888">
        <w:t xml:space="preserve"> in </w:t>
      </w:r>
      <w:r w:rsidR="00F36B35">
        <w:t xml:space="preserve">combination </w:t>
      </w:r>
      <w:r w:rsidR="00C87126">
        <w:t xml:space="preserve">with </w:t>
      </w:r>
      <w:r w:rsidR="00EF294C">
        <w:t>sunshine</w:t>
      </w:r>
      <w:r w:rsidR="00C42864">
        <w:t xml:space="preserve">. </w:t>
      </w:r>
    </w:p>
    <w:p w14:paraId="1D727ED5" w14:textId="77777777" w:rsidR="00C42864" w:rsidRDefault="00C42864" w:rsidP="00B818C0"/>
    <w:p w14:paraId="3C817F38" w14:textId="64FC3755" w:rsidR="00920423" w:rsidRPr="00B818C0" w:rsidRDefault="00920423" w:rsidP="00BB3A55">
      <w:pPr>
        <w:pStyle w:val="Heading1"/>
      </w:pPr>
      <w:bookmarkStart w:id="4" w:name="_Toc150088591"/>
      <w:r>
        <w:t>Introduction</w:t>
      </w:r>
      <w:bookmarkEnd w:id="4"/>
    </w:p>
    <w:p w14:paraId="66D7D695" w14:textId="4E2B18DA" w:rsidR="0084139A" w:rsidRDefault="000E4AEC" w:rsidP="00CB2DD3">
      <w:pPr>
        <w:pStyle w:val="Heading2"/>
        <w:spacing w:before="0"/>
      </w:pPr>
      <w:bookmarkStart w:id="5" w:name="_Toc150027366"/>
      <w:bookmarkStart w:id="6" w:name="_Toc150088592"/>
      <w:bookmarkEnd w:id="1"/>
      <w:r>
        <w:t>Climate and policy predicament</w:t>
      </w:r>
      <w:bookmarkEnd w:id="5"/>
      <w:bookmarkEnd w:id="6"/>
    </w:p>
    <w:p w14:paraId="0EFDC342" w14:textId="22F95F9A" w:rsidR="00D92CA9" w:rsidRPr="00377C46" w:rsidRDefault="00B66168" w:rsidP="00D92CA9">
      <w:r>
        <w:t xml:space="preserve">It </w:t>
      </w:r>
      <w:r w:rsidR="00D11396">
        <w:t xml:space="preserve">is </w:t>
      </w:r>
      <w:r w:rsidR="001504CE">
        <w:t xml:space="preserve">now </w:t>
      </w:r>
      <w:r w:rsidR="00D11396">
        <w:t>not un</w:t>
      </w:r>
      <w:r w:rsidR="004B3C6C">
        <w:t xml:space="preserve">common in some parts of the world for a whole month’s rainfall to arrive in just a few hours. </w:t>
      </w:r>
      <w:r w:rsidR="006A5AFB">
        <w:t>Moreover</w:t>
      </w:r>
      <w:r w:rsidR="00A1360F">
        <w:t>, if</w:t>
      </w:r>
      <w:r w:rsidR="00A1360F" w:rsidRPr="00377C46">
        <w:t xml:space="preserve"> the climate</w:t>
      </w:r>
      <w:r w:rsidR="00A1360F">
        <w:t xml:space="preserve"> is allowed to continue </w:t>
      </w:r>
      <w:r w:rsidR="00A1360F" w:rsidRPr="00377C46">
        <w:t>warm</w:t>
      </w:r>
      <w:r w:rsidR="00577DA9">
        <w:t>ing</w:t>
      </w:r>
      <w:r w:rsidR="00A1360F">
        <w:t xml:space="preserve"> in the coming decades</w:t>
      </w:r>
      <w:r w:rsidR="00A1360F" w:rsidRPr="00377C46">
        <w:t xml:space="preserve">, this year’s </w:t>
      </w:r>
      <w:r w:rsidR="00A1360F">
        <w:t xml:space="preserve">extreme weather events </w:t>
      </w:r>
      <w:r w:rsidR="00577DA9">
        <w:t>are</w:t>
      </w:r>
      <w:r w:rsidR="00A1360F">
        <w:t xml:space="preserve"> likely </w:t>
      </w:r>
      <w:r w:rsidR="00577DA9">
        <w:t xml:space="preserve">to </w:t>
      </w:r>
      <w:r w:rsidR="00A1360F">
        <w:t>look tame by comparison</w:t>
      </w:r>
      <w:r w:rsidR="00A1360F" w:rsidRPr="00377C46">
        <w:t xml:space="preserve">. </w:t>
      </w:r>
      <w:r w:rsidR="004B3C6C">
        <w:t>Meteorologists w</w:t>
      </w:r>
      <w:r w:rsidR="0006358A">
        <w:t>a</w:t>
      </w:r>
      <w:r w:rsidR="004B3C6C">
        <w:t>rn that as temperatures increase, the warming amplification of water vapour – itself a powerful greenhouse gas</w:t>
      </w:r>
      <w:r w:rsidR="006514F9">
        <w:t xml:space="preserve"> – will dwarf the warming influence of legacy greenhouse gas</w:t>
      </w:r>
      <w:r w:rsidR="00803E21">
        <w:t xml:space="preserve"> emissions</w:t>
      </w:r>
      <w:r w:rsidR="006514F9">
        <w:t xml:space="preserve">. </w:t>
      </w:r>
      <w:r w:rsidR="000A087F">
        <w:t xml:space="preserve">It’s </w:t>
      </w:r>
      <w:r w:rsidR="006514F9">
        <w:t>the extreme heatwaves with high humidity that kill people and ecosystems. This year large swathes of coral reefs</w:t>
      </w:r>
      <w:r w:rsidR="00E8785B">
        <w:t>, which are</w:t>
      </w:r>
      <w:r w:rsidR="006514F9">
        <w:t xml:space="preserve"> important nurseries for fisheries</w:t>
      </w:r>
      <w:r w:rsidR="00E8785B">
        <w:t>,</w:t>
      </w:r>
      <w:r w:rsidR="006514F9">
        <w:t xml:space="preserve"> have died before even getting a chance to bleach</w:t>
      </w:r>
      <w:r w:rsidR="008B53E6">
        <w:t xml:space="preserve"> (Ref)</w:t>
      </w:r>
      <w:r w:rsidR="006514F9">
        <w:t>. A recent study estimated</w:t>
      </w:r>
      <w:r w:rsidR="00251356">
        <w:t xml:space="preserve"> the global cost of extreme weather events at $143 billion per year </w:t>
      </w:r>
      <w:sdt>
        <w:sdtPr>
          <w:id w:val="-895896876"/>
          <w:citation/>
        </w:sdtPr>
        <w:sdtEndPr/>
        <w:sdtContent>
          <w:r w:rsidR="00251356">
            <w:fldChar w:fldCharType="begin"/>
          </w:r>
          <w:r w:rsidR="00C20610">
            <w:instrText xml:space="preserve">CITATION New23 \l 2057 </w:instrText>
          </w:r>
          <w:r w:rsidR="00251356">
            <w:fldChar w:fldCharType="separate"/>
          </w:r>
          <w:r w:rsidR="0097712A">
            <w:rPr>
              <w:noProof/>
            </w:rPr>
            <w:t>(Newman, 2023)</w:t>
          </w:r>
          <w:r w:rsidR="00251356">
            <w:fldChar w:fldCharType="end"/>
          </w:r>
        </w:sdtContent>
      </w:sdt>
      <w:r w:rsidR="00643ABA">
        <w:t xml:space="preserve"> </w:t>
      </w:r>
      <w:r w:rsidR="00A044E2">
        <w:t>[</w:t>
      </w:r>
      <w:r w:rsidR="009E7C52">
        <w:t>*</w:t>
      </w:r>
      <w:r w:rsidR="00A044E2">
        <w:t>check droughts]</w:t>
      </w:r>
      <w:r w:rsidR="00570262">
        <w:t>.</w:t>
      </w:r>
      <w:r w:rsidR="00CF7D63">
        <w:t xml:space="preserve"> </w:t>
      </w:r>
      <w:r w:rsidR="00A044E2">
        <w:t>That does not include the economic cost of long-term droughts and the spread of tropical diseases such as dengue fever.</w:t>
      </w:r>
      <w:r w:rsidR="000A087F">
        <w:t xml:space="preserve"> We could go on.</w:t>
      </w:r>
    </w:p>
    <w:p w14:paraId="5FAF53BC" w14:textId="3EC812EE" w:rsidR="00F60C4B" w:rsidRPr="00377C46" w:rsidRDefault="004203D4" w:rsidP="009A0ADD">
      <w:r>
        <w:t xml:space="preserve">While it’s important to pursue </w:t>
      </w:r>
      <w:r w:rsidR="00A2719D" w:rsidRPr="00377C46">
        <w:t xml:space="preserve">Net </w:t>
      </w:r>
      <w:r w:rsidR="000E1DEE" w:rsidRPr="00377C46">
        <w:t xml:space="preserve">Zero </w:t>
      </w:r>
      <w:r w:rsidR="00EF7E1F">
        <w:t>efforts</w:t>
      </w:r>
      <w:r w:rsidR="00181177" w:rsidRPr="00377C46">
        <w:t>,</w:t>
      </w:r>
      <w:r>
        <w:t xml:space="preserve"> it’s</w:t>
      </w:r>
      <w:r w:rsidR="004827AC">
        <w:t xml:space="preserve"> also crucial </w:t>
      </w:r>
      <w:r>
        <w:t>to</w:t>
      </w:r>
      <w:r w:rsidR="0005027B">
        <w:t xml:space="preserve"> be aware </w:t>
      </w:r>
      <w:r>
        <w:t xml:space="preserve">that </w:t>
      </w:r>
      <w:r w:rsidR="00BB109F">
        <w:t xml:space="preserve">even </w:t>
      </w:r>
      <w:r w:rsidR="0016494B">
        <w:t xml:space="preserve">Net Zero </w:t>
      </w:r>
      <w:r w:rsidR="006F6035" w:rsidRPr="00570262">
        <w:rPr>
          <w:i/>
          <w:iCs/>
        </w:rPr>
        <w:t>tomorrow</w:t>
      </w:r>
      <w:r w:rsidR="006F6035">
        <w:t xml:space="preserve"> </w:t>
      </w:r>
      <w:r w:rsidR="006B72EF">
        <w:t>would</w:t>
      </w:r>
      <w:r w:rsidR="000C5BC7">
        <w:t xml:space="preserve"> not </w:t>
      </w:r>
      <w:r w:rsidR="0016494B">
        <w:t xml:space="preserve">stop </w:t>
      </w:r>
      <w:r w:rsidR="006F6035">
        <w:t xml:space="preserve">the climate </w:t>
      </w:r>
      <w:r w:rsidR="00181177" w:rsidRPr="00377C46">
        <w:t>warming</w:t>
      </w:r>
      <w:r w:rsidR="00EF7E1F">
        <w:t xml:space="preserve">. </w:t>
      </w:r>
      <w:r w:rsidR="00C43DBB">
        <w:t>The</w:t>
      </w:r>
      <w:r w:rsidR="00AC037F">
        <w:t xml:space="preserve"> current warming influence</w:t>
      </w:r>
      <w:r w:rsidR="00DD799A">
        <w:t>,</w:t>
      </w:r>
      <w:r w:rsidR="00AC037F">
        <w:t xml:space="preserve"> driven mainly by</w:t>
      </w:r>
      <w:r w:rsidR="005D0DF8">
        <w:t xml:space="preserve"> cumulative </w:t>
      </w:r>
      <w:r w:rsidR="00852281">
        <w:t>emissions</w:t>
      </w:r>
      <w:r w:rsidR="00DD799A">
        <w:t>,</w:t>
      </w:r>
      <w:r w:rsidR="00852281">
        <w:t xml:space="preserve"> </w:t>
      </w:r>
      <w:r w:rsidR="00267C27">
        <w:t xml:space="preserve">is </w:t>
      </w:r>
      <w:r w:rsidR="00AC037F">
        <w:t xml:space="preserve">now </w:t>
      </w:r>
      <w:r w:rsidR="007B063C">
        <w:t>heating</w:t>
      </w:r>
      <w:r w:rsidR="00850D18">
        <w:t xml:space="preserve"> the oceans </w:t>
      </w:r>
      <w:r w:rsidR="00B10449">
        <w:t xml:space="preserve">by an amount </w:t>
      </w:r>
      <w:r w:rsidR="00850D18">
        <w:t>equivalent to</w:t>
      </w:r>
      <w:r w:rsidR="00AC037F">
        <w:t xml:space="preserve"> </w:t>
      </w:r>
      <w:r w:rsidR="00AE22C1">
        <w:t xml:space="preserve">around </w:t>
      </w:r>
      <w:r w:rsidR="00EB781B">
        <w:t>six</w:t>
      </w:r>
      <w:r w:rsidR="00AC037F">
        <w:t xml:space="preserve"> </w:t>
      </w:r>
      <w:r w:rsidR="00850D18">
        <w:t>Hiroshima bombs per second.</w:t>
      </w:r>
      <w:r w:rsidR="00B23A2E">
        <w:t xml:space="preserve"> </w:t>
      </w:r>
      <w:r w:rsidR="00974EDD">
        <w:t xml:space="preserve">If feedback mechanisms are </w:t>
      </w:r>
      <w:r w:rsidR="00F24290">
        <w:t>considered</w:t>
      </w:r>
      <w:r w:rsidR="00EA58BF">
        <w:t>,</w:t>
      </w:r>
      <w:r w:rsidR="00974EDD">
        <w:t xml:space="preserve"> that puts </w:t>
      </w:r>
      <w:r w:rsidR="00E55773">
        <w:t>another 10°C of warming in the pipeline</w:t>
      </w:r>
      <w:r w:rsidR="005D2B2E">
        <w:t xml:space="preserve"> </w:t>
      </w:r>
      <w:r w:rsidR="00E55773">
        <w:t>(Hansen 2023)</w:t>
      </w:r>
      <w:r w:rsidR="005F65FD">
        <w:t>, with 4°C like</w:t>
      </w:r>
      <w:r w:rsidR="00C54441">
        <w:t>ly</w:t>
      </w:r>
      <w:r w:rsidR="005F65FD">
        <w:t xml:space="preserve"> by 21</w:t>
      </w:r>
      <w:r w:rsidR="004537D9">
        <w:t xml:space="preserve">00 </w:t>
      </w:r>
      <w:r w:rsidR="005F65FD">
        <w:t>– a catastrophic outcome</w:t>
      </w:r>
      <w:r w:rsidR="00BC53CF">
        <w:t xml:space="preserve"> for human civilization</w:t>
      </w:r>
      <w:r w:rsidR="00E55773" w:rsidRPr="00377C46">
        <w:t>.</w:t>
      </w:r>
    </w:p>
    <w:p w14:paraId="5521F920" w14:textId="5F87C7E7" w:rsidR="00F55C90" w:rsidRDefault="0008391F" w:rsidP="009A0ADD">
      <w:r w:rsidRPr="00377C46">
        <w:t xml:space="preserve">Hansen’s climate predictions have been broadly correct since his Congressional deposition </w:t>
      </w:r>
      <w:r w:rsidR="00AE6CED">
        <w:t>in</w:t>
      </w:r>
      <w:r w:rsidRPr="00377C46">
        <w:t xml:space="preserve"> the 1980s</w:t>
      </w:r>
      <w:r w:rsidR="00633326">
        <w:t xml:space="preserve"> when he </w:t>
      </w:r>
      <w:r w:rsidR="00460079">
        <w:t xml:space="preserve">warned of </w:t>
      </w:r>
      <w:r w:rsidR="00C43DBB">
        <w:t xml:space="preserve">the dangers of </w:t>
      </w:r>
      <w:r w:rsidRPr="00377C46">
        <w:t>“delayed effects”</w:t>
      </w:r>
      <w:r w:rsidR="00267DA9">
        <w:t>.</w:t>
      </w:r>
      <w:r w:rsidRPr="00377C46">
        <w:t xml:space="preserve"> </w:t>
      </w:r>
      <w:r w:rsidR="005103B6" w:rsidRPr="00377C46">
        <w:t xml:space="preserve">Those </w:t>
      </w:r>
      <w:r w:rsidRPr="00377C46">
        <w:t>effects are</w:t>
      </w:r>
      <w:r w:rsidR="001C7D80">
        <w:t xml:space="preserve"> </w:t>
      </w:r>
      <w:r w:rsidR="00C32461">
        <w:t xml:space="preserve">now </w:t>
      </w:r>
      <w:r w:rsidR="005103B6">
        <w:t xml:space="preserve">in operation as </w:t>
      </w:r>
      <w:r w:rsidRPr="00377C46">
        <w:t>self-reinforcing feedback mechanisms</w:t>
      </w:r>
      <w:r w:rsidR="001D273D">
        <w:t>,</w:t>
      </w:r>
      <w:r w:rsidR="004D24B3">
        <w:t xml:space="preserve"> </w:t>
      </w:r>
      <w:r w:rsidR="001D273D">
        <w:t xml:space="preserve">which </w:t>
      </w:r>
      <w:r w:rsidR="004D24B3">
        <w:t>are multiplying</w:t>
      </w:r>
      <w:r w:rsidR="005617A5">
        <w:t xml:space="preserve"> each other</w:t>
      </w:r>
      <w:r w:rsidR="001349C6">
        <w:t>.</w:t>
      </w:r>
      <w:r w:rsidRPr="00377C46">
        <w:t xml:space="preserve"> </w:t>
      </w:r>
      <w:r w:rsidR="001349C6">
        <w:t>Th</w:t>
      </w:r>
      <w:r w:rsidR="00893AF6">
        <w:t>e</w:t>
      </w:r>
      <w:r w:rsidR="00C6703A">
        <w:t xml:space="preserve"> </w:t>
      </w:r>
      <w:r w:rsidR="004E0106">
        <w:t xml:space="preserve">cornucopia of </w:t>
      </w:r>
      <w:r w:rsidR="00115D7D">
        <w:t>these mechanisms is</w:t>
      </w:r>
      <w:r w:rsidR="001349C6">
        <w:t xml:space="preserve"> </w:t>
      </w:r>
      <w:r w:rsidR="00174323">
        <w:t xml:space="preserve">also </w:t>
      </w:r>
      <w:r w:rsidRPr="00377C46">
        <w:t>mak</w:t>
      </w:r>
      <w:r w:rsidR="004D1424">
        <w:t>ing</w:t>
      </w:r>
      <w:r w:rsidRPr="00377C46">
        <w:t xml:space="preserve"> the future speed of climate breakdown difficult to predict</w:t>
      </w:r>
      <w:r w:rsidR="009F204E">
        <w:t>, even</w:t>
      </w:r>
      <w:r w:rsidR="0053441D">
        <w:t xml:space="preserve"> by the most expert climate scientists</w:t>
      </w:r>
      <w:r w:rsidR="00115D7D">
        <w:t>.</w:t>
      </w:r>
      <w:r w:rsidR="0053441D">
        <w:t xml:space="preserve"> In addition, the </w:t>
      </w:r>
      <w:r w:rsidR="005617A5">
        <w:t xml:space="preserve">nature of </w:t>
      </w:r>
      <w:r w:rsidR="00F55C90">
        <w:t xml:space="preserve">self-reinforcing feedback means </w:t>
      </w:r>
      <w:r w:rsidR="00CE3175">
        <w:t xml:space="preserve">the </w:t>
      </w:r>
      <w:r w:rsidR="00EE4DBF">
        <w:t xml:space="preserve">conditions worsened </w:t>
      </w:r>
      <w:r w:rsidR="005240A9">
        <w:t xml:space="preserve">by </w:t>
      </w:r>
      <w:r w:rsidRPr="00377C46">
        <w:t xml:space="preserve">each day of delayed action </w:t>
      </w:r>
      <w:r w:rsidR="00EE4DBF">
        <w:t>are</w:t>
      </w:r>
      <w:r w:rsidR="005240A9">
        <w:t xml:space="preserve"> </w:t>
      </w:r>
      <w:r w:rsidR="00B12A51">
        <w:t xml:space="preserve">becoming </w:t>
      </w:r>
      <w:r w:rsidRPr="00377C46">
        <w:t>more difficult to reverse</w:t>
      </w:r>
      <w:r w:rsidR="00F55C90">
        <w:t>.</w:t>
      </w:r>
    </w:p>
    <w:p w14:paraId="1F6AA84C" w14:textId="7F56325F" w:rsidR="007D2BE6" w:rsidRDefault="007D2BE6" w:rsidP="007D2BE6">
      <w:pPr>
        <w:rPr>
          <w:lang w:eastAsia="en-GB"/>
        </w:rPr>
      </w:pPr>
      <w:r>
        <w:t xml:space="preserve">The Net-Zero </w:t>
      </w:r>
      <w:r>
        <w:rPr>
          <w:i/>
          <w:iCs/>
        </w:rPr>
        <w:t>only</w:t>
      </w:r>
      <w:r>
        <w:t xml:space="preserve"> policy advocated by the IPCC and adopted by policy</w:t>
      </w:r>
      <w:r w:rsidR="00EB781B">
        <w:t xml:space="preserve"> </w:t>
      </w:r>
      <w:r>
        <w:t xml:space="preserve">makers </w:t>
      </w:r>
      <w:r w:rsidR="009D511F">
        <w:t xml:space="preserve">writ large </w:t>
      </w:r>
      <w:r>
        <w:t>is based on climate modelling (MacDougal) that omitted important feedback mechanisms</w:t>
      </w:r>
      <w:r w:rsidR="005F157D">
        <w:t>, such as polar ice loss</w:t>
      </w:r>
      <w:r>
        <w:t>. Those mechanisms were left out because they were</w:t>
      </w:r>
      <w:r w:rsidR="00AD7770">
        <w:t xml:space="preserve"> considered </w:t>
      </w:r>
      <w:r>
        <w:t>too uncertain to</w:t>
      </w:r>
      <w:r w:rsidR="005F157D">
        <w:t xml:space="preserve"> model </w:t>
      </w:r>
      <w:r>
        <w:t xml:space="preserve">with sufficient accuracy. In contrast, Hansen’s 2023 paper is based on </w:t>
      </w:r>
      <w:r>
        <w:rPr>
          <w:i/>
          <w:iCs/>
        </w:rPr>
        <w:t>historical climate data</w:t>
      </w:r>
      <w:r>
        <w:t xml:space="preserve"> based on</w:t>
      </w:r>
      <w:r w:rsidR="009D511F">
        <w:t xml:space="preserve"> corroborated </w:t>
      </w:r>
      <w:r>
        <w:t xml:space="preserve">proxies. Today’s </w:t>
      </w:r>
      <w:r w:rsidRPr="001C2466">
        <w:t>insistence</w:t>
      </w:r>
      <w:r>
        <w:t xml:space="preserve"> on </w:t>
      </w:r>
      <w:r w:rsidR="00C46FB9">
        <w:t>the</w:t>
      </w:r>
      <w:r>
        <w:t xml:space="preserve"> Net Zero only policy </w:t>
      </w:r>
      <w:r w:rsidR="00585F02">
        <w:t>appears to be</w:t>
      </w:r>
      <w:r>
        <w:t xml:space="preserve"> </w:t>
      </w:r>
      <w:r w:rsidR="0053441D">
        <w:t xml:space="preserve">additionally </w:t>
      </w:r>
      <w:r>
        <w:lastRenderedPageBreak/>
        <w:t xml:space="preserve">fuelled by fears that a cooling intervention would disincentivise emissions reductions (Overshoot Commission). However, that is akin to refusing </w:t>
      </w:r>
      <w:r w:rsidR="00B624C7">
        <w:t xml:space="preserve">life-saving </w:t>
      </w:r>
      <w:r>
        <w:t xml:space="preserve">treatment to a </w:t>
      </w:r>
      <w:r w:rsidR="005F157D">
        <w:t xml:space="preserve">dying </w:t>
      </w:r>
      <w:r>
        <w:t>heart attack victim on the grounds that it would disincentivise their adoption of a healthy lifestyle</w:t>
      </w:r>
      <w:r w:rsidR="006432F6">
        <w:t>!</w:t>
      </w:r>
    </w:p>
    <w:p w14:paraId="7060B869" w14:textId="5984905D" w:rsidR="005679C1" w:rsidRDefault="009A74ED" w:rsidP="009A0ADD">
      <w:r>
        <w:t>In t</w:t>
      </w:r>
      <w:r w:rsidRPr="00377C46">
        <w:t>he</w:t>
      </w:r>
      <w:r>
        <w:t xml:space="preserve"> medium-term </w:t>
      </w:r>
      <w:r w:rsidR="005109FC">
        <w:t xml:space="preserve">one </w:t>
      </w:r>
      <w:r w:rsidR="001A77CB">
        <w:t xml:space="preserve">of the </w:t>
      </w:r>
      <w:r w:rsidR="005109FC">
        <w:t>effect</w:t>
      </w:r>
      <w:r w:rsidR="001A77CB">
        <w:t>s</w:t>
      </w:r>
      <w:r w:rsidR="005109FC">
        <w:t xml:space="preserve"> of </w:t>
      </w:r>
      <w:r>
        <w:t>the Net-Zero</w:t>
      </w:r>
      <w:r w:rsidR="00A213FD">
        <w:t xml:space="preserve"> </w:t>
      </w:r>
      <w:r w:rsidRPr="00A213FD">
        <w:t>only</w:t>
      </w:r>
      <w:r>
        <w:t xml:space="preserve"> </w:t>
      </w:r>
      <w:r w:rsidR="005109FC">
        <w:t xml:space="preserve">policy </w:t>
      </w:r>
      <w:r>
        <w:t xml:space="preserve">will </w:t>
      </w:r>
      <w:r w:rsidR="005109FC">
        <w:t xml:space="preserve">be for </w:t>
      </w:r>
      <w:r>
        <w:t xml:space="preserve">mountain glaciers </w:t>
      </w:r>
      <w:r w:rsidRPr="00377C46">
        <w:t>around the world</w:t>
      </w:r>
      <w:r>
        <w:t xml:space="preserve"> to continue shrinking. That risks </w:t>
      </w:r>
      <w:r w:rsidR="00762613">
        <w:t xml:space="preserve">widespread </w:t>
      </w:r>
      <w:r>
        <w:t>loss of irrigation</w:t>
      </w:r>
      <w:r w:rsidR="00E77E1B">
        <w:t xml:space="preserve"> leading to </w:t>
      </w:r>
      <w:r w:rsidRPr="00377C46">
        <w:t xml:space="preserve">loss of agricultural production, famines, mass migration, and conflict. </w:t>
      </w:r>
      <w:r w:rsidR="00FC1DCF">
        <w:t xml:space="preserve">Unless climate change is addressed effectively </w:t>
      </w:r>
      <w:r w:rsidR="00E77E1B">
        <w:t xml:space="preserve">it will be a one-way process to disaster, like failing to extinguish a house fire before the whole house is destroyed. </w:t>
      </w:r>
    </w:p>
    <w:p w14:paraId="232CB83D" w14:textId="6ABA1CEE" w:rsidR="005679C1" w:rsidRDefault="005679C1" w:rsidP="00920423">
      <w:pPr>
        <w:pStyle w:val="Heading2"/>
      </w:pPr>
      <w:bookmarkStart w:id="7" w:name="_Toc150088593"/>
      <w:r>
        <w:t>New</w:t>
      </w:r>
      <w:r w:rsidR="00920423">
        <w:t xml:space="preserve"> knowledge brings new possibilities</w:t>
      </w:r>
      <w:r w:rsidR="00BB3A55">
        <w:t>.</w:t>
      </w:r>
      <w:bookmarkEnd w:id="7"/>
    </w:p>
    <w:p w14:paraId="47F767EF" w14:textId="0468A8D2" w:rsidR="00F65FAF" w:rsidRDefault="002D3C71" w:rsidP="009A0ADD">
      <w:r>
        <w:t xml:space="preserve">Clouds </w:t>
      </w:r>
      <w:r w:rsidR="0021298D">
        <w:t xml:space="preserve">already </w:t>
      </w:r>
      <w:r w:rsidR="005E7E44">
        <w:t xml:space="preserve">provide a powerful cooling effect by </w:t>
      </w:r>
      <w:r w:rsidR="00F2191A">
        <w:t>reflect</w:t>
      </w:r>
      <w:r w:rsidR="005E7E44">
        <w:t>ing</w:t>
      </w:r>
      <w:r w:rsidR="00F2191A">
        <w:t xml:space="preserve"> away</w:t>
      </w:r>
      <w:r w:rsidR="00FA3624">
        <w:t xml:space="preserve"> around 23% </w:t>
      </w:r>
      <w:r w:rsidR="00F2191A">
        <w:t>of the sun’s energy</w:t>
      </w:r>
      <w:r w:rsidR="00F46A40">
        <w:t>.</w:t>
      </w:r>
      <w:r w:rsidR="00CE1CFC">
        <w:t xml:space="preserve"> According to a NASA article (Ref) without </w:t>
      </w:r>
      <w:r w:rsidR="00C46FB9">
        <w:t xml:space="preserve">clouds </w:t>
      </w:r>
      <w:r w:rsidR="00DD5101">
        <w:t>ocean</w:t>
      </w:r>
      <w:r w:rsidR="00C46FB9">
        <w:t xml:space="preserve"> temperature</w:t>
      </w:r>
      <w:r w:rsidR="003770FD">
        <w:t>s</w:t>
      </w:r>
      <w:r w:rsidR="00DD5101">
        <w:t xml:space="preserve"> </w:t>
      </w:r>
      <w:r w:rsidR="00C8540A">
        <w:t xml:space="preserve">would be </w:t>
      </w:r>
      <w:r w:rsidR="004040F1">
        <w:t>around 5</w:t>
      </w:r>
      <w:r w:rsidR="004040F1" w:rsidRPr="004040F1">
        <w:rPr>
          <w:vertAlign w:val="superscript"/>
        </w:rPr>
        <w:t>o</w:t>
      </w:r>
      <w:r w:rsidR="004040F1">
        <w:t xml:space="preserve">C warmer </w:t>
      </w:r>
      <w:r w:rsidR="00C8540A">
        <w:t>than today</w:t>
      </w:r>
      <w:r w:rsidR="00995314">
        <w:t>.</w:t>
      </w:r>
      <w:r w:rsidR="00197DBB">
        <w:t xml:space="preserve"> In addition, it has long been known that the sulphate content </w:t>
      </w:r>
      <w:r w:rsidR="00E300CB">
        <w:t xml:space="preserve">of air </w:t>
      </w:r>
      <w:r w:rsidR="00347FFA">
        <w:t>pollution</w:t>
      </w:r>
      <w:r w:rsidR="00197DBB">
        <w:t xml:space="preserve"> has been increasing </w:t>
      </w:r>
      <w:r w:rsidR="00347FFA">
        <w:t xml:space="preserve">the cooling effect of clouds </w:t>
      </w:r>
      <w:r w:rsidR="00B96572">
        <w:t>since the industrial revolution</w:t>
      </w:r>
      <w:r w:rsidR="000F228F">
        <w:t xml:space="preserve">. That increased cooling </w:t>
      </w:r>
      <w:r w:rsidR="00AE7B6C">
        <w:t xml:space="preserve">influence </w:t>
      </w:r>
      <w:r w:rsidR="00E86747">
        <w:t>has</w:t>
      </w:r>
      <w:r w:rsidR="005C64C5">
        <w:t xml:space="preserve"> been masking </w:t>
      </w:r>
      <w:r w:rsidR="00476022">
        <w:t xml:space="preserve">some of the </w:t>
      </w:r>
      <w:r w:rsidR="00B8679A">
        <w:t xml:space="preserve">greenhouse </w:t>
      </w:r>
      <w:r w:rsidR="00E86747">
        <w:t>warming influence</w:t>
      </w:r>
      <w:r w:rsidR="00B8679A">
        <w:t>.</w:t>
      </w:r>
      <w:r w:rsidR="00995314">
        <w:t xml:space="preserve"> However, </w:t>
      </w:r>
      <w:r w:rsidR="004B0452">
        <w:t>a</w:t>
      </w:r>
      <w:r w:rsidR="00E86747">
        <w:t>s pollution is removed</w:t>
      </w:r>
      <w:r w:rsidR="009F057E">
        <w:t xml:space="preserve"> around the world</w:t>
      </w:r>
      <w:r w:rsidR="00995314">
        <w:t xml:space="preserve"> </w:t>
      </w:r>
      <w:r w:rsidR="00E86747">
        <w:t xml:space="preserve">global warming </w:t>
      </w:r>
      <w:r w:rsidR="008B526E">
        <w:t xml:space="preserve">is </w:t>
      </w:r>
      <w:r w:rsidR="00E86747">
        <w:t>accelerat</w:t>
      </w:r>
      <w:r w:rsidR="008B526E">
        <w:t>ing</w:t>
      </w:r>
      <w:r w:rsidR="00E86747">
        <w:t>.</w:t>
      </w:r>
    </w:p>
    <w:p w14:paraId="4A71D12A" w14:textId="4859D150" w:rsidR="0011538C" w:rsidRDefault="00F02CC1" w:rsidP="0011538C">
      <w:r>
        <w:t xml:space="preserve">That and other knowledge has led </w:t>
      </w:r>
      <w:r w:rsidR="0011538C">
        <w:t>many scientists around the world</w:t>
      </w:r>
      <w:r>
        <w:t xml:space="preserve"> to say </w:t>
      </w:r>
      <w:r w:rsidR="0011538C">
        <w:t xml:space="preserve">(at least privately) </w:t>
      </w:r>
      <w:r w:rsidR="00386FF4">
        <w:t xml:space="preserve">that </w:t>
      </w:r>
      <w:r w:rsidR="0011538C">
        <w:t xml:space="preserve">the march towards global climate disaster is </w:t>
      </w:r>
      <w:r w:rsidR="0011538C" w:rsidRPr="0007262B">
        <w:t>entirely unnecessary</w:t>
      </w:r>
      <w:r w:rsidR="0011538C">
        <w:t xml:space="preserve">. For example, Alan </w:t>
      </w:r>
      <w:proofErr w:type="spellStart"/>
      <w:r w:rsidR="0011538C">
        <w:t>Gadian</w:t>
      </w:r>
      <w:proofErr w:type="spellEnd"/>
      <w:r w:rsidR="0011538C">
        <w:t xml:space="preserve">, Prof of Meteorology, Leeds University said in a presentation to The Healthy Planet Action Coalition (HPAC, 5 Oct 23): “We now know </w:t>
      </w:r>
      <w:r w:rsidR="00813BD1">
        <w:t xml:space="preserve">from the warming unleashed from the removal of sulphate pollution </w:t>
      </w:r>
      <w:r w:rsidR="0011538C">
        <w:t>that the cooling influence of clouds</w:t>
      </w:r>
      <w:r w:rsidR="00813BD1">
        <w:t xml:space="preserve"> can be</w:t>
      </w:r>
      <w:r w:rsidR="00EB586B">
        <w:t xml:space="preserve"> increased </w:t>
      </w:r>
      <w:r w:rsidR="0011538C">
        <w:t xml:space="preserve">to induce another ice age” *[get permission from Alan]. </w:t>
      </w:r>
    </w:p>
    <w:p w14:paraId="641A53B8" w14:textId="000B7A33" w:rsidR="00C02FF2" w:rsidRDefault="006F449D" w:rsidP="009A0ADD">
      <w:pPr>
        <w:rPr>
          <w:iCs/>
        </w:rPr>
      </w:pPr>
      <w:r>
        <w:t xml:space="preserve">In this </w:t>
      </w:r>
      <w:r w:rsidR="00B66168">
        <w:t>paper</w:t>
      </w:r>
      <w:r>
        <w:t xml:space="preserve"> we</w:t>
      </w:r>
      <w:r w:rsidR="00004603">
        <w:t xml:space="preserve"> propose </w:t>
      </w:r>
      <w:r>
        <w:t xml:space="preserve">that </w:t>
      </w:r>
      <w:r w:rsidR="00061323">
        <w:t xml:space="preserve">as </w:t>
      </w:r>
      <w:r w:rsidR="00DD5101">
        <w:t xml:space="preserve">air </w:t>
      </w:r>
      <w:r w:rsidR="00410FF3">
        <w:t>pollution</w:t>
      </w:r>
      <w:r w:rsidR="00061323">
        <w:t xml:space="preserve"> is cleaned up,</w:t>
      </w:r>
      <w:r w:rsidR="006C4D95">
        <w:t xml:space="preserve"> </w:t>
      </w:r>
      <w:r w:rsidR="008D75EB">
        <w:t xml:space="preserve">the </w:t>
      </w:r>
      <w:r w:rsidR="009A3452">
        <w:t xml:space="preserve">resulting </w:t>
      </w:r>
      <w:r w:rsidR="00B67EAE">
        <w:t xml:space="preserve">lost cloud </w:t>
      </w:r>
      <w:r w:rsidR="001F0C59">
        <w:t>reflectivity</w:t>
      </w:r>
      <w:r w:rsidR="008D75EB">
        <w:t xml:space="preserve"> </w:t>
      </w:r>
      <w:r w:rsidR="00C8540A" w:rsidRPr="00377C46">
        <w:t xml:space="preserve">could be </w:t>
      </w:r>
      <w:r w:rsidR="009F057E">
        <w:t xml:space="preserve">safely </w:t>
      </w:r>
      <w:r w:rsidR="00C8540A" w:rsidRPr="00377C46">
        <w:t xml:space="preserve">replaced </w:t>
      </w:r>
      <w:r w:rsidR="005209FB">
        <w:t xml:space="preserve">and </w:t>
      </w:r>
      <w:r w:rsidR="006376A7">
        <w:t xml:space="preserve">augmented </w:t>
      </w:r>
      <w:r w:rsidR="00C8540A" w:rsidRPr="00377C46">
        <w:t xml:space="preserve">with </w:t>
      </w:r>
      <w:r w:rsidR="00C8540A" w:rsidRPr="00F02CC1">
        <w:rPr>
          <w:i/>
          <w:iCs/>
        </w:rPr>
        <w:t>benign</w:t>
      </w:r>
      <w:r w:rsidR="00C8540A" w:rsidRPr="006C4D95">
        <w:t xml:space="preserve"> aerosol</w:t>
      </w:r>
      <w:r w:rsidR="00B336A4">
        <w:t>s</w:t>
      </w:r>
      <w:r w:rsidR="00282FBD">
        <w:t>.</w:t>
      </w:r>
      <w:r w:rsidR="006C6308">
        <w:t xml:space="preserve"> </w:t>
      </w:r>
      <w:r w:rsidR="00B37B1D">
        <w:t xml:space="preserve">The effect would be to </w:t>
      </w:r>
      <w:r w:rsidR="00C11BA8">
        <w:t xml:space="preserve">cool </w:t>
      </w:r>
      <w:r w:rsidR="00911E86">
        <w:t>the world’s oceans</w:t>
      </w:r>
      <w:r w:rsidR="00DF6FED">
        <w:t xml:space="preserve"> and restor</w:t>
      </w:r>
      <w:r w:rsidR="00D13DBB">
        <w:t>e</w:t>
      </w:r>
      <w:r w:rsidR="00DF6FED">
        <w:t xml:space="preserve"> more </w:t>
      </w:r>
      <w:r w:rsidR="00DF1158">
        <w:t xml:space="preserve">clement </w:t>
      </w:r>
      <w:r w:rsidR="00DF6FED">
        <w:t>weather</w:t>
      </w:r>
      <w:r w:rsidR="009A3452">
        <w:t xml:space="preserve"> patterns</w:t>
      </w:r>
      <w:r w:rsidR="00283ED4">
        <w:t>.</w:t>
      </w:r>
      <w:r w:rsidR="00370D60">
        <w:rPr>
          <w:iCs/>
        </w:rPr>
        <w:t xml:space="preserve"> </w:t>
      </w:r>
      <w:r w:rsidR="006E2D44">
        <w:rPr>
          <w:iCs/>
        </w:rPr>
        <w:t xml:space="preserve">One study has suggested that </w:t>
      </w:r>
      <w:r w:rsidR="00031BD7">
        <w:rPr>
          <w:iCs/>
        </w:rPr>
        <w:t>careful</w:t>
      </w:r>
      <w:r w:rsidR="00247780">
        <w:rPr>
          <w:iCs/>
        </w:rPr>
        <w:t xml:space="preserve">ly targeted </w:t>
      </w:r>
      <w:r w:rsidR="00367A63">
        <w:rPr>
          <w:iCs/>
        </w:rPr>
        <w:t xml:space="preserve">increases of </w:t>
      </w:r>
      <w:r w:rsidR="00294CEF">
        <w:rPr>
          <w:iCs/>
        </w:rPr>
        <w:t>cloud reflectivity could not only</w:t>
      </w:r>
      <w:r w:rsidR="00F10223">
        <w:rPr>
          <w:iCs/>
        </w:rPr>
        <w:t xml:space="preserve"> restore </w:t>
      </w:r>
      <w:r w:rsidR="006E2D44">
        <w:rPr>
          <w:iCs/>
        </w:rPr>
        <w:t xml:space="preserve">rainfall patterns </w:t>
      </w:r>
      <w:r w:rsidR="006A2418">
        <w:rPr>
          <w:iCs/>
        </w:rPr>
        <w:t>but further improve</w:t>
      </w:r>
      <w:r w:rsidR="00F10223">
        <w:rPr>
          <w:iCs/>
        </w:rPr>
        <w:t xml:space="preserve"> them</w:t>
      </w:r>
      <w:r w:rsidR="009A6573">
        <w:rPr>
          <w:iCs/>
        </w:rPr>
        <w:t xml:space="preserve"> (Ref Norwegian</w:t>
      </w:r>
      <w:r w:rsidR="00C34808">
        <w:rPr>
          <w:iCs/>
        </w:rPr>
        <w:t xml:space="preserve"> study</w:t>
      </w:r>
      <w:r w:rsidR="009A6573">
        <w:rPr>
          <w:iCs/>
        </w:rPr>
        <w:t>)</w:t>
      </w:r>
      <w:r w:rsidR="006A2418">
        <w:rPr>
          <w:iCs/>
        </w:rPr>
        <w:t xml:space="preserve">. </w:t>
      </w:r>
    </w:p>
    <w:p w14:paraId="676AC8CE" w14:textId="3EBC8AA6" w:rsidR="00C8540A" w:rsidRDefault="00370D60" w:rsidP="009A0ADD">
      <w:r>
        <w:rPr>
          <w:iCs/>
        </w:rPr>
        <w:t>Climate</w:t>
      </w:r>
      <w:r w:rsidR="00EB586B">
        <w:rPr>
          <w:iCs/>
        </w:rPr>
        <w:t xml:space="preserve"> Photocatalyst</w:t>
      </w:r>
      <w:r w:rsidR="002222C0">
        <w:rPr>
          <w:iCs/>
        </w:rPr>
        <w:t xml:space="preserve"> is</w:t>
      </w:r>
      <w:r w:rsidR="00EB586B">
        <w:rPr>
          <w:iCs/>
        </w:rPr>
        <w:t xml:space="preserve"> a proposed family of aerosol formulations</w:t>
      </w:r>
      <w:r w:rsidR="002222C0">
        <w:rPr>
          <w:iCs/>
        </w:rPr>
        <w:t xml:space="preserve"> that </w:t>
      </w:r>
      <w:r>
        <w:rPr>
          <w:iCs/>
        </w:rPr>
        <w:t xml:space="preserve">is </w:t>
      </w:r>
      <w:r w:rsidR="006E0403">
        <w:rPr>
          <w:iCs/>
        </w:rPr>
        <w:t xml:space="preserve">additionally </w:t>
      </w:r>
      <w:r>
        <w:rPr>
          <w:iCs/>
        </w:rPr>
        <w:t xml:space="preserve">designed to </w:t>
      </w:r>
      <w:r w:rsidR="00DA312D">
        <w:rPr>
          <w:iCs/>
        </w:rPr>
        <w:t xml:space="preserve">remove </w:t>
      </w:r>
      <w:r w:rsidR="00F21806">
        <w:t xml:space="preserve">methane and </w:t>
      </w:r>
      <w:r w:rsidR="00C8540A" w:rsidRPr="00377C46">
        <w:t>other powerful warming</w:t>
      </w:r>
      <w:r w:rsidR="009B6071">
        <w:t xml:space="preserve"> agents </w:t>
      </w:r>
      <w:r w:rsidR="00C8540A" w:rsidRPr="00377C46">
        <w:t>from the air</w:t>
      </w:r>
      <w:r w:rsidR="00276396">
        <w:t>, adding to</w:t>
      </w:r>
      <w:r w:rsidR="009B6071">
        <w:t xml:space="preserve"> the </w:t>
      </w:r>
      <w:r w:rsidR="00276396">
        <w:t>cooling effect</w:t>
      </w:r>
      <w:r w:rsidR="00C8540A" w:rsidRPr="00377C46">
        <w:t>.</w:t>
      </w:r>
      <w:r w:rsidR="0092547E">
        <w:t xml:space="preserve"> </w:t>
      </w:r>
      <w:r w:rsidR="00367A63">
        <w:t xml:space="preserve">However, even </w:t>
      </w:r>
      <w:r w:rsidR="0012740E">
        <w:t xml:space="preserve">if </w:t>
      </w:r>
      <w:r w:rsidR="00431F2D">
        <w:t xml:space="preserve">only </w:t>
      </w:r>
      <w:r w:rsidR="00655C66">
        <w:t xml:space="preserve">cloud reflectivity </w:t>
      </w:r>
      <w:r w:rsidR="00367A63">
        <w:t xml:space="preserve">were to </w:t>
      </w:r>
      <w:r w:rsidR="00655C66">
        <w:t xml:space="preserve">be increased </w:t>
      </w:r>
      <w:r w:rsidR="00784798">
        <w:t xml:space="preserve">– </w:t>
      </w:r>
      <w:r w:rsidR="00617F2F">
        <w:t>at sufficient scale in the appropriate places</w:t>
      </w:r>
      <w:r w:rsidR="00784798">
        <w:t xml:space="preserve"> –</w:t>
      </w:r>
      <w:r w:rsidR="004F1D24">
        <w:t xml:space="preserve"> the effect would be an immediate </w:t>
      </w:r>
      <w:r w:rsidR="004F1D24" w:rsidRPr="009B631B">
        <w:t>reversal</w:t>
      </w:r>
      <w:r w:rsidR="004F1D24">
        <w:t xml:space="preserve"> of </w:t>
      </w:r>
      <w:r w:rsidR="00DB7700">
        <w:t xml:space="preserve">the </w:t>
      </w:r>
      <w:r w:rsidR="00E9088C">
        <w:t xml:space="preserve">current </w:t>
      </w:r>
      <w:r w:rsidR="00DB7700">
        <w:t>warming</w:t>
      </w:r>
      <w:r w:rsidR="002E1A8A">
        <w:t xml:space="preserve"> trend</w:t>
      </w:r>
      <w:r w:rsidR="00310468">
        <w:t xml:space="preserve">. That would buy more </w:t>
      </w:r>
      <w:r w:rsidR="00DB7700">
        <w:t xml:space="preserve">time for </w:t>
      </w:r>
      <w:r w:rsidR="0018247D">
        <w:t xml:space="preserve">the </w:t>
      </w:r>
      <w:r w:rsidR="00784798">
        <w:t xml:space="preserve">also crucially </w:t>
      </w:r>
      <w:r w:rsidR="0018247D">
        <w:t xml:space="preserve">important </w:t>
      </w:r>
      <w:r w:rsidR="00A4568E">
        <w:t xml:space="preserve">goal of </w:t>
      </w:r>
      <w:r w:rsidR="00DF1158">
        <w:t xml:space="preserve">Net Zero </w:t>
      </w:r>
      <w:r w:rsidR="00550246">
        <w:t>emissions to be achieved</w:t>
      </w:r>
      <w:r w:rsidR="00693C92">
        <w:t xml:space="preserve"> globally</w:t>
      </w:r>
      <w:r w:rsidR="00E245E5">
        <w:t xml:space="preserve">. In the </w:t>
      </w:r>
      <w:r w:rsidR="00817229">
        <w:t>meantime,</w:t>
      </w:r>
      <w:r w:rsidR="00E245E5">
        <w:t xml:space="preserve"> it would </w:t>
      </w:r>
      <w:r w:rsidR="00FF4A2E">
        <w:t>save countless lives, infrastructure</w:t>
      </w:r>
      <w:r w:rsidR="00817229">
        <w:t>, money</w:t>
      </w:r>
      <w:r w:rsidR="00B2620E">
        <w:t>, ecosystems,</w:t>
      </w:r>
      <w:r w:rsidR="00B2620E" w:rsidRPr="00B2620E">
        <w:t xml:space="preserve"> </w:t>
      </w:r>
      <w:r w:rsidR="00B2620E">
        <w:t>and</w:t>
      </w:r>
      <w:r w:rsidR="00B2620E" w:rsidRPr="00B2620E">
        <w:t xml:space="preserve"> </w:t>
      </w:r>
      <w:r w:rsidR="00B2620E">
        <w:t>species from extinction</w:t>
      </w:r>
      <w:r w:rsidR="00550246">
        <w:t>.</w:t>
      </w:r>
      <w:r w:rsidR="002A004C">
        <w:t xml:space="preserve"> </w:t>
      </w:r>
    </w:p>
    <w:p w14:paraId="3B65BB38" w14:textId="77777777" w:rsidR="00D3224A" w:rsidRDefault="00D3224A">
      <w:pPr>
        <w:spacing w:after="160"/>
        <w:ind w:hanging="357"/>
        <w:rPr>
          <w:b/>
          <w:color w:val="063BFF"/>
          <w:sz w:val="30"/>
          <w:szCs w:val="30"/>
          <w:u w:val="single"/>
        </w:rPr>
      </w:pPr>
      <w:r>
        <w:br w:type="page"/>
      </w:r>
    </w:p>
    <w:p w14:paraId="58982AB6" w14:textId="7FB5324B" w:rsidR="008E1A5C" w:rsidRDefault="008E1A5C" w:rsidP="00920423">
      <w:pPr>
        <w:pStyle w:val="Heading2"/>
      </w:pPr>
      <w:bookmarkStart w:id="8" w:name="_Toc150027367"/>
      <w:bookmarkStart w:id="9" w:name="_Toc150088594"/>
      <w:r>
        <w:lastRenderedPageBreak/>
        <w:t>List of abbreviations</w:t>
      </w:r>
      <w:bookmarkEnd w:id="8"/>
      <w:bookmarkEnd w:id="9"/>
    </w:p>
    <w:p w14:paraId="6E3E0660" w14:textId="430394C9" w:rsidR="002F2A53" w:rsidRDefault="002F2A53" w:rsidP="004612A9">
      <w:pPr>
        <w:tabs>
          <w:tab w:val="left" w:pos="851"/>
        </w:tabs>
        <w:spacing w:after="120" w:line="240" w:lineRule="auto"/>
        <w:ind w:left="709" w:hanging="709"/>
      </w:pPr>
      <w:r>
        <w:t>AI</w:t>
      </w:r>
      <w:r>
        <w:tab/>
      </w:r>
      <w:r w:rsidR="0086709F">
        <w:t>Artificial Intelligence</w:t>
      </w:r>
    </w:p>
    <w:p w14:paraId="31FEE452" w14:textId="5A684C25" w:rsidR="004B04DD" w:rsidRDefault="004B04DD" w:rsidP="004612A9">
      <w:pPr>
        <w:tabs>
          <w:tab w:val="left" w:pos="851"/>
        </w:tabs>
        <w:spacing w:after="120" w:line="240" w:lineRule="auto"/>
        <w:ind w:left="709" w:hanging="709"/>
      </w:pPr>
      <w:proofErr w:type="gramStart"/>
      <w:r>
        <w:t>AMOC</w:t>
      </w:r>
      <w:bookmarkStart w:id="10" w:name="_Hlk147052080"/>
      <w:r w:rsidR="00F30CBE">
        <w:t xml:space="preserve">  </w:t>
      </w:r>
      <w:bookmarkEnd w:id="10"/>
      <w:r w:rsidR="001420CD">
        <w:t>Atlantic</w:t>
      </w:r>
      <w:proofErr w:type="gramEnd"/>
      <w:r w:rsidR="001420CD">
        <w:t xml:space="preserve"> meridional overturning circulation</w:t>
      </w:r>
    </w:p>
    <w:p w14:paraId="72CBAEC1" w14:textId="15610F3D" w:rsidR="008E2E74" w:rsidRDefault="008E2E74" w:rsidP="004612A9">
      <w:pPr>
        <w:tabs>
          <w:tab w:val="left" w:pos="851"/>
        </w:tabs>
        <w:spacing w:after="120" w:line="240" w:lineRule="auto"/>
        <w:ind w:left="709" w:hanging="709"/>
      </w:pPr>
      <w:r>
        <w:t>BC</w:t>
      </w:r>
      <w:r w:rsidR="00F30CBE">
        <w:t xml:space="preserve"> </w:t>
      </w:r>
      <w:r w:rsidR="001E377F">
        <w:tab/>
      </w:r>
      <w:r w:rsidR="001420CD">
        <w:t>Black Carbon</w:t>
      </w:r>
      <w:r w:rsidR="008075F9">
        <w:t xml:space="preserve"> (</w:t>
      </w:r>
      <w:r w:rsidR="00AB3563" w:rsidRPr="00377C46">
        <w:t>the soot and char content of smoke</w:t>
      </w:r>
      <w:r w:rsidR="008075F9">
        <w:t>)</w:t>
      </w:r>
    </w:p>
    <w:p w14:paraId="47609FCD" w14:textId="56016EAE" w:rsidR="00080838" w:rsidRDefault="00080838" w:rsidP="004612A9">
      <w:pPr>
        <w:tabs>
          <w:tab w:val="left" w:pos="851"/>
        </w:tabs>
        <w:spacing w:after="120" w:line="240" w:lineRule="auto"/>
        <w:ind w:left="709" w:hanging="709"/>
      </w:pPr>
      <w:r>
        <w:t>CCN</w:t>
      </w:r>
      <w:r w:rsidR="00F30CBE">
        <w:t xml:space="preserve"> </w:t>
      </w:r>
      <w:r w:rsidR="001E377F">
        <w:tab/>
      </w:r>
      <w:r w:rsidR="002D4F3E">
        <w:t xml:space="preserve">Cloud </w:t>
      </w:r>
      <w:r w:rsidR="008075F9">
        <w:t>condensation nuclei</w:t>
      </w:r>
    </w:p>
    <w:p w14:paraId="2C360BCF" w14:textId="138DB6A6" w:rsidR="00A076A7" w:rsidRDefault="00A61A52" w:rsidP="004612A9">
      <w:pPr>
        <w:tabs>
          <w:tab w:val="left" w:pos="851"/>
        </w:tabs>
        <w:spacing w:after="120" w:line="240" w:lineRule="auto"/>
        <w:ind w:left="709" w:hanging="709"/>
      </w:pPr>
      <w:r>
        <w:t>CO</w:t>
      </w:r>
      <w:r w:rsidRPr="00A61A52">
        <w:rPr>
          <w:vertAlign w:val="subscript"/>
        </w:rPr>
        <w:t>2</w:t>
      </w:r>
      <w:r>
        <w:t>e</w:t>
      </w:r>
      <w:r>
        <w:tab/>
        <w:t>Carbon dioxide equivalent,</w:t>
      </w:r>
      <w:r w:rsidR="00454A88">
        <w:t xml:space="preserve"> a measure of </w:t>
      </w:r>
      <w:r>
        <w:t>greenhouse gas forcing</w:t>
      </w:r>
      <w:r w:rsidR="00454A88">
        <w:t>.</w:t>
      </w:r>
    </w:p>
    <w:p w14:paraId="3D8C6C52" w14:textId="5901D5CF" w:rsidR="008E2E74" w:rsidRDefault="008E2E74" w:rsidP="004612A9">
      <w:pPr>
        <w:tabs>
          <w:tab w:val="left" w:pos="851"/>
        </w:tabs>
        <w:spacing w:after="120" w:line="240" w:lineRule="auto"/>
        <w:ind w:left="709" w:hanging="709"/>
      </w:pPr>
      <w:proofErr w:type="spellStart"/>
      <w:r w:rsidRPr="00A9104F">
        <w:rPr>
          <w:vertAlign w:val="superscript"/>
        </w:rPr>
        <w:t>o</w:t>
      </w:r>
      <w:r>
        <w:t>Cl</w:t>
      </w:r>
      <w:proofErr w:type="spellEnd"/>
      <w:r w:rsidR="00F30CBE">
        <w:t xml:space="preserve"> </w:t>
      </w:r>
      <w:r w:rsidR="005661F5">
        <w:tab/>
      </w:r>
      <w:r w:rsidR="002D4F3E">
        <w:t xml:space="preserve">Chlorine </w:t>
      </w:r>
      <w:r w:rsidR="008075F9">
        <w:t>radical (single uncharged chlorine atom)</w:t>
      </w:r>
    </w:p>
    <w:p w14:paraId="19E756A4" w14:textId="6D225832" w:rsidR="00080838" w:rsidRDefault="00080838" w:rsidP="004612A9">
      <w:pPr>
        <w:tabs>
          <w:tab w:val="left" w:pos="851"/>
        </w:tabs>
        <w:spacing w:after="120" w:line="240" w:lineRule="auto"/>
        <w:ind w:left="709" w:hanging="709"/>
      </w:pPr>
      <w:r>
        <w:t>DMS</w:t>
      </w:r>
      <w:r w:rsidR="005661F5">
        <w:tab/>
      </w:r>
      <w:r w:rsidR="002D4F3E">
        <w:t xml:space="preserve">Dimethyl </w:t>
      </w:r>
      <w:r w:rsidR="008075F9">
        <w:t>sulphide (</w:t>
      </w:r>
      <w:r w:rsidR="0006069F">
        <w:t>emitted by phytoplankton, oxidises to sulphur dioxide</w:t>
      </w:r>
      <w:r w:rsidR="00454A88">
        <w:t xml:space="preserve"> in the air</w:t>
      </w:r>
      <w:r w:rsidR="00882B5C">
        <w:t>, then further to sulfuric acid</w:t>
      </w:r>
      <w:r w:rsidR="0006069F">
        <w:t>)</w:t>
      </w:r>
    </w:p>
    <w:p w14:paraId="29C197DF" w14:textId="3608CA71" w:rsidR="004B04DD" w:rsidRDefault="004B04DD" w:rsidP="004612A9">
      <w:pPr>
        <w:tabs>
          <w:tab w:val="left" w:pos="851"/>
        </w:tabs>
        <w:spacing w:after="120" w:line="240" w:lineRule="auto"/>
        <w:ind w:left="709" w:hanging="709"/>
      </w:pPr>
      <w:r>
        <w:t>EEI</w:t>
      </w:r>
      <w:r w:rsidR="00F30CBE">
        <w:t xml:space="preserve"> </w:t>
      </w:r>
      <w:r w:rsidR="00EA75BD">
        <w:tab/>
      </w:r>
      <w:r w:rsidR="0006069F">
        <w:t>Earth’s energy imbalance</w:t>
      </w:r>
    </w:p>
    <w:p w14:paraId="1E7B805E" w14:textId="0D74FB5A" w:rsidR="008E2E74" w:rsidRDefault="008E2E74" w:rsidP="004612A9">
      <w:pPr>
        <w:tabs>
          <w:tab w:val="left" w:pos="851"/>
        </w:tabs>
        <w:spacing w:after="120" w:line="240" w:lineRule="auto"/>
        <w:ind w:left="709" w:hanging="709"/>
      </w:pPr>
      <w:r>
        <w:t xml:space="preserve">ERF </w:t>
      </w:r>
      <w:r w:rsidR="00EA75BD">
        <w:tab/>
      </w:r>
      <w:r w:rsidR="002D4F3E">
        <w:t xml:space="preserve">Effective </w:t>
      </w:r>
      <w:r w:rsidR="0006069F">
        <w:t>radiative forcing</w:t>
      </w:r>
    </w:p>
    <w:p w14:paraId="30DE4D60" w14:textId="6620B9D9" w:rsidR="008E2E74" w:rsidRDefault="008E2E74" w:rsidP="004612A9">
      <w:pPr>
        <w:tabs>
          <w:tab w:val="left" w:pos="851"/>
        </w:tabs>
        <w:spacing w:after="120" w:line="240" w:lineRule="auto"/>
        <w:ind w:left="709" w:hanging="709"/>
      </w:pPr>
      <w:r>
        <w:t>Fe</w:t>
      </w:r>
      <w:r w:rsidR="00F30CBE">
        <w:t xml:space="preserve"> </w:t>
      </w:r>
      <w:r w:rsidR="00EA75BD">
        <w:tab/>
      </w:r>
      <w:proofErr w:type="gramStart"/>
      <w:r w:rsidR="002D4F3E">
        <w:t>Iron</w:t>
      </w:r>
      <w:r w:rsidR="00454A88">
        <w:t>;</w:t>
      </w:r>
      <w:r w:rsidR="00A84BEF">
        <w:t xml:space="preserve"> </w:t>
      </w:r>
      <w:r w:rsidR="00F2396B">
        <w:t xml:space="preserve"> </w:t>
      </w:r>
      <w:r w:rsidR="00A84BEF">
        <w:t>FeCl</w:t>
      </w:r>
      <w:proofErr w:type="gramEnd"/>
      <w:r w:rsidR="00A84BEF" w:rsidRPr="00582C16">
        <w:rPr>
          <w:vertAlign w:val="subscript"/>
        </w:rPr>
        <w:t>3</w:t>
      </w:r>
      <w:r w:rsidR="00A84BEF">
        <w:t xml:space="preserve"> - ferric chloride</w:t>
      </w:r>
      <w:r w:rsidR="00F2396B">
        <w:t>;</w:t>
      </w:r>
      <w:r w:rsidR="00582C16">
        <w:t xml:space="preserve"> </w:t>
      </w:r>
      <w:r w:rsidR="00F2396B">
        <w:t xml:space="preserve"> </w:t>
      </w:r>
      <w:r w:rsidR="00582C16">
        <w:t>FeCl</w:t>
      </w:r>
      <w:r w:rsidR="00582C16" w:rsidRPr="00582C16">
        <w:rPr>
          <w:vertAlign w:val="subscript"/>
        </w:rPr>
        <w:t>2</w:t>
      </w:r>
      <w:r w:rsidR="00582C16">
        <w:t xml:space="preserve"> - ferrous chloride.</w:t>
      </w:r>
    </w:p>
    <w:p w14:paraId="0837DAA1" w14:textId="3FA5432A" w:rsidR="008E2E74" w:rsidRDefault="008E2E74" w:rsidP="004612A9">
      <w:pPr>
        <w:tabs>
          <w:tab w:val="left" w:pos="851"/>
        </w:tabs>
        <w:spacing w:after="120" w:line="240" w:lineRule="auto"/>
        <w:ind w:left="709" w:hanging="709"/>
      </w:pPr>
      <w:r>
        <w:t>GWP</w:t>
      </w:r>
      <w:r w:rsidR="00F30CBE">
        <w:t xml:space="preserve"> </w:t>
      </w:r>
      <w:r w:rsidR="00EA75BD">
        <w:tab/>
      </w:r>
      <w:r w:rsidR="00474BA3">
        <w:t xml:space="preserve">Global </w:t>
      </w:r>
      <w:r w:rsidR="002D4F3E">
        <w:t>warming potential</w:t>
      </w:r>
      <w:r w:rsidR="00965A35">
        <w:t>, expressed as a multiple of the GWP of CO</w:t>
      </w:r>
      <w:r w:rsidR="00965A35" w:rsidRPr="00965A35">
        <w:rPr>
          <w:vertAlign w:val="subscript"/>
        </w:rPr>
        <w:t>2</w:t>
      </w:r>
      <w:r w:rsidR="002D4F3E">
        <w:t xml:space="preserve"> </w:t>
      </w:r>
    </w:p>
    <w:p w14:paraId="4C3510EC" w14:textId="53C2A95D" w:rsidR="00FB451E" w:rsidRPr="00FB451E" w:rsidRDefault="00FB451E" w:rsidP="004612A9">
      <w:pPr>
        <w:tabs>
          <w:tab w:val="left" w:pos="851"/>
        </w:tabs>
        <w:spacing w:after="120" w:line="240" w:lineRule="auto"/>
        <w:ind w:left="709" w:hanging="709"/>
      </w:pPr>
      <w:r>
        <w:t>H</w:t>
      </w:r>
      <w:r w:rsidRPr="00FB451E">
        <w:rPr>
          <w:vertAlign w:val="subscript"/>
        </w:rPr>
        <w:t>2</w:t>
      </w:r>
      <w:r>
        <w:t>O</w:t>
      </w:r>
      <w:r w:rsidRPr="00FB451E">
        <w:rPr>
          <w:vertAlign w:val="subscript"/>
        </w:rPr>
        <w:t>2</w:t>
      </w:r>
      <w:r>
        <w:tab/>
      </w:r>
      <w:r w:rsidR="00987B26">
        <w:t>Hydrogen peroxide</w:t>
      </w:r>
    </w:p>
    <w:p w14:paraId="1946A5EE" w14:textId="5D8C4AD1" w:rsidR="00BF2581" w:rsidRDefault="00BF2581" w:rsidP="004612A9">
      <w:pPr>
        <w:spacing w:after="120" w:line="240" w:lineRule="auto"/>
        <w:ind w:left="709" w:hanging="709"/>
      </w:pPr>
      <w:r>
        <w:t>HNLC</w:t>
      </w:r>
      <w:r w:rsidR="001E377F">
        <w:tab/>
      </w:r>
      <w:r>
        <w:t xml:space="preserve">High Nutrient Low Chlorophyl </w:t>
      </w:r>
      <w:r w:rsidR="00701710">
        <w:t>(</w:t>
      </w:r>
      <w:r w:rsidR="00187E69">
        <w:t xml:space="preserve">usually means </w:t>
      </w:r>
      <w:r w:rsidR="00701710">
        <w:t xml:space="preserve">areas of the ocean that are </w:t>
      </w:r>
      <w:r w:rsidR="00187E69">
        <w:t xml:space="preserve">high in nutrients </w:t>
      </w:r>
      <w:r w:rsidR="00A22070" w:rsidRPr="00882B5C">
        <w:rPr>
          <w:i/>
          <w:iCs/>
        </w:rPr>
        <w:t>except</w:t>
      </w:r>
      <w:r w:rsidR="00A22070">
        <w:t xml:space="preserve"> </w:t>
      </w:r>
      <w:r w:rsidR="00701710" w:rsidRPr="00882B5C">
        <w:t>iron</w:t>
      </w:r>
      <w:r w:rsidR="00701710">
        <w:t xml:space="preserve"> micronutrient)</w:t>
      </w:r>
    </w:p>
    <w:p w14:paraId="0EA4B617" w14:textId="286AEF26" w:rsidR="004B04DD" w:rsidRDefault="004B04DD" w:rsidP="004612A9">
      <w:pPr>
        <w:tabs>
          <w:tab w:val="left" w:pos="851"/>
        </w:tabs>
        <w:spacing w:after="120" w:line="240" w:lineRule="auto"/>
        <w:ind w:left="709" w:hanging="709"/>
      </w:pPr>
      <w:r>
        <w:t>IPCC</w:t>
      </w:r>
      <w:r w:rsidR="00F30CBE">
        <w:t xml:space="preserve"> </w:t>
      </w:r>
      <w:r w:rsidR="001E377F">
        <w:tab/>
      </w:r>
      <w:r w:rsidR="002D4F3E">
        <w:t>International Panel on Climate Change</w:t>
      </w:r>
    </w:p>
    <w:p w14:paraId="278CF8B1" w14:textId="02B94E20" w:rsidR="00582C16" w:rsidRDefault="00582C16" w:rsidP="004612A9">
      <w:pPr>
        <w:tabs>
          <w:tab w:val="left" w:pos="851"/>
        </w:tabs>
        <w:spacing w:after="120" w:line="240" w:lineRule="auto"/>
        <w:ind w:left="709" w:hanging="709"/>
      </w:pPr>
      <w:r>
        <w:t>ISA</w:t>
      </w:r>
      <w:r>
        <w:tab/>
      </w:r>
      <w:r w:rsidR="00386E23">
        <w:t>Iron Salt Aerosol</w:t>
      </w:r>
    </w:p>
    <w:p w14:paraId="13061B52" w14:textId="06275D3E" w:rsidR="00612F09" w:rsidRDefault="00612F09" w:rsidP="004612A9">
      <w:pPr>
        <w:tabs>
          <w:tab w:val="left" w:pos="851"/>
        </w:tabs>
        <w:spacing w:after="120" w:line="240" w:lineRule="auto"/>
        <w:ind w:left="709" w:hanging="709"/>
      </w:pPr>
      <w:r>
        <w:t xml:space="preserve">MCB </w:t>
      </w:r>
      <w:r w:rsidR="001E377F">
        <w:tab/>
      </w:r>
      <w:r>
        <w:t>Marine Cloud Brightening</w:t>
      </w:r>
    </w:p>
    <w:p w14:paraId="4D73379D" w14:textId="552AA66E" w:rsidR="008E2E74" w:rsidRDefault="008E2E74" w:rsidP="004612A9">
      <w:pPr>
        <w:tabs>
          <w:tab w:val="left" w:pos="851"/>
        </w:tabs>
        <w:spacing w:after="120" w:line="240" w:lineRule="auto"/>
        <w:ind w:left="709" w:hanging="709"/>
      </w:pPr>
      <w:proofErr w:type="spellStart"/>
      <w:r w:rsidRPr="00A9104F">
        <w:rPr>
          <w:vertAlign w:val="superscript"/>
        </w:rPr>
        <w:t>o</w:t>
      </w:r>
      <w:r>
        <w:t>OH</w:t>
      </w:r>
      <w:proofErr w:type="spellEnd"/>
      <w:r w:rsidR="00F30CBE">
        <w:t xml:space="preserve"> </w:t>
      </w:r>
      <w:r w:rsidR="001E377F">
        <w:tab/>
      </w:r>
      <w:r w:rsidR="00612F09">
        <w:t xml:space="preserve">Hydroxyl </w:t>
      </w:r>
      <w:proofErr w:type="gramStart"/>
      <w:r w:rsidR="002D4F3E">
        <w:t>radical</w:t>
      </w:r>
      <w:proofErr w:type="gramEnd"/>
    </w:p>
    <w:p w14:paraId="1E0647AF" w14:textId="7B2CD1BD" w:rsidR="00004210" w:rsidRDefault="00E2698C" w:rsidP="004612A9">
      <w:pPr>
        <w:tabs>
          <w:tab w:val="left" w:pos="851"/>
        </w:tabs>
        <w:spacing w:after="120" w:line="240" w:lineRule="auto"/>
        <w:ind w:left="709" w:hanging="709"/>
      </w:pPr>
      <w:r>
        <w:t>ppb</w:t>
      </w:r>
      <w:r>
        <w:tab/>
        <w:t xml:space="preserve">Parts per </w:t>
      </w:r>
      <w:proofErr w:type="gramStart"/>
      <w:r>
        <w:t>billion</w:t>
      </w:r>
      <w:r w:rsidR="00F2396B">
        <w:t>;</w:t>
      </w:r>
      <w:r>
        <w:t xml:space="preserve"> </w:t>
      </w:r>
      <w:r w:rsidR="00F2396B">
        <w:t xml:space="preserve"> </w:t>
      </w:r>
      <w:r>
        <w:t>ppm</w:t>
      </w:r>
      <w:proofErr w:type="gramEnd"/>
      <w:r>
        <w:t xml:space="preserve"> - Parts per million</w:t>
      </w:r>
      <w:r w:rsidR="00F2396B">
        <w:t xml:space="preserve">; </w:t>
      </w:r>
      <w:r w:rsidR="00987B26">
        <w:t xml:space="preserve"> </w:t>
      </w:r>
      <w:r w:rsidR="00F2396B">
        <w:t>(</w:t>
      </w:r>
      <w:r w:rsidR="00987B26">
        <w:t>in this document</w:t>
      </w:r>
      <w:r w:rsidR="00F2396B" w:rsidRPr="00F2396B">
        <w:t xml:space="preserve"> </w:t>
      </w:r>
      <w:r w:rsidR="00F2396B">
        <w:t>as gas molecule mixtures)</w:t>
      </w:r>
      <w:r w:rsidR="00987B26">
        <w:t>.</w:t>
      </w:r>
    </w:p>
    <w:p w14:paraId="1860E767" w14:textId="0EF3C2AF" w:rsidR="00600CAB" w:rsidRPr="00600CAB" w:rsidRDefault="00600CAB" w:rsidP="004612A9">
      <w:pPr>
        <w:tabs>
          <w:tab w:val="left" w:pos="851"/>
        </w:tabs>
        <w:spacing w:after="120" w:line="240" w:lineRule="auto"/>
        <w:ind w:left="709" w:hanging="709"/>
      </w:pPr>
      <w:r>
        <w:t xml:space="preserve">Si </w:t>
      </w:r>
      <w:r>
        <w:tab/>
      </w:r>
      <w:proofErr w:type="gramStart"/>
      <w:r>
        <w:t>Silicon</w:t>
      </w:r>
      <w:r w:rsidR="00F2396B">
        <w:t xml:space="preserve">; </w:t>
      </w:r>
      <w:r>
        <w:t xml:space="preserve"> Si</w:t>
      </w:r>
      <w:proofErr w:type="gramEnd"/>
      <w:r>
        <w:t>(OH)</w:t>
      </w:r>
      <w:r w:rsidRPr="00600CAB">
        <w:rPr>
          <w:vertAlign w:val="subscript"/>
        </w:rPr>
        <w:t>4</w:t>
      </w:r>
      <w:r>
        <w:t xml:space="preserve"> - </w:t>
      </w:r>
      <w:r w:rsidR="00A30EBE">
        <w:t>silicon hydroxide/silicic acid (weak</w:t>
      </w:r>
      <w:r w:rsidR="00FF7613">
        <w:t xml:space="preserve"> acid</w:t>
      </w:r>
      <w:r w:rsidR="00A30EBE">
        <w:t>)</w:t>
      </w:r>
      <w:r w:rsidR="00F2396B">
        <w:t xml:space="preserve">; </w:t>
      </w:r>
      <w:r w:rsidR="000A3965">
        <w:t xml:space="preserve">  SiCl</w:t>
      </w:r>
      <w:r w:rsidR="000A3965" w:rsidRPr="005047B5">
        <w:rPr>
          <w:vertAlign w:val="subscript"/>
        </w:rPr>
        <w:t>4</w:t>
      </w:r>
      <w:r w:rsidR="000A3965">
        <w:t xml:space="preserve"> - silicon tetrachloride</w:t>
      </w:r>
    </w:p>
    <w:p w14:paraId="4FCEF350" w14:textId="415267EC" w:rsidR="001C5000" w:rsidRPr="00386E23" w:rsidRDefault="00D61AAA" w:rsidP="004612A9">
      <w:pPr>
        <w:tabs>
          <w:tab w:val="left" w:pos="851"/>
        </w:tabs>
        <w:spacing w:after="120" w:line="240" w:lineRule="auto"/>
        <w:ind w:left="709" w:hanging="709"/>
      </w:pPr>
      <w:r>
        <w:t>Ti</w:t>
      </w:r>
      <w:r w:rsidR="00F30CBE">
        <w:t xml:space="preserve"> </w:t>
      </w:r>
      <w:r w:rsidR="001E377F">
        <w:tab/>
      </w:r>
      <w:proofErr w:type="gramStart"/>
      <w:r w:rsidR="00254934">
        <w:t>Titanium</w:t>
      </w:r>
      <w:r w:rsidR="00F2396B">
        <w:t xml:space="preserve">; </w:t>
      </w:r>
      <w:r w:rsidR="00386E23">
        <w:t xml:space="preserve"> TiO</w:t>
      </w:r>
      <w:proofErr w:type="gramEnd"/>
      <w:r w:rsidR="00386E23" w:rsidRPr="00386E23">
        <w:rPr>
          <w:vertAlign w:val="subscript"/>
        </w:rPr>
        <w:t>2</w:t>
      </w:r>
      <w:r w:rsidR="00386E23">
        <w:t>(OH)</w:t>
      </w:r>
      <w:r w:rsidR="00386E23" w:rsidRPr="00386E23">
        <w:rPr>
          <w:vertAlign w:val="subscript"/>
        </w:rPr>
        <w:t>2</w:t>
      </w:r>
      <w:r w:rsidR="00386E23">
        <w:t xml:space="preserve"> - titanium peroxohydroxide</w:t>
      </w:r>
      <w:r w:rsidR="00F2396B">
        <w:t xml:space="preserve">; </w:t>
      </w:r>
      <w:r w:rsidR="005047B5">
        <w:t xml:space="preserve"> TiCl</w:t>
      </w:r>
      <w:r w:rsidR="005047B5" w:rsidRPr="005047B5">
        <w:rPr>
          <w:vertAlign w:val="subscript"/>
        </w:rPr>
        <w:t>4</w:t>
      </w:r>
      <w:r w:rsidR="005047B5">
        <w:t xml:space="preserve"> - titanium tetrachloride</w:t>
      </w:r>
    </w:p>
    <w:p w14:paraId="26D36FAE" w14:textId="49A0E67F" w:rsidR="008E2E74" w:rsidRDefault="008E2E74" w:rsidP="004612A9">
      <w:pPr>
        <w:tabs>
          <w:tab w:val="left" w:pos="851"/>
        </w:tabs>
        <w:spacing w:after="120" w:line="240" w:lineRule="auto"/>
        <w:ind w:left="709" w:hanging="709"/>
      </w:pPr>
      <w:r>
        <w:t>SAI</w:t>
      </w:r>
      <w:r w:rsidR="00F30CBE">
        <w:t xml:space="preserve"> </w:t>
      </w:r>
      <w:r w:rsidR="006D6EDB">
        <w:tab/>
      </w:r>
      <w:r w:rsidR="00254934">
        <w:t>Stratospheric Aerosol Injection</w:t>
      </w:r>
    </w:p>
    <w:p w14:paraId="09EC98FF" w14:textId="25BC6195" w:rsidR="00016177" w:rsidRDefault="003C0311" w:rsidP="004612A9">
      <w:pPr>
        <w:tabs>
          <w:tab w:val="left" w:pos="851"/>
        </w:tabs>
        <w:spacing w:after="120" w:line="240" w:lineRule="auto"/>
        <w:ind w:left="709" w:hanging="709"/>
      </w:pPr>
      <w:r>
        <w:t>SLCF</w:t>
      </w:r>
      <w:r w:rsidR="00016177">
        <w:t>s</w:t>
      </w:r>
      <w:r w:rsidR="00F30CBE">
        <w:t xml:space="preserve"> </w:t>
      </w:r>
      <w:r w:rsidR="006D6EDB">
        <w:tab/>
      </w:r>
      <w:r w:rsidR="00254934">
        <w:t xml:space="preserve">Short </w:t>
      </w:r>
      <w:r w:rsidR="00F9693D">
        <w:t>Lived Climate Forcer</w:t>
      </w:r>
      <w:r w:rsidR="00254934">
        <w:t>s</w:t>
      </w:r>
      <w:r w:rsidR="00B66793">
        <w:t xml:space="preserve"> (mainly methane, tropospheric ozone, black carbon aerosol)</w:t>
      </w:r>
    </w:p>
    <w:p w14:paraId="4161952D" w14:textId="4B6DC95B" w:rsidR="008E2E74" w:rsidRDefault="008E2E74" w:rsidP="004612A9">
      <w:pPr>
        <w:tabs>
          <w:tab w:val="left" w:pos="851"/>
        </w:tabs>
        <w:spacing w:after="120" w:line="240" w:lineRule="auto"/>
        <w:ind w:left="709" w:hanging="709"/>
      </w:pPr>
      <w:r>
        <w:t>SRM</w:t>
      </w:r>
      <w:r w:rsidR="00F30CBE">
        <w:t xml:space="preserve"> </w:t>
      </w:r>
      <w:r w:rsidR="006D6EDB">
        <w:tab/>
      </w:r>
      <w:r w:rsidR="00612F09">
        <w:t>Solar Radiation Management</w:t>
      </w:r>
    </w:p>
    <w:p w14:paraId="537892BD" w14:textId="6A1C8705" w:rsidR="008E2E74" w:rsidRDefault="008E2E74" w:rsidP="004612A9">
      <w:pPr>
        <w:tabs>
          <w:tab w:val="left" w:pos="851"/>
        </w:tabs>
        <w:spacing w:after="120" w:line="240" w:lineRule="auto"/>
        <w:ind w:left="709" w:hanging="709"/>
      </w:pPr>
      <w:r>
        <w:t>UAV</w:t>
      </w:r>
      <w:r w:rsidR="00F30CBE">
        <w:t xml:space="preserve"> </w:t>
      </w:r>
      <w:r w:rsidR="006D6EDB">
        <w:tab/>
      </w:r>
      <w:r w:rsidR="008D24E1">
        <w:t>Unmanned Aerial Vehicle (drone)</w:t>
      </w:r>
    </w:p>
    <w:p w14:paraId="6487C4B2" w14:textId="32759BE1" w:rsidR="00E60B8B" w:rsidRDefault="00E60B8B" w:rsidP="004612A9">
      <w:pPr>
        <w:tabs>
          <w:tab w:val="left" w:pos="851"/>
        </w:tabs>
        <w:spacing w:after="120" w:line="240" w:lineRule="auto"/>
        <w:ind w:left="709" w:hanging="709"/>
      </w:pPr>
      <w:r>
        <w:t>UV</w:t>
      </w:r>
      <w:r w:rsidR="00F30CBE">
        <w:t xml:space="preserve"> </w:t>
      </w:r>
      <w:r w:rsidR="006D6EDB">
        <w:tab/>
      </w:r>
      <w:r w:rsidR="00511B54">
        <w:t xml:space="preserve">Ultraviolet </w:t>
      </w:r>
      <w:r w:rsidR="008D24E1">
        <w:t>(light</w:t>
      </w:r>
      <w:proofErr w:type="gramStart"/>
      <w:r w:rsidR="008D24E1">
        <w:t>)</w:t>
      </w:r>
      <w:r w:rsidR="00233BD6">
        <w:t>;  UVC</w:t>
      </w:r>
      <w:proofErr w:type="gramEnd"/>
      <w:r w:rsidR="00233BD6">
        <w:t xml:space="preserve"> - the less energetic UV component prevalent in the troposphere.</w:t>
      </w:r>
    </w:p>
    <w:p w14:paraId="456F28DB" w14:textId="73CF07CD" w:rsidR="004B04DD" w:rsidRDefault="004B04DD" w:rsidP="004612A9">
      <w:pPr>
        <w:tabs>
          <w:tab w:val="left" w:pos="851"/>
        </w:tabs>
        <w:spacing w:after="120" w:line="240" w:lineRule="auto"/>
        <w:ind w:left="709" w:hanging="709"/>
      </w:pPr>
      <w:r>
        <w:t>VOC</w:t>
      </w:r>
      <w:r w:rsidR="0008783F">
        <w:t xml:space="preserve"> </w:t>
      </w:r>
      <w:r w:rsidR="006D6EDB">
        <w:tab/>
      </w:r>
      <w:r w:rsidR="00511B54">
        <w:t xml:space="preserve">Volatile </w:t>
      </w:r>
      <w:r w:rsidR="0008783F">
        <w:t>organic compound</w:t>
      </w:r>
      <w:r w:rsidR="008C060E">
        <w:t xml:space="preserve"> (</w:t>
      </w:r>
      <w:proofErr w:type="gramStart"/>
      <w:r w:rsidR="008C060E">
        <w:t>e.g.</w:t>
      </w:r>
      <w:proofErr w:type="gramEnd"/>
      <w:r w:rsidR="008C060E">
        <w:t xml:space="preserve"> methane, ethane, methyl-halides, </w:t>
      </w:r>
      <w:r w:rsidR="00C82139">
        <w:t>vinyl-chloride, etc.)</w:t>
      </w:r>
    </w:p>
    <w:p w14:paraId="5B2932F1" w14:textId="77777777" w:rsidR="004612A9" w:rsidRDefault="004612A9">
      <w:pPr>
        <w:spacing w:after="160"/>
        <w:ind w:hanging="357"/>
        <w:rPr>
          <w:b/>
          <w:color w:val="063BFF"/>
          <w:sz w:val="30"/>
          <w:szCs w:val="30"/>
          <w:u w:val="single"/>
        </w:rPr>
      </w:pPr>
      <w:r>
        <w:br w:type="page"/>
      </w:r>
    </w:p>
    <w:p w14:paraId="28BB7CC9" w14:textId="3386F31B" w:rsidR="001C6F1C" w:rsidRDefault="001C6F1C" w:rsidP="00803D15">
      <w:pPr>
        <w:pStyle w:val="Heading1"/>
      </w:pPr>
      <w:bookmarkStart w:id="11" w:name="_Toc150027368"/>
      <w:bookmarkStart w:id="12" w:name="_Toc150088595"/>
      <w:r w:rsidRPr="00377C46">
        <w:lastRenderedPageBreak/>
        <w:t>Background</w:t>
      </w:r>
      <w:bookmarkEnd w:id="11"/>
      <w:bookmarkEnd w:id="12"/>
    </w:p>
    <w:p w14:paraId="22311641" w14:textId="3F48B2BE" w:rsidR="000F28E5" w:rsidRDefault="004621A8" w:rsidP="009A0ADD">
      <w:r>
        <w:t xml:space="preserve">The scientific disciplines of </w:t>
      </w:r>
      <w:r w:rsidR="00E564E2">
        <w:t>atmospheric chemistry and cloud microphysics are relatively new</w:t>
      </w:r>
      <w:r w:rsidR="002E630E">
        <w:t xml:space="preserve"> and unfamiliar to most scientists. </w:t>
      </w:r>
      <w:r w:rsidR="002D2CAA">
        <w:t xml:space="preserve">However, both are highly relevant to </w:t>
      </w:r>
      <w:r w:rsidR="00AF0087">
        <w:t>Climate Photocatalyst</w:t>
      </w:r>
      <w:r w:rsidR="005342BF">
        <w:t>. This document introduces these topics at the level of high school</w:t>
      </w:r>
      <w:r w:rsidR="00445247">
        <w:t xml:space="preserve"> science</w:t>
      </w:r>
      <w:r w:rsidR="00962334">
        <w:t xml:space="preserve">, to make the material as accessible as possible. References are provided for those wishing to study </w:t>
      </w:r>
      <w:r w:rsidR="00AB11F9">
        <w:t>further.</w:t>
      </w:r>
    </w:p>
    <w:p w14:paraId="248B2DF0" w14:textId="36754353" w:rsidR="00283EA5" w:rsidRDefault="00F22470" w:rsidP="009A0ADD">
      <w:r>
        <w:t xml:space="preserve">This </w:t>
      </w:r>
      <w:r w:rsidR="00B540D2">
        <w:t xml:space="preserve">section begins </w:t>
      </w:r>
      <w:r w:rsidR="00D65BF6">
        <w:t xml:space="preserve">with </w:t>
      </w:r>
      <w:r w:rsidR="00444F26">
        <w:t>a brief introduction to aerosols</w:t>
      </w:r>
      <w:r w:rsidR="009A32EF">
        <w:t xml:space="preserve"> and </w:t>
      </w:r>
      <w:r w:rsidR="00D65BF6">
        <w:t xml:space="preserve">a short note </w:t>
      </w:r>
      <w:r w:rsidR="000B27FB">
        <w:t>on types of solar radiation management (SRM)</w:t>
      </w:r>
      <w:r w:rsidR="009A32EF">
        <w:t>.</w:t>
      </w:r>
      <w:r w:rsidR="00784E40">
        <w:t xml:space="preserve"> </w:t>
      </w:r>
      <w:r w:rsidR="000B27FB">
        <w:t xml:space="preserve">It then introduces </w:t>
      </w:r>
      <w:r w:rsidR="00B540D2">
        <w:t xml:space="preserve">the main influences that are variously warming and cooling </w:t>
      </w:r>
      <w:r w:rsidR="009E641F">
        <w:t xml:space="preserve">the </w:t>
      </w:r>
      <w:r w:rsidR="00B540D2">
        <w:t xml:space="preserve">climate. </w:t>
      </w:r>
      <w:r w:rsidR="00356D8B">
        <w:t xml:space="preserve">The main </w:t>
      </w:r>
      <w:r w:rsidR="00356D8B" w:rsidRPr="0039150D">
        <w:rPr>
          <w:i/>
          <w:iCs/>
        </w:rPr>
        <w:t>short</w:t>
      </w:r>
      <w:r w:rsidR="0039150D" w:rsidRPr="0039150D">
        <w:rPr>
          <w:i/>
          <w:iCs/>
        </w:rPr>
        <w:t>-</w:t>
      </w:r>
      <w:r w:rsidR="00356D8B" w:rsidRPr="0039150D">
        <w:rPr>
          <w:i/>
          <w:iCs/>
        </w:rPr>
        <w:t>lived</w:t>
      </w:r>
      <w:r w:rsidR="00356D8B">
        <w:t xml:space="preserve"> powerful warming agent</w:t>
      </w:r>
      <w:r w:rsidR="0039150D">
        <w:t>s</w:t>
      </w:r>
      <w:r w:rsidR="00356D8B">
        <w:t xml:space="preserve"> are then described, followed by the natural chemistry that</w:t>
      </w:r>
      <w:r w:rsidR="00DD25DA">
        <w:t xml:space="preserve"> removes them from the atmosphere, giving them their short lives.</w:t>
      </w:r>
      <w:r w:rsidR="001F3C52">
        <w:t xml:space="preserve"> Following that, the cooling effects of haze and clouds are </w:t>
      </w:r>
      <w:r w:rsidR="001E5FE6">
        <w:t xml:space="preserve">briefly </w:t>
      </w:r>
      <w:r w:rsidR="001F3C52">
        <w:t xml:space="preserve">described, </w:t>
      </w:r>
      <w:r w:rsidR="001E5FE6">
        <w:t xml:space="preserve">with an overview of </w:t>
      </w:r>
      <w:r w:rsidR="001F3C52">
        <w:t>how they form in the air and</w:t>
      </w:r>
      <w:r w:rsidR="001E5FE6">
        <w:t xml:space="preserve"> then </w:t>
      </w:r>
      <w:r w:rsidR="001F3C52">
        <w:t xml:space="preserve">subsequently </w:t>
      </w:r>
      <w:r w:rsidR="001E5FE6">
        <w:t xml:space="preserve">either </w:t>
      </w:r>
      <w:r w:rsidR="001F3C52">
        <w:t>burn off in the sun or rain out.</w:t>
      </w:r>
      <w:r w:rsidR="00F04666">
        <w:t xml:space="preserve"> Then</w:t>
      </w:r>
      <w:r w:rsidR="001F3C52" w:rsidRPr="00B63C96">
        <w:t xml:space="preserve"> we explain how avoidance of</w:t>
      </w:r>
      <w:r w:rsidR="001F3C52">
        <w:t xml:space="preserve"> catastrophic </w:t>
      </w:r>
      <w:r w:rsidR="00825D72">
        <w:t xml:space="preserve">climate </w:t>
      </w:r>
      <w:r w:rsidR="001F3C52" w:rsidRPr="00B63C96">
        <w:t xml:space="preserve">tipping points would require Effective Radiative Forcing to be reduced </w:t>
      </w:r>
      <w:r w:rsidR="001E5FE6">
        <w:t xml:space="preserve">back </w:t>
      </w:r>
      <w:r w:rsidR="001F3C52" w:rsidRPr="00B63C96">
        <w:t>to zero or below</w:t>
      </w:r>
      <w:r w:rsidR="00F04666">
        <w:t>.</w:t>
      </w:r>
      <w:r w:rsidR="00AF3A82">
        <w:t xml:space="preserve"> Finally, we </w:t>
      </w:r>
      <w:r w:rsidR="001E5FE6">
        <w:t>c</w:t>
      </w:r>
      <w:r w:rsidR="00013A59">
        <w:t xml:space="preserve">ite works that </w:t>
      </w:r>
      <w:r w:rsidR="00AF3A82">
        <w:t>explain</w:t>
      </w:r>
      <w:r w:rsidR="00692476">
        <w:t xml:space="preserve"> how</w:t>
      </w:r>
      <w:r w:rsidR="000752A2">
        <w:t xml:space="preserve"> </w:t>
      </w:r>
      <w:r w:rsidR="00013A59">
        <w:t xml:space="preserve">the </w:t>
      </w:r>
      <w:r w:rsidR="000752A2">
        <w:t>effect</w:t>
      </w:r>
      <w:r w:rsidR="00013A59">
        <w:t xml:space="preserve"> of</w:t>
      </w:r>
      <w:r w:rsidR="000752A2">
        <w:t xml:space="preserve"> Net Zero without</w:t>
      </w:r>
      <w:r w:rsidR="0009522C">
        <w:t xml:space="preserve"> any cooling intervention </w:t>
      </w:r>
      <w:r w:rsidR="000752A2">
        <w:t>would likely be collapse of civili</w:t>
      </w:r>
      <w:r w:rsidR="00DC0E09">
        <w:t>z</w:t>
      </w:r>
      <w:r w:rsidR="000752A2">
        <w:t>ation.</w:t>
      </w:r>
    </w:p>
    <w:p w14:paraId="08A01D20" w14:textId="5A75DDE9" w:rsidR="00B66F2A" w:rsidRPr="00C40CCA" w:rsidRDefault="00B66F2A" w:rsidP="00C40CCA">
      <w:pPr>
        <w:pStyle w:val="Heading2"/>
      </w:pPr>
      <w:bookmarkStart w:id="13" w:name="_Toc150088596"/>
      <w:bookmarkStart w:id="14" w:name="_Toc142759464"/>
      <w:r w:rsidRPr="00C40CCA">
        <w:t>What is an aerosol?</w:t>
      </w:r>
      <w:bookmarkEnd w:id="13"/>
    </w:p>
    <w:p w14:paraId="1631BADC" w14:textId="343ECAFC" w:rsidR="008F097B" w:rsidRDefault="008F097B" w:rsidP="008F097B">
      <w:r w:rsidRPr="00B378EA">
        <w:rPr>
          <w:highlight w:val="white"/>
        </w:rPr>
        <w:t>An aerosol is a suspension of fine solid particles or liquid droplets in air</w:t>
      </w:r>
      <w:r>
        <w:rPr>
          <w:highlight w:val="white"/>
        </w:rPr>
        <w:t xml:space="preserve"> (strictly, any gas)</w:t>
      </w:r>
      <w:r w:rsidRPr="00B378EA">
        <w:rPr>
          <w:highlight w:val="white"/>
        </w:rPr>
        <w:t xml:space="preserve">. </w:t>
      </w:r>
      <w:r w:rsidRPr="00B378EA">
        <w:t xml:space="preserve">The air already </w:t>
      </w:r>
      <w:r>
        <w:t xml:space="preserve">naturally </w:t>
      </w:r>
      <w:r w:rsidRPr="00B378EA">
        <w:t xml:space="preserve">contains </w:t>
      </w:r>
      <w:r>
        <w:t xml:space="preserve">aerosol </w:t>
      </w:r>
      <w:r w:rsidRPr="00B378EA">
        <w:t>particles that are so small that they</w:t>
      </w:r>
      <w:r>
        <w:t xml:space="preserve"> can remain airborne for weeks </w:t>
      </w:r>
      <w:r w:rsidRPr="00B378EA">
        <w:t>without</w:t>
      </w:r>
      <w:r>
        <w:t xml:space="preserve"> sinking </w:t>
      </w:r>
      <w:r w:rsidRPr="00B378EA">
        <w:t xml:space="preserve">to the ground. This includes pollen, bacteria/viruses, </w:t>
      </w:r>
      <w:r w:rsidR="00D776FA">
        <w:t xml:space="preserve">sea salt, </w:t>
      </w:r>
      <w:r w:rsidR="005E1F20">
        <w:t xml:space="preserve">ammonium salts, sulphuric acid, </w:t>
      </w:r>
      <w:r>
        <w:t>mineral dust particles</w:t>
      </w:r>
      <w:r w:rsidR="00567BA4">
        <w:t xml:space="preserve">, and </w:t>
      </w:r>
      <w:r w:rsidR="000D6412">
        <w:t>particles that form from vapours</w:t>
      </w:r>
      <w:r w:rsidR="00C417FE">
        <w:t xml:space="preserve"> emitted by forests</w:t>
      </w:r>
      <w:r w:rsidR="00056D06">
        <w:t xml:space="preserve"> and plants in general, seaweed and phytoplankton.</w:t>
      </w:r>
      <w:r w:rsidR="003A6909">
        <w:t xml:space="preserve"> </w:t>
      </w:r>
      <w:r>
        <w:t xml:space="preserve">For example, isoprene vapour emitted by vegetation is a major precursor of aerosol particles </w:t>
      </w:r>
      <w:r w:rsidRPr="00C729AA">
        <w:rPr>
          <w:color w:val="0070C0"/>
          <w:lang w:eastAsia="en-US"/>
        </w:rPr>
        <w:t>(</w:t>
      </w:r>
      <w:r w:rsidRPr="005A5AC3">
        <w:rPr>
          <w:color w:val="0070C0"/>
          <w:lang w:eastAsia="en-US"/>
        </w:rPr>
        <w:t xml:space="preserve">Claeys </w:t>
      </w:r>
      <w:r>
        <w:rPr>
          <w:color w:val="0070C0"/>
          <w:lang w:eastAsia="en-US"/>
        </w:rPr>
        <w:t>2004</w:t>
      </w:r>
      <w:r w:rsidRPr="00C729AA">
        <w:rPr>
          <w:color w:val="0070C0"/>
          <w:lang w:eastAsia="en-US"/>
        </w:rPr>
        <w:t>)</w:t>
      </w:r>
      <w:r>
        <w:t xml:space="preserve">. </w:t>
      </w:r>
      <w:r w:rsidR="004A0450">
        <w:t xml:space="preserve">Of course, the air also contains particles from human activities such as smoke, and particles that form from human emitted vapours such as industrial emissions and vapours from household cleaning products. </w:t>
      </w:r>
      <w:r>
        <w:t xml:space="preserve">Most airborne particles are removed from the air by raining or snowing out </w:t>
      </w:r>
      <w:r w:rsidRPr="00C729AA">
        <w:rPr>
          <w:color w:val="0070C0"/>
          <w:lang w:eastAsia="en-US"/>
        </w:rPr>
        <w:t>(</w:t>
      </w:r>
      <w:r>
        <w:rPr>
          <w:color w:val="0070C0"/>
          <w:lang w:eastAsia="en-US"/>
        </w:rPr>
        <w:t>Ardon-Dryer 2015</w:t>
      </w:r>
      <w:r w:rsidRPr="00C729AA">
        <w:rPr>
          <w:color w:val="0070C0"/>
          <w:lang w:eastAsia="en-US"/>
        </w:rPr>
        <w:t>)</w:t>
      </w:r>
      <w:r>
        <w:t>. Only the largest particles sediment as dust.</w:t>
      </w:r>
      <w:r w:rsidR="00764484">
        <w:t xml:space="preserve"> Cloud droplets and haze particles are </w:t>
      </w:r>
      <w:r w:rsidR="00D430C0">
        <w:t xml:space="preserve">also </w:t>
      </w:r>
      <w:r w:rsidR="00764484">
        <w:t>examples of aerosols.</w:t>
      </w:r>
    </w:p>
    <w:p w14:paraId="1CDF61D0" w14:textId="77777777" w:rsidR="004B3C50" w:rsidRPr="00EF13C9" w:rsidRDefault="004B3C50" w:rsidP="004B3C50">
      <w:pPr>
        <w:pStyle w:val="Heading2"/>
      </w:pPr>
      <w:bookmarkStart w:id="15" w:name="_Toc150088597"/>
      <w:r>
        <w:t xml:space="preserve">Different </w:t>
      </w:r>
      <w:r w:rsidRPr="00EF13C9">
        <w:t>Solar Radiation Management (SRM)</w:t>
      </w:r>
      <w:r>
        <w:t xml:space="preserve"> proposals</w:t>
      </w:r>
      <w:bookmarkEnd w:id="15"/>
    </w:p>
    <w:p w14:paraId="40B83C55" w14:textId="77777777" w:rsidR="004B3C50" w:rsidRDefault="004B3C50" w:rsidP="004B3C50">
      <w:r>
        <w:t xml:space="preserve">Solar radiation management (SRM) cooling technologies that involve injecting aerosols into the atmosphere are controversial. However, there is a big difference between the effects of injecting aerosols into the stratosphere and troposphere. Unfortunately, since both schemes come under the general heading of SRM they are often conflated. Given that the side-effects of stratospheric aerosol injection (SAI) are feared by many scientists, both schemes then tend to get rejected together. </w:t>
      </w:r>
    </w:p>
    <w:p w14:paraId="76EF6590" w14:textId="17927445" w:rsidR="004B3C50" w:rsidRDefault="004B3C50" w:rsidP="004B3C50">
      <w:r>
        <w:t xml:space="preserve">Clouds have been forming continuously in the troposphere for billions of years and depend on naturally occurring aerosols to do so. Further, the formation and evolution of clouds in the air has been altered by humans ever since they began lighting fires. We regard learning how to safely increase </w:t>
      </w:r>
      <w:r w:rsidR="00E22B06">
        <w:t>cloud</w:t>
      </w:r>
      <w:r>
        <w:t xml:space="preserve"> cooling effects and </w:t>
      </w:r>
      <w:r w:rsidR="00E22B06">
        <w:t xml:space="preserve">to </w:t>
      </w:r>
      <w:r>
        <w:t>reduce extreme flooding as worthwhile endeavours.</w:t>
      </w:r>
    </w:p>
    <w:p w14:paraId="795BE6EF" w14:textId="77777777" w:rsidR="004B3C50" w:rsidRDefault="004B3C50" w:rsidP="004B3C50"/>
    <w:p w14:paraId="4539BB41" w14:textId="37B100F8" w:rsidR="00F16D61" w:rsidRPr="00EF13C9" w:rsidRDefault="009C4C9B" w:rsidP="00C40CCA">
      <w:pPr>
        <w:pStyle w:val="Heading2"/>
      </w:pPr>
      <w:bookmarkStart w:id="16" w:name="_Toc150088598"/>
      <w:r>
        <w:lastRenderedPageBreak/>
        <w:t xml:space="preserve">What is </w:t>
      </w:r>
      <w:r w:rsidR="00F16D61" w:rsidRPr="00EF13C9">
        <w:t>driving global warming</w:t>
      </w:r>
      <w:bookmarkEnd w:id="14"/>
      <w:r>
        <w:t>?</w:t>
      </w:r>
      <w:bookmarkEnd w:id="16"/>
    </w:p>
    <w:p w14:paraId="41D6D809" w14:textId="5FB8D76D" w:rsidR="00664F86" w:rsidRDefault="00F83CD3" w:rsidP="00664F86">
      <w:r>
        <w:t xml:space="preserve">The </w:t>
      </w:r>
      <w:r w:rsidR="00664F86">
        <w:t>main warming influence is greenhouse gases</w:t>
      </w:r>
      <w:r>
        <w:t xml:space="preserve"> that have</w:t>
      </w:r>
      <w:r w:rsidR="00FA0082">
        <w:t xml:space="preserve"> accumulated in the atmosphere</w:t>
      </w:r>
      <w:r w:rsidR="00664F86">
        <w:t xml:space="preserve">. However, a large </w:t>
      </w:r>
      <w:r w:rsidR="00664F86" w:rsidRPr="00C96808">
        <w:rPr>
          <w:i/>
          <w:iCs/>
        </w:rPr>
        <w:t>cooling</w:t>
      </w:r>
      <w:r w:rsidR="00664F86">
        <w:t xml:space="preserve"> influence is also provided by increased cloud reflectivity resulting from certain aspects of pollution.</w:t>
      </w:r>
      <w:r w:rsidR="00664F86" w:rsidRPr="007C5551">
        <w:t xml:space="preserve"> </w:t>
      </w:r>
      <w:r w:rsidR="00664F86" w:rsidRPr="00B63C96">
        <w:t xml:space="preserve">Each </w:t>
      </w:r>
      <w:r w:rsidR="00664F86">
        <w:t xml:space="preserve">warming/cooling </w:t>
      </w:r>
      <w:r w:rsidR="00664F86" w:rsidRPr="00B63C96">
        <w:t xml:space="preserve">influence is quantified </w:t>
      </w:r>
      <w:r w:rsidR="00FA0082">
        <w:t xml:space="preserve">by climate scientists </w:t>
      </w:r>
      <w:r w:rsidR="00664F86" w:rsidRPr="00B63C96">
        <w:t>in units of W/m</w:t>
      </w:r>
      <w:r w:rsidR="00664F86" w:rsidRPr="00B63C96">
        <w:rPr>
          <w:vertAlign w:val="superscript"/>
        </w:rPr>
        <w:t>2</w:t>
      </w:r>
      <w:r w:rsidR="00664F86" w:rsidRPr="00B63C96">
        <w:t xml:space="preserve">, which is a measure of energy flux per unit area of the Earth, also called </w:t>
      </w:r>
      <w:r w:rsidR="00664F86" w:rsidRPr="008B012A">
        <w:rPr>
          <w:i/>
          <w:iCs/>
        </w:rPr>
        <w:t>radiative forcing</w:t>
      </w:r>
      <w:r w:rsidR="00664F86" w:rsidRPr="00B63C96">
        <w:t xml:space="preserve">. The net radiative forcing of all the influences combined is given by the IPCC as the </w:t>
      </w:r>
      <w:r w:rsidR="00664F86" w:rsidRPr="00B63C96">
        <w:rPr>
          <w:i/>
          <w:iCs/>
        </w:rPr>
        <w:t>Effective Radiative Forcing</w:t>
      </w:r>
      <w:r w:rsidR="00664F86" w:rsidRPr="00B63C96">
        <w:t>.</w:t>
      </w:r>
    </w:p>
    <w:p w14:paraId="52D181CE" w14:textId="0B61B330" w:rsidR="00F16D61" w:rsidRDefault="00F16D61" w:rsidP="009A0ADD">
      <w:pPr>
        <w:rPr>
          <w:lang w:eastAsia="en-US"/>
        </w:rPr>
      </w:pPr>
      <w:r w:rsidRPr="00B63C96">
        <w:rPr>
          <w:lang w:eastAsia="en-US"/>
        </w:rPr>
        <w:t xml:space="preserve">For the past 6000 years up to the </w:t>
      </w:r>
      <w:r w:rsidR="00764484">
        <w:rPr>
          <w:lang w:eastAsia="en-US"/>
        </w:rPr>
        <w:t xml:space="preserve">pre-industrial </w:t>
      </w:r>
      <w:r w:rsidRPr="00B63C96">
        <w:rPr>
          <w:lang w:eastAsia="en-US"/>
        </w:rPr>
        <w:t>era Earth’s warming influences exactly matched its cooling influences</w:t>
      </w:r>
      <w:r w:rsidR="004B224F" w:rsidRPr="00B63C96">
        <w:rPr>
          <w:lang w:eastAsia="en-US"/>
        </w:rPr>
        <w:t>. During that time the result was</w:t>
      </w:r>
      <w:r w:rsidR="00537DF3">
        <w:rPr>
          <w:lang w:eastAsia="en-US"/>
        </w:rPr>
        <w:t xml:space="preserve"> unchanging </w:t>
      </w:r>
      <w:r w:rsidR="004B224F" w:rsidRPr="00B63C96">
        <w:rPr>
          <w:lang w:eastAsia="en-US"/>
        </w:rPr>
        <w:t xml:space="preserve">sea level and </w:t>
      </w:r>
      <w:r w:rsidR="00537DF3">
        <w:rPr>
          <w:lang w:eastAsia="en-US"/>
        </w:rPr>
        <w:t xml:space="preserve">stable </w:t>
      </w:r>
      <w:r w:rsidR="004B224F" w:rsidRPr="00B63C96">
        <w:rPr>
          <w:lang w:eastAsia="en-US"/>
        </w:rPr>
        <w:t>ice sheets</w:t>
      </w:r>
      <w:r w:rsidRPr="00B63C96">
        <w:rPr>
          <w:lang w:eastAsia="en-US"/>
        </w:rPr>
        <w:t xml:space="preserve">. The warming </w:t>
      </w:r>
      <w:r w:rsidR="00CC1199">
        <w:rPr>
          <w:lang w:eastAsia="en-US"/>
        </w:rPr>
        <w:t xml:space="preserve">and cooling </w:t>
      </w:r>
      <w:r w:rsidR="00590704">
        <w:rPr>
          <w:lang w:eastAsia="en-US"/>
        </w:rPr>
        <w:t xml:space="preserve">influences </w:t>
      </w:r>
      <w:r w:rsidRPr="00B63C96">
        <w:rPr>
          <w:lang w:eastAsia="en-US"/>
        </w:rPr>
        <w:t xml:space="preserve">can be likened to changes to household income and expenditure. If total income exactly matches total expenditure the household bank balance remains static. If income increases permanently and expenditure </w:t>
      </w:r>
      <w:r w:rsidR="00663578">
        <w:rPr>
          <w:lang w:eastAsia="en-US"/>
        </w:rPr>
        <w:t xml:space="preserve">also </w:t>
      </w:r>
      <w:r w:rsidRPr="00B63C96">
        <w:rPr>
          <w:lang w:eastAsia="en-US"/>
        </w:rPr>
        <w:t xml:space="preserve">increases </w:t>
      </w:r>
      <w:r w:rsidR="00663578">
        <w:rPr>
          <w:lang w:eastAsia="en-US"/>
        </w:rPr>
        <w:t xml:space="preserve">but </w:t>
      </w:r>
      <w:r w:rsidRPr="00B63C96">
        <w:rPr>
          <w:lang w:eastAsia="en-US"/>
        </w:rPr>
        <w:t xml:space="preserve">by less, the </w:t>
      </w:r>
      <w:r w:rsidR="00462F00">
        <w:rPr>
          <w:lang w:eastAsia="en-US"/>
        </w:rPr>
        <w:t xml:space="preserve">bank </w:t>
      </w:r>
      <w:r w:rsidRPr="00B63C96">
        <w:rPr>
          <w:lang w:eastAsia="en-US"/>
        </w:rPr>
        <w:t xml:space="preserve">balance starts going up. The human impact on the climate has been to increase both warming </w:t>
      </w:r>
      <w:r w:rsidRPr="009E391B">
        <w:rPr>
          <w:i/>
          <w:iCs/>
          <w:lang w:eastAsia="en-US"/>
        </w:rPr>
        <w:t>and</w:t>
      </w:r>
      <w:r w:rsidRPr="00B63C96">
        <w:rPr>
          <w:lang w:eastAsia="en-US"/>
        </w:rPr>
        <w:t xml:space="preserve"> cooling influences, but the increased cooling influences are not large enough to offset the increased warming influences. That is why the Earth is warming.</w:t>
      </w:r>
    </w:p>
    <w:p w14:paraId="6C191CBA" w14:textId="7C78BE45" w:rsidR="00F16D61" w:rsidRPr="00B63C96" w:rsidRDefault="00F16D61" w:rsidP="009A0ADD">
      <w:pPr>
        <w:rPr>
          <w:lang w:eastAsia="en-US"/>
        </w:rPr>
      </w:pPr>
      <w:r w:rsidRPr="00B63C96">
        <w:rPr>
          <w:lang w:eastAsia="en-US"/>
        </w:rPr>
        <w:fldChar w:fldCharType="begin"/>
      </w:r>
      <w:r w:rsidRPr="00B63C96">
        <w:rPr>
          <w:lang w:eastAsia="en-US"/>
        </w:rPr>
        <w:instrText xml:space="preserve"> REF _Ref144549481 </w:instrText>
      </w:r>
      <w:r w:rsidR="00007DB3" w:rsidRPr="00B63C96">
        <w:rPr>
          <w:lang w:eastAsia="en-US"/>
        </w:rPr>
        <w:instrText xml:space="preserve"> \* MERGEFORMAT </w:instrText>
      </w:r>
      <w:r w:rsidRPr="00B63C96">
        <w:rPr>
          <w:lang w:eastAsia="en-US"/>
        </w:rPr>
        <w:fldChar w:fldCharType="separate"/>
      </w:r>
      <w:r w:rsidR="00BF457B" w:rsidRPr="00377C46">
        <w:t xml:space="preserve">Figure </w:t>
      </w:r>
      <w:r w:rsidR="00BF457B">
        <w:rPr>
          <w:noProof/>
        </w:rPr>
        <w:t>1</w:t>
      </w:r>
      <w:r w:rsidRPr="00B63C96">
        <w:rPr>
          <w:lang w:eastAsia="en-US"/>
        </w:rPr>
        <w:fldChar w:fldCharType="end"/>
      </w:r>
      <w:r w:rsidRPr="00B63C96">
        <w:rPr>
          <w:lang w:eastAsia="en-US"/>
        </w:rPr>
        <w:t xml:space="preserve"> below is an IPCC chart</w:t>
      </w:r>
      <w:r w:rsidR="00764484">
        <w:rPr>
          <w:lang w:eastAsia="en-US"/>
        </w:rPr>
        <w:t xml:space="preserve"> </w:t>
      </w:r>
      <w:r w:rsidRPr="00B63C96">
        <w:rPr>
          <w:lang w:eastAsia="en-US"/>
        </w:rPr>
        <w:t xml:space="preserve">that shows </w:t>
      </w:r>
      <w:r w:rsidR="009F1872">
        <w:rPr>
          <w:lang w:eastAsia="en-US"/>
        </w:rPr>
        <w:t xml:space="preserve">how </w:t>
      </w:r>
      <w:r w:rsidRPr="00B63C96">
        <w:rPr>
          <w:lang w:eastAsia="en-US"/>
        </w:rPr>
        <w:t>the warming/cooling influences on the climate</w:t>
      </w:r>
      <w:r w:rsidR="00CD18F9">
        <w:rPr>
          <w:lang w:eastAsia="en-US"/>
        </w:rPr>
        <w:t xml:space="preserve"> </w:t>
      </w:r>
      <w:r w:rsidR="00193C94">
        <w:rPr>
          <w:lang w:eastAsia="en-US"/>
        </w:rPr>
        <w:t>have changed since 1750</w:t>
      </w:r>
      <w:r w:rsidRPr="00B63C96">
        <w:rPr>
          <w:lang w:eastAsia="en-US"/>
        </w:rPr>
        <w:t xml:space="preserve">. In the diagram, bars to the right of the </w:t>
      </w:r>
      <w:r w:rsidR="004570A7">
        <w:rPr>
          <w:lang w:eastAsia="en-US"/>
        </w:rPr>
        <w:t xml:space="preserve">vertical </w:t>
      </w:r>
      <w:r w:rsidRPr="00B63C96">
        <w:rPr>
          <w:lang w:eastAsia="en-US"/>
        </w:rPr>
        <w:t>zero line are warming influences that</w:t>
      </w:r>
      <w:r w:rsidR="003F3AB5">
        <w:rPr>
          <w:lang w:eastAsia="en-US"/>
        </w:rPr>
        <w:t xml:space="preserve"> are </w:t>
      </w:r>
      <w:r w:rsidRPr="00B63C96">
        <w:rPr>
          <w:lang w:eastAsia="en-US"/>
        </w:rPr>
        <w:t xml:space="preserve">at an increased level. </w:t>
      </w:r>
      <w:r w:rsidR="00A36248">
        <w:rPr>
          <w:lang w:eastAsia="en-US"/>
        </w:rPr>
        <w:t>Cooling influences (</w:t>
      </w:r>
      <w:r w:rsidRPr="00B63C96">
        <w:rPr>
          <w:lang w:eastAsia="en-US"/>
        </w:rPr>
        <w:t xml:space="preserve">Aerosols </w:t>
      </w:r>
      <w:r w:rsidR="00A36248">
        <w:rPr>
          <w:lang w:eastAsia="en-US"/>
        </w:rPr>
        <w:t xml:space="preserve">as </w:t>
      </w:r>
      <w:r w:rsidRPr="00B63C96">
        <w:rPr>
          <w:lang w:eastAsia="en-US"/>
        </w:rPr>
        <w:t>additional cloud and haze cooling caused by air pollution) appear to the left of the zero line</w:t>
      </w:r>
      <w:r w:rsidR="00A36248">
        <w:rPr>
          <w:lang w:eastAsia="en-US"/>
        </w:rPr>
        <w:t>.</w:t>
      </w:r>
      <w:r w:rsidR="00F34EA7">
        <w:rPr>
          <w:lang w:eastAsia="en-US"/>
        </w:rPr>
        <w:t xml:space="preserve"> These</w:t>
      </w:r>
      <w:r w:rsidR="00462F00">
        <w:rPr>
          <w:lang w:eastAsia="en-US"/>
        </w:rPr>
        <w:t xml:space="preserve"> cooling influences are </w:t>
      </w:r>
      <w:r w:rsidRPr="00B63C96">
        <w:rPr>
          <w:lang w:eastAsia="en-US"/>
        </w:rPr>
        <w:t xml:space="preserve">also at an increased level, but not enough to offset the warming increases. The overall change is an increase in </w:t>
      </w:r>
      <w:r w:rsidR="0034186B" w:rsidRPr="00B63C96">
        <w:rPr>
          <w:i/>
          <w:iCs/>
          <w:lang w:eastAsia="en-US"/>
        </w:rPr>
        <w:t>Effective radiative forcing</w:t>
      </w:r>
      <w:r w:rsidR="0034186B" w:rsidRPr="00B63C96">
        <w:rPr>
          <w:lang w:eastAsia="en-US"/>
        </w:rPr>
        <w:t xml:space="preserve"> </w:t>
      </w:r>
      <w:r w:rsidRPr="00B63C96">
        <w:rPr>
          <w:lang w:eastAsia="en-US"/>
        </w:rPr>
        <w:t>of 2.</w:t>
      </w:r>
      <w:r w:rsidR="007109DA">
        <w:rPr>
          <w:lang w:eastAsia="en-US"/>
        </w:rPr>
        <w:t>9</w:t>
      </w:r>
      <w:r w:rsidRPr="00B63C96">
        <w:rPr>
          <w:lang w:eastAsia="en-US"/>
        </w:rPr>
        <w:t xml:space="preserve"> W</w:t>
      </w:r>
      <w:r w:rsidR="004930B0">
        <w:rPr>
          <w:lang w:eastAsia="en-US"/>
        </w:rPr>
        <w:t>/</w:t>
      </w:r>
      <w:r w:rsidRPr="00B63C96">
        <w:rPr>
          <w:lang w:eastAsia="en-US"/>
        </w:rPr>
        <w:t>m</w:t>
      </w:r>
      <w:r w:rsidRPr="00B63C96">
        <w:rPr>
          <w:vertAlign w:val="superscript"/>
          <w:lang w:eastAsia="en-US"/>
        </w:rPr>
        <w:t>2</w:t>
      </w:r>
      <w:r w:rsidRPr="00B63C96">
        <w:rPr>
          <w:lang w:eastAsia="en-US"/>
        </w:rPr>
        <w:t xml:space="preserve">. </w:t>
      </w:r>
    </w:p>
    <w:p w14:paraId="580796AC" w14:textId="19454204" w:rsidR="00F16D61" w:rsidRPr="00377C46" w:rsidRDefault="00FC6E68" w:rsidP="00A72177">
      <w:pPr>
        <w:spacing w:after="0"/>
        <w:jc w:val="center"/>
      </w:pPr>
      <w:r w:rsidRPr="00FC6E68">
        <w:rPr>
          <w:noProof/>
        </w:rPr>
        <w:drawing>
          <wp:inline distT="0" distB="0" distL="0" distR="0" wp14:anchorId="110254DE" wp14:editId="6ABDDDB2">
            <wp:extent cx="3254274" cy="2107095"/>
            <wp:effectExtent l="0" t="0" r="3810" b="7620"/>
            <wp:docPr id="1621025796"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25796" name="Picture 1" descr="A graph of different colored bars&#10;&#10;Description automatically generated with medium confidence"/>
                    <pic:cNvPicPr/>
                  </pic:nvPicPr>
                  <pic:blipFill rotWithShape="1">
                    <a:blip r:embed="rId9"/>
                    <a:srcRect r="17939"/>
                    <a:stretch/>
                  </pic:blipFill>
                  <pic:spPr bwMode="auto">
                    <a:xfrm>
                      <a:off x="0" y="0"/>
                      <a:ext cx="3262492" cy="2112416"/>
                    </a:xfrm>
                    <a:prstGeom prst="rect">
                      <a:avLst/>
                    </a:prstGeom>
                    <a:ln>
                      <a:noFill/>
                    </a:ln>
                    <a:extLst>
                      <a:ext uri="{53640926-AAD7-44D8-BBD7-CCE9431645EC}">
                        <a14:shadowObscured xmlns:a14="http://schemas.microsoft.com/office/drawing/2010/main"/>
                      </a:ext>
                    </a:extLst>
                  </pic:spPr>
                </pic:pic>
              </a:graphicData>
            </a:graphic>
          </wp:inline>
        </w:drawing>
      </w:r>
    </w:p>
    <w:p w14:paraId="5751B3C7" w14:textId="0C6F2536" w:rsidR="00F16D61" w:rsidRDefault="00F16D61" w:rsidP="00A72177">
      <w:pPr>
        <w:pStyle w:val="Caption"/>
        <w:jc w:val="center"/>
        <w:rPr>
          <w:noProof/>
        </w:rPr>
      </w:pPr>
      <w:bookmarkStart w:id="17" w:name="_Ref144549481"/>
      <w:bookmarkStart w:id="18" w:name="_Ref149936733"/>
      <w:r w:rsidRPr="00377C46">
        <w:t xml:space="preserve">Figure </w:t>
      </w:r>
      <w:r w:rsidR="00837799">
        <w:fldChar w:fldCharType="begin"/>
      </w:r>
      <w:r w:rsidR="00837799">
        <w:instrText xml:space="preserve"> SEQ Figure \* ARABIC </w:instrText>
      </w:r>
      <w:r w:rsidR="00837799">
        <w:fldChar w:fldCharType="separate"/>
      </w:r>
      <w:r w:rsidR="00BF457B">
        <w:rPr>
          <w:noProof/>
        </w:rPr>
        <w:t>1</w:t>
      </w:r>
      <w:r w:rsidR="00837799">
        <w:rPr>
          <w:noProof/>
        </w:rPr>
        <w:fldChar w:fldCharType="end"/>
      </w:r>
      <w:bookmarkEnd w:id="17"/>
      <w:r w:rsidR="003F3AB5">
        <w:rPr>
          <w:noProof/>
        </w:rPr>
        <w:t xml:space="preserve"> </w:t>
      </w:r>
      <w:r w:rsidR="008E5024">
        <w:rPr>
          <w:noProof/>
        </w:rPr>
        <w:t>- Global warming and cooling influences</w:t>
      </w:r>
      <w:sdt>
        <w:sdtPr>
          <w:rPr>
            <w:lang w:eastAsia="en-US"/>
          </w:rPr>
          <w:id w:val="1504781523"/>
          <w:citation/>
        </w:sdtPr>
        <w:sdtEndPr/>
        <w:sdtContent>
          <w:r w:rsidR="00764484" w:rsidRPr="00B63C96">
            <w:rPr>
              <w:lang w:eastAsia="en-US"/>
            </w:rPr>
            <w:fldChar w:fldCharType="begin"/>
          </w:r>
          <w:r w:rsidR="00764484">
            <w:rPr>
              <w:lang w:eastAsia="en-US"/>
            </w:rPr>
            <w:instrText xml:space="preserve">CITATION For22 \l 2057 </w:instrText>
          </w:r>
          <w:r w:rsidR="00764484" w:rsidRPr="00B63C96">
            <w:rPr>
              <w:lang w:eastAsia="en-US"/>
            </w:rPr>
            <w:fldChar w:fldCharType="separate"/>
          </w:r>
          <w:r w:rsidR="0097712A">
            <w:rPr>
              <w:noProof/>
              <w:lang w:eastAsia="en-US"/>
            </w:rPr>
            <w:t xml:space="preserve"> (Forster, 2022)</w:t>
          </w:r>
          <w:r w:rsidR="00764484" w:rsidRPr="00B63C96">
            <w:rPr>
              <w:lang w:eastAsia="en-US"/>
            </w:rPr>
            <w:fldChar w:fldCharType="end"/>
          </w:r>
        </w:sdtContent>
      </w:sdt>
      <w:r w:rsidR="008E5024">
        <w:rPr>
          <w:noProof/>
        </w:rPr>
        <w:t>.</w:t>
      </w:r>
      <w:bookmarkEnd w:id="18"/>
    </w:p>
    <w:p w14:paraId="07698378" w14:textId="255A0E34" w:rsidR="0024295B" w:rsidRDefault="0007685F" w:rsidP="00C40CCA">
      <w:pPr>
        <w:pStyle w:val="Heading2"/>
      </w:pPr>
      <w:bookmarkStart w:id="19" w:name="_Toc150088599"/>
      <w:r>
        <w:t>Greenhouse gas warming influences</w:t>
      </w:r>
      <w:bookmarkEnd w:id="19"/>
    </w:p>
    <w:p w14:paraId="524C68C0" w14:textId="31482CF6" w:rsidR="0007685F" w:rsidRDefault="00126F15" w:rsidP="0024295B">
      <w:r>
        <w:t xml:space="preserve">The </w:t>
      </w:r>
      <w:r w:rsidR="00A75B10">
        <w:t>main</w:t>
      </w:r>
      <w:r>
        <w:t xml:space="preserve"> greenhouse warming influence is carbon dioxide</w:t>
      </w:r>
      <w:r w:rsidR="00D930FF">
        <w:t>, a</w:t>
      </w:r>
      <w:r w:rsidR="003A6292">
        <w:t>t</w:t>
      </w:r>
      <w:r w:rsidR="00D930FF">
        <w:t xml:space="preserve"> over 2 W/m</w:t>
      </w:r>
      <w:r w:rsidR="00D930FF" w:rsidRPr="00D930FF">
        <w:rPr>
          <w:vertAlign w:val="superscript"/>
        </w:rPr>
        <w:t>2</w:t>
      </w:r>
      <w:r w:rsidR="00D930FF">
        <w:t xml:space="preserve">. </w:t>
      </w:r>
      <w:r w:rsidR="00EA3322">
        <w:fldChar w:fldCharType="begin"/>
      </w:r>
      <w:r w:rsidR="00EA3322">
        <w:instrText xml:space="preserve"> REF _Ref145920516 \h </w:instrText>
      </w:r>
      <w:r w:rsidR="00EA3322">
        <w:fldChar w:fldCharType="separate"/>
      </w:r>
      <w:r w:rsidR="00BF457B">
        <w:t xml:space="preserve">Figure </w:t>
      </w:r>
      <w:r w:rsidR="00BF457B">
        <w:rPr>
          <w:noProof/>
        </w:rPr>
        <w:t>2</w:t>
      </w:r>
      <w:r w:rsidR="00EA3322">
        <w:fldChar w:fldCharType="end"/>
      </w:r>
      <w:r w:rsidR="00EA3322">
        <w:t xml:space="preserve"> below </w:t>
      </w:r>
      <w:r w:rsidR="00C52FC5">
        <w:t xml:space="preserve">shows how, despite </w:t>
      </w:r>
      <w:r w:rsidR="00114FC7">
        <w:t xml:space="preserve">intense </w:t>
      </w:r>
      <w:r w:rsidR="008E5024">
        <w:t xml:space="preserve">political </w:t>
      </w:r>
      <w:r w:rsidR="00114FC7">
        <w:t>efforts to reduce CO</w:t>
      </w:r>
      <w:r w:rsidR="00114FC7" w:rsidRPr="004E015E">
        <w:rPr>
          <w:vertAlign w:val="subscript"/>
        </w:rPr>
        <w:t>2</w:t>
      </w:r>
      <w:r w:rsidR="00114FC7">
        <w:t xml:space="preserve"> emissions and now to remove </w:t>
      </w:r>
      <w:r w:rsidR="004E015E">
        <w:t>CO</w:t>
      </w:r>
      <w:r w:rsidR="004E015E" w:rsidRPr="004E015E">
        <w:rPr>
          <w:vertAlign w:val="subscript"/>
        </w:rPr>
        <w:t>2</w:t>
      </w:r>
      <w:r w:rsidR="004E015E">
        <w:t xml:space="preserve"> </w:t>
      </w:r>
      <w:r w:rsidR="00114FC7">
        <w:t xml:space="preserve">from the atmosphere, atmospheric </w:t>
      </w:r>
      <w:r w:rsidR="004E015E">
        <w:t>CO</w:t>
      </w:r>
      <w:r w:rsidR="004E015E" w:rsidRPr="004E015E">
        <w:rPr>
          <w:vertAlign w:val="subscript"/>
        </w:rPr>
        <w:t>2</w:t>
      </w:r>
      <w:r w:rsidR="004E015E">
        <w:t xml:space="preserve"> </w:t>
      </w:r>
      <w:r w:rsidR="00114FC7">
        <w:t>concentration keeps rising inexorably</w:t>
      </w:r>
      <w:r w:rsidR="00C52FC5">
        <w:t xml:space="preserve">. There has been </w:t>
      </w:r>
      <w:r w:rsidR="0005385C">
        <w:t xml:space="preserve">no </w:t>
      </w:r>
      <w:r w:rsidR="000D1D97">
        <w:t>discernible</w:t>
      </w:r>
      <w:r w:rsidR="0005385C">
        <w:t xml:space="preserve"> effect from any of the </w:t>
      </w:r>
      <w:r w:rsidR="00EC5DDA">
        <w:t xml:space="preserve">numerous </w:t>
      </w:r>
      <w:r w:rsidR="0005385C">
        <w:t>COP events (Conference of the Parties)</w:t>
      </w:r>
      <w:r w:rsidR="00D62F50">
        <w:t>, renewables transitions or any other intervention. The most noticeable</w:t>
      </w:r>
      <w:r w:rsidR="00BC3422">
        <w:t xml:space="preserve"> flattening happened during the </w:t>
      </w:r>
      <w:r w:rsidR="00F70931">
        <w:t xml:space="preserve">economic </w:t>
      </w:r>
      <w:r w:rsidR="00BC3422">
        <w:t>recession of the early 1990s</w:t>
      </w:r>
      <w:r w:rsidR="002C3DC6">
        <w:t xml:space="preserve">. </w:t>
      </w:r>
      <w:r w:rsidR="00B269CE">
        <w:t>The massive</w:t>
      </w:r>
      <w:r w:rsidR="00353887">
        <w:t xml:space="preserve"> Pinatubo eruption </w:t>
      </w:r>
      <w:r w:rsidR="00232006">
        <w:t xml:space="preserve">in 1991 </w:t>
      </w:r>
      <w:r w:rsidR="00353887">
        <w:t xml:space="preserve">may also have played a part in that </w:t>
      </w:r>
      <w:r w:rsidR="00B331D1">
        <w:t>period of atmospheric CO</w:t>
      </w:r>
      <w:r w:rsidR="00B331D1" w:rsidRPr="00B331D1">
        <w:rPr>
          <w:vertAlign w:val="subscript"/>
        </w:rPr>
        <w:t>2</w:t>
      </w:r>
      <w:r w:rsidR="00B331D1">
        <w:t xml:space="preserve"> </w:t>
      </w:r>
      <w:r w:rsidR="00353887">
        <w:t>flattening</w:t>
      </w:r>
      <w:r w:rsidR="006B4DE1">
        <w:t xml:space="preserve"> in various ways</w:t>
      </w:r>
      <w:r w:rsidR="00E4602C">
        <w:t xml:space="preserve">, including </w:t>
      </w:r>
      <w:r w:rsidR="00232006">
        <w:t xml:space="preserve">possibly </w:t>
      </w:r>
      <w:r w:rsidR="00DD42B4">
        <w:t xml:space="preserve">diffuse </w:t>
      </w:r>
      <w:r w:rsidR="00E4602C">
        <w:t>ocean fertilisation</w:t>
      </w:r>
      <w:r w:rsidR="00353887">
        <w:t>.</w:t>
      </w:r>
    </w:p>
    <w:p w14:paraId="2F936B77" w14:textId="3BE2C38D" w:rsidR="00AE2F39" w:rsidRDefault="0022725E" w:rsidP="00F2566D">
      <w:pPr>
        <w:keepNext/>
        <w:jc w:val="center"/>
      </w:pPr>
      <w:r w:rsidRPr="0022725E">
        <w:rPr>
          <w:noProof/>
        </w:rPr>
        <w:lastRenderedPageBreak/>
        <w:drawing>
          <wp:inline distT="0" distB="0" distL="0" distR="0" wp14:anchorId="0574C9E6" wp14:editId="09B47F99">
            <wp:extent cx="2248230" cy="1105231"/>
            <wp:effectExtent l="0" t="0" r="0" b="0"/>
            <wp:docPr id="452817808" name="Picture 1" descr="A graph showing the growth of a number of y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17808" name="Picture 1" descr="A graph showing the growth of a number of years&#10;&#10;Description automatically generated"/>
                    <pic:cNvPicPr/>
                  </pic:nvPicPr>
                  <pic:blipFill>
                    <a:blip r:embed="rId10"/>
                    <a:stretch>
                      <a:fillRect/>
                    </a:stretch>
                  </pic:blipFill>
                  <pic:spPr>
                    <a:xfrm>
                      <a:off x="0" y="0"/>
                      <a:ext cx="2248230" cy="1105231"/>
                    </a:xfrm>
                    <a:prstGeom prst="rect">
                      <a:avLst/>
                    </a:prstGeom>
                  </pic:spPr>
                </pic:pic>
              </a:graphicData>
            </a:graphic>
          </wp:inline>
        </w:drawing>
      </w:r>
    </w:p>
    <w:p w14:paraId="0AEF0CBF" w14:textId="1F79C606" w:rsidR="006941D5" w:rsidRDefault="00AE2F39" w:rsidP="00F2566D">
      <w:pPr>
        <w:pStyle w:val="Caption"/>
        <w:jc w:val="center"/>
      </w:pPr>
      <w:bookmarkStart w:id="20" w:name="_Ref145920516"/>
      <w:r>
        <w:t xml:space="preserve">Figure </w:t>
      </w:r>
      <w:r w:rsidR="00837799">
        <w:fldChar w:fldCharType="begin"/>
      </w:r>
      <w:r w:rsidR="00837799">
        <w:instrText xml:space="preserve"> SEQ Figure \* ARABIC </w:instrText>
      </w:r>
      <w:r w:rsidR="00837799">
        <w:fldChar w:fldCharType="separate"/>
      </w:r>
      <w:r w:rsidR="00BF457B">
        <w:rPr>
          <w:noProof/>
        </w:rPr>
        <w:t>2</w:t>
      </w:r>
      <w:r w:rsidR="00837799">
        <w:rPr>
          <w:noProof/>
        </w:rPr>
        <w:fldChar w:fldCharType="end"/>
      </w:r>
      <w:bookmarkEnd w:id="20"/>
      <w:r w:rsidR="00B331D1">
        <w:rPr>
          <w:noProof/>
        </w:rPr>
        <w:t xml:space="preserve"> - </w:t>
      </w:r>
      <w:r w:rsidR="00232006">
        <w:rPr>
          <w:noProof/>
        </w:rPr>
        <w:t xml:space="preserve">Atmospheric </w:t>
      </w:r>
      <w:r w:rsidR="00B331D1">
        <w:rPr>
          <w:noProof/>
        </w:rPr>
        <w:t>CO</w:t>
      </w:r>
      <w:r w:rsidR="00B331D1" w:rsidRPr="00232006">
        <w:rPr>
          <w:noProof/>
          <w:vertAlign w:val="subscript"/>
        </w:rPr>
        <w:t>2</w:t>
      </w:r>
      <w:r w:rsidR="00F7480F">
        <w:rPr>
          <w:noProof/>
        </w:rPr>
        <w:t xml:space="preserve"> concentration since 1960</w:t>
      </w:r>
      <w:r w:rsidR="00232006">
        <w:rPr>
          <w:noProof/>
        </w:rPr>
        <w:t xml:space="preserve"> (Ref)</w:t>
      </w:r>
      <w:r w:rsidR="00F7480F">
        <w:rPr>
          <w:noProof/>
        </w:rPr>
        <w:t>.</w:t>
      </w:r>
    </w:p>
    <w:p w14:paraId="2D48E1BA" w14:textId="064A79DC" w:rsidR="00A81831" w:rsidRDefault="00691D88" w:rsidP="0024295B">
      <w:r>
        <w:t>In the coming decades we expect competitively priced advanced nuclear power to begin displacing CO</w:t>
      </w:r>
      <w:r w:rsidRPr="00691D88">
        <w:rPr>
          <w:vertAlign w:val="subscript"/>
        </w:rPr>
        <w:t>2</w:t>
      </w:r>
      <w:r>
        <w:t xml:space="preserve"> emissions from power generation</w:t>
      </w:r>
      <w:r w:rsidR="00223A24">
        <w:t>,</w:t>
      </w:r>
      <w:r>
        <w:t xml:space="preserve"> industrial process heat</w:t>
      </w:r>
      <w:r w:rsidR="005B1E24">
        <w:t>,</w:t>
      </w:r>
      <w:r w:rsidR="006A12CF">
        <w:t xml:space="preserve"> </w:t>
      </w:r>
      <w:r w:rsidR="00223A24">
        <w:t xml:space="preserve">and district heating </w:t>
      </w:r>
      <w:r w:rsidR="00B80C2E">
        <w:t xml:space="preserve">(for example, </w:t>
      </w:r>
      <w:r w:rsidR="00763AA2">
        <w:t xml:space="preserve">the </w:t>
      </w:r>
      <w:r w:rsidR="00B80C2E">
        <w:t>MoltexFLEX</w:t>
      </w:r>
      <w:r w:rsidR="00763AA2">
        <w:t xml:space="preserve"> reactor</w:t>
      </w:r>
      <w:r w:rsidR="00B80C2E">
        <w:t>)</w:t>
      </w:r>
      <w:r>
        <w:t>.</w:t>
      </w:r>
      <w:r w:rsidR="00EF11F2">
        <w:t xml:space="preserve"> However</w:t>
      </w:r>
      <w:r w:rsidR="00F70931">
        <w:t xml:space="preserve">, </w:t>
      </w:r>
      <w:r w:rsidR="005B1E24">
        <w:t xml:space="preserve">as stated earlier </w:t>
      </w:r>
      <w:r w:rsidR="00F70931">
        <w:t xml:space="preserve">even a best-case scenario </w:t>
      </w:r>
      <w:r w:rsidR="005B1E24">
        <w:t xml:space="preserve">of Net Zero </w:t>
      </w:r>
      <w:r w:rsidR="00F70931">
        <w:t>would not</w:t>
      </w:r>
      <w:r w:rsidR="008D6A28">
        <w:t xml:space="preserve"> reverse </w:t>
      </w:r>
      <w:r w:rsidR="00F70931">
        <w:t>today’s</w:t>
      </w:r>
      <w:r w:rsidR="008D6A28">
        <w:t xml:space="preserve"> damaging </w:t>
      </w:r>
      <w:r w:rsidR="00353887">
        <w:t xml:space="preserve">climate </w:t>
      </w:r>
      <w:r w:rsidR="00CB3484">
        <w:t>feedback</w:t>
      </w:r>
      <w:r w:rsidR="008D6A28">
        <w:t xml:space="preserve"> mechanisms</w:t>
      </w:r>
      <w:r w:rsidR="00F70931">
        <w:t>.</w:t>
      </w:r>
      <w:r w:rsidR="005A51B6">
        <w:t xml:space="preserve"> That is because of the warming effect of</w:t>
      </w:r>
      <w:r w:rsidR="008D6A28">
        <w:t xml:space="preserve"> accumulated </w:t>
      </w:r>
      <w:r w:rsidR="00176BA9">
        <w:t xml:space="preserve">legacy </w:t>
      </w:r>
      <w:r w:rsidR="005A51B6">
        <w:t xml:space="preserve">greenhouse </w:t>
      </w:r>
      <w:r w:rsidR="008F05CB">
        <w:t>gas emissions</w:t>
      </w:r>
      <w:r w:rsidR="00EF11F2">
        <w:t xml:space="preserve">, and the </w:t>
      </w:r>
      <w:r w:rsidR="00462F00">
        <w:t xml:space="preserve">large amount of </w:t>
      </w:r>
      <w:r w:rsidR="00EF11F2">
        <w:t>extra heat now stored in the oceans</w:t>
      </w:r>
      <w:r w:rsidR="005A51B6">
        <w:t xml:space="preserve"> (</w:t>
      </w:r>
      <w:r w:rsidR="009E1C00">
        <w:t xml:space="preserve">Ref </w:t>
      </w:r>
      <w:r w:rsidR="005A51B6">
        <w:t>Hansen).</w:t>
      </w:r>
    </w:p>
    <w:p w14:paraId="75E534D5" w14:textId="1CD8760F" w:rsidR="0024295B" w:rsidRDefault="0024295B" w:rsidP="001E4F68">
      <w:pPr>
        <w:pStyle w:val="Heading3"/>
      </w:pPr>
      <w:r>
        <w:t>S</w:t>
      </w:r>
      <w:r w:rsidRPr="00377C46">
        <w:t xml:space="preserve">hort-lived </w:t>
      </w:r>
      <w:r w:rsidR="000E2FE3">
        <w:t xml:space="preserve">powerful </w:t>
      </w:r>
      <w:r w:rsidRPr="00377C46">
        <w:t xml:space="preserve">climate warming </w:t>
      </w:r>
      <w:r w:rsidR="000E2FE3">
        <w:t>influences</w:t>
      </w:r>
    </w:p>
    <w:p w14:paraId="47E9F5F0" w14:textId="019A9435" w:rsidR="0024295B" w:rsidRDefault="000E2FE3" w:rsidP="0024295B">
      <w:r>
        <w:t xml:space="preserve">The main short lived </w:t>
      </w:r>
      <w:r w:rsidR="009E1C00">
        <w:t xml:space="preserve">powerful </w:t>
      </w:r>
      <w:r>
        <w:t xml:space="preserve">warming agents </w:t>
      </w:r>
      <w:r w:rsidR="004F73C8">
        <w:t>are</w:t>
      </w:r>
      <w:r>
        <w:t xml:space="preserve"> methane, tropospheric ozone, black carbon aerosol</w:t>
      </w:r>
      <w:r w:rsidR="00796708">
        <w:t xml:space="preserve"> (smoke)</w:t>
      </w:r>
      <w:r>
        <w:t>, and some halogenated gases.</w:t>
      </w:r>
      <w:r w:rsidR="00D4404D">
        <w:t xml:space="preserve"> In scientific literature these powerful warming agents are termed</w:t>
      </w:r>
      <w:r w:rsidR="00E60AD7">
        <w:t xml:space="preserve"> </w:t>
      </w:r>
      <w:r w:rsidR="00D4404D" w:rsidRPr="00377C46">
        <w:t xml:space="preserve">Short </w:t>
      </w:r>
      <w:r w:rsidR="00D4404D">
        <w:t>Lived Climate Forcer</w:t>
      </w:r>
      <w:r w:rsidR="00D4404D" w:rsidRPr="00377C46">
        <w:t>s (</w:t>
      </w:r>
      <w:r w:rsidR="00D4404D">
        <w:t>SLCF</w:t>
      </w:r>
      <w:r w:rsidR="00D4404D" w:rsidRPr="00377C46">
        <w:t>s)</w:t>
      </w:r>
      <w:r w:rsidR="00D4404D">
        <w:t>.</w:t>
      </w:r>
      <w:r w:rsidR="00D4404D" w:rsidRPr="00377C46">
        <w:t xml:space="preserve"> </w:t>
      </w:r>
      <w:r w:rsidR="00837799">
        <w:fldChar w:fldCharType="begin"/>
      </w:r>
      <w:r w:rsidR="00837799">
        <w:instrText xml:space="preserve"> REF _Ref144550265 </w:instrText>
      </w:r>
      <w:r w:rsidR="00837799">
        <w:fldChar w:fldCharType="separate"/>
      </w:r>
      <w:r w:rsidR="00BF457B" w:rsidRPr="00CF248E">
        <w:t xml:space="preserve">Table </w:t>
      </w:r>
      <w:r w:rsidR="00BF457B">
        <w:rPr>
          <w:noProof/>
        </w:rPr>
        <w:t>1</w:t>
      </w:r>
      <w:r w:rsidR="00837799">
        <w:rPr>
          <w:noProof/>
        </w:rPr>
        <w:fldChar w:fldCharType="end"/>
      </w:r>
      <w:r w:rsidR="0024295B" w:rsidRPr="00377C46">
        <w:t xml:space="preserve"> below lists the main </w:t>
      </w:r>
      <w:r w:rsidR="00D4404D">
        <w:t>SLCF</w:t>
      </w:r>
      <w:r w:rsidR="00D4404D" w:rsidRPr="00377C46">
        <w:t>s</w:t>
      </w:r>
      <w:r w:rsidR="00D4404D">
        <w:t xml:space="preserve"> </w:t>
      </w:r>
      <w:r w:rsidR="0024295B" w:rsidRPr="00377C46">
        <w:t>and their</w:t>
      </w:r>
      <w:r w:rsidR="009B451E">
        <w:t xml:space="preserve"> fraction of radiative forcing compared to </w:t>
      </w:r>
      <w:r w:rsidR="0024295B" w:rsidRPr="00377C46">
        <w:t>CO</w:t>
      </w:r>
      <w:r w:rsidR="0024295B" w:rsidRPr="00377C46">
        <w:rPr>
          <w:vertAlign w:val="subscript"/>
        </w:rPr>
        <w:t>2</w:t>
      </w:r>
      <w:r w:rsidR="0024295B" w:rsidRPr="00377C46">
        <w:t xml:space="preserve">. </w:t>
      </w:r>
    </w:p>
    <w:p w14:paraId="368D4647" w14:textId="628EAAD2" w:rsidR="0024295B" w:rsidRPr="00CF248E" w:rsidRDefault="0024295B" w:rsidP="00F2566D">
      <w:pPr>
        <w:pStyle w:val="Caption"/>
        <w:ind w:firstLine="720"/>
      </w:pPr>
      <w:bookmarkStart w:id="21" w:name="_Ref144550265"/>
      <w:r w:rsidRPr="00CF248E">
        <w:t xml:space="preserve">Table </w:t>
      </w:r>
      <w:r w:rsidR="00837799">
        <w:fldChar w:fldCharType="begin"/>
      </w:r>
      <w:r w:rsidR="00837799">
        <w:instrText xml:space="preserve"> SEQ Table \* ARABIC </w:instrText>
      </w:r>
      <w:r w:rsidR="00837799">
        <w:fldChar w:fldCharType="separate"/>
      </w:r>
      <w:r w:rsidR="00BF457B">
        <w:rPr>
          <w:noProof/>
        </w:rPr>
        <w:t>1</w:t>
      </w:r>
      <w:r w:rsidR="00837799">
        <w:rPr>
          <w:noProof/>
        </w:rPr>
        <w:fldChar w:fldCharType="end"/>
      </w:r>
      <w:bookmarkEnd w:id="21"/>
    </w:p>
    <w:tbl>
      <w:tblPr>
        <w:tblStyle w:val="TableGrid"/>
        <w:tblW w:w="0" w:type="auto"/>
        <w:jc w:val="center"/>
        <w:tblCellMar>
          <w:top w:w="57" w:type="dxa"/>
          <w:bottom w:w="57" w:type="dxa"/>
        </w:tblCellMar>
        <w:tblLook w:val="04A0" w:firstRow="1" w:lastRow="0" w:firstColumn="1" w:lastColumn="0" w:noHBand="0" w:noVBand="1"/>
      </w:tblPr>
      <w:tblGrid>
        <w:gridCol w:w="2023"/>
        <w:gridCol w:w="2049"/>
        <w:gridCol w:w="1310"/>
        <w:gridCol w:w="1559"/>
        <w:gridCol w:w="1528"/>
      </w:tblGrid>
      <w:tr w:rsidR="00C6198E" w:rsidRPr="0035341C" w14:paraId="6403C548" w14:textId="59B99962" w:rsidTr="00E50978">
        <w:trPr>
          <w:jc w:val="center"/>
        </w:trPr>
        <w:tc>
          <w:tcPr>
            <w:tcW w:w="2023" w:type="dxa"/>
            <w:shd w:val="clear" w:color="auto" w:fill="D9E2F3" w:themeFill="accent1" w:themeFillTint="33"/>
            <w:vAlign w:val="center"/>
          </w:tcPr>
          <w:p w14:paraId="64CDD3CE" w14:textId="26A2510A" w:rsidR="00C6198E" w:rsidRPr="00EB19CC" w:rsidRDefault="00C6198E" w:rsidP="00E50978">
            <w:pPr>
              <w:spacing w:after="0"/>
              <w:rPr>
                <w:b/>
                <w:bCs/>
                <w:sz w:val="22"/>
                <w:szCs w:val="22"/>
              </w:rPr>
            </w:pPr>
            <w:r w:rsidRPr="00EB19CC">
              <w:rPr>
                <w:b/>
                <w:bCs/>
                <w:sz w:val="22"/>
                <w:szCs w:val="22"/>
              </w:rPr>
              <w:t>Short-lived</w:t>
            </w:r>
            <w:r w:rsidR="00AB3D55">
              <w:rPr>
                <w:b/>
                <w:bCs/>
                <w:sz w:val="22"/>
                <w:szCs w:val="22"/>
              </w:rPr>
              <w:t xml:space="preserve"> climate forcers </w:t>
            </w:r>
            <w:r w:rsidRPr="00EB19CC">
              <w:rPr>
                <w:b/>
                <w:bCs/>
                <w:sz w:val="22"/>
                <w:szCs w:val="22"/>
              </w:rPr>
              <w:t>(</w:t>
            </w:r>
            <w:r w:rsidR="003C0311">
              <w:rPr>
                <w:b/>
                <w:bCs/>
                <w:sz w:val="22"/>
                <w:szCs w:val="22"/>
              </w:rPr>
              <w:t>SLCF</w:t>
            </w:r>
            <w:r w:rsidRPr="00EB19CC">
              <w:rPr>
                <w:b/>
                <w:bCs/>
                <w:sz w:val="22"/>
                <w:szCs w:val="22"/>
              </w:rPr>
              <w:t>)</w:t>
            </w:r>
          </w:p>
        </w:tc>
        <w:tc>
          <w:tcPr>
            <w:tcW w:w="2049" w:type="dxa"/>
            <w:shd w:val="clear" w:color="auto" w:fill="D9E2F3" w:themeFill="accent1" w:themeFillTint="33"/>
            <w:vAlign w:val="center"/>
          </w:tcPr>
          <w:p w14:paraId="474360A6" w14:textId="4A9BD3D0" w:rsidR="00C6198E" w:rsidRPr="00EB19CC" w:rsidRDefault="00C6198E" w:rsidP="00E50978">
            <w:pPr>
              <w:spacing w:after="0"/>
              <w:rPr>
                <w:b/>
                <w:bCs/>
                <w:sz w:val="22"/>
                <w:szCs w:val="22"/>
              </w:rPr>
            </w:pPr>
            <w:r w:rsidRPr="00EB19CC">
              <w:rPr>
                <w:b/>
                <w:bCs/>
                <w:sz w:val="22"/>
                <w:szCs w:val="22"/>
              </w:rPr>
              <w:t>Instantaneous Global Warming Potential (GWP)</w:t>
            </w:r>
          </w:p>
        </w:tc>
        <w:tc>
          <w:tcPr>
            <w:tcW w:w="1310" w:type="dxa"/>
            <w:shd w:val="clear" w:color="auto" w:fill="D9E2F3" w:themeFill="accent1" w:themeFillTint="33"/>
            <w:vAlign w:val="center"/>
          </w:tcPr>
          <w:p w14:paraId="65989389" w14:textId="0E2505F8" w:rsidR="00C6198E" w:rsidRPr="00EB19CC" w:rsidRDefault="00C6198E" w:rsidP="00E50978">
            <w:pPr>
              <w:spacing w:after="0"/>
              <w:rPr>
                <w:b/>
                <w:bCs/>
                <w:sz w:val="22"/>
                <w:szCs w:val="22"/>
              </w:rPr>
            </w:pPr>
            <w:r w:rsidRPr="00EB19CC">
              <w:rPr>
                <w:b/>
                <w:bCs/>
                <w:sz w:val="22"/>
                <w:szCs w:val="22"/>
              </w:rPr>
              <w:t>Radiative forcing in 20</w:t>
            </w:r>
            <w:r w:rsidR="00CB3484">
              <w:rPr>
                <w:b/>
                <w:bCs/>
                <w:sz w:val="22"/>
                <w:szCs w:val="22"/>
              </w:rPr>
              <w:t>22</w:t>
            </w:r>
          </w:p>
        </w:tc>
        <w:tc>
          <w:tcPr>
            <w:tcW w:w="1559" w:type="dxa"/>
            <w:shd w:val="clear" w:color="auto" w:fill="D9E2F3" w:themeFill="accent1" w:themeFillTint="33"/>
            <w:vAlign w:val="center"/>
          </w:tcPr>
          <w:p w14:paraId="789548FB" w14:textId="73128587" w:rsidR="00C6198E" w:rsidRPr="00E50978" w:rsidRDefault="00C6198E" w:rsidP="00E50978">
            <w:pPr>
              <w:spacing w:after="0"/>
              <w:rPr>
                <w:b/>
                <w:bCs/>
                <w:sz w:val="22"/>
                <w:szCs w:val="22"/>
              </w:rPr>
            </w:pPr>
            <w:r w:rsidRPr="00EB19CC">
              <w:rPr>
                <w:b/>
                <w:bCs/>
                <w:sz w:val="22"/>
                <w:szCs w:val="22"/>
              </w:rPr>
              <w:t>Fraction of CO</w:t>
            </w:r>
            <w:r w:rsidRPr="00EB19CC">
              <w:rPr>
                <w:b/>
                <w:bCs/>
                <w:sz w:val="22"/>
                <w:szCs w:val="22"/>
                <w:vertAlign w:val="subscript"/>
              </w:rPr>
              <w:t>2</w:t>
            </w:r>
            <w:r w:rsidR="00E50978">
              <w:rPr>
                <w:b/>
                <w:bCs/>
                <w:sz w:val="22"/>
                <w:szCs w:val="22"/>
              </w:rPr>
              <w:t xml:space="preserve"> radiative forcing</w:t>
            </w:r>
          </w:p>
        </w:tc>
        <w:tc>
          <w:tcPr>
            <w:tcW w:w="1528" w:type="dxa"/>
            <w:shd w:val="clear" w:color="auto" w:fill="D9E2F3" w:themeFill="accent1" w:themeFillTint="33"/>
            <w:vAlign w:val="center"/>
          </w:tcPr>
          <w:p w14:paraId="7EDF9FD6" w14:textId="0C6422BC" w:rsidR="00C6198E" w:rsidRPr="00EB19CC" w:rsidRDefault="00C6198E" w:rsidP="00E50978">
            <w:pPr>
              <w:spacing w:after="0"/>
              <w:rPr>
                <w:b/>
                <w:bCs/>
                <w:sz w:val="22"/>
                <w:szCs w:val="22"/>
              </w:rPr>
            </w:pPr>
            <w:r w:rsidRPr="00EB19CC">
              <w:rPr>
                <w:b/>
                <w:bCs/>
                <w:sz w:val="22"/>
                <w:szCs w:val="22"/>
              </w:rPr>
              <w:t>Reference</w:t>
            </w:r>
          </w:p>
        </w:tc>
      </w:tr>
      <w:tr w:rsidR="00C6198E" w:rsidRPr="0035341C" w14:paraId="36B1124C" w14:textId="266B5560" w:rsidTr="00C6198E">
        <w:trPr>
          <w:jc w:val="center"/>
        </w:trPr>
        <w:tc>
          <w:tcPr>
            <w:tcW w:w="2023" w:type="dxa"/>
          </w:tcPr>
          <w:p w14:paraId="7FB454C3" w14:textId="77777777" w:rsidR="00C6198E" w:rsidRPr="00EB19CC" w:rsidRDefault="00C6198E" w:rsidP="007C5FF8">
            <w:pPr>
              <w:spacing w:after="0"/>
              <w:rPr>
                <w:sz w:val="22"/>
                <w:szCs w:val="22"/>
              </w:rPr>
            </w:pPr>
            <w:r w:rsidRPr="00EB19CC">
              <w:rPr>
                <w:sz w:val="22"/>
                <w:szCs w:val="22"/>
              </w:rPr>
              <w:t>Methane</w:t>
            </w:r>
          </w:p>
        </w:tc>
        <w:tc>
          <w:tcPr>
            <w:tcW w:w="2049" w:type="dxa"/>
            <w:vAlign w:val="bottom"/>
          </w:tcPr>
          <w:p w14:paraId="4424B579" w14:textId="6A151F6B" w:rsidR="00C6198E" w:rsidRPr="00EB19CC" w:rsidRDefault="00C6198E" w:rsidP="007C5FF8">
            <w:pPr>
              <w:spacing w:after="0"/>
              <w:jc w:val="center"/>
              <w:rPr>
                <w:sz w:val="22"/>
                <w:szCs w:val="22"/>
              </w:rPr>
            </w:pPr>
            <w:r w:rsidRPr="00EB19CC">
              <w:rPr>
                <w:sz w:val="22"/>
                <w:szCs w:val="22"/>
              </w:rPr>
              <w:t>120</w:t>
            </w:r>
          </w:p>
        </w:tc>
        <w:tc>
          <w:tcPr>
            <w:tcW w:w="1310" w:type="dxa"/>
          </w:tcPr>
          <w:p w14:paraId="7E9DE71B" w14:textId="65222A36" w:rsidR="00C6198E" w:rsidRPr="00EB19CC" w:rsidRDefault="00C6198E" w:rsidP="007C5FF8">
            <w:pPr>
              <w:spacing w:after="0"/>
              <w:jc w:val="center"/>
              <w:rPr>
                <w:sz w:val="22"/>
                <w:szCs w:val="22"/>
              </w:rPr>
            </w:pPr>
            <w:r w:rsidRPr="00EB19CC">
              <w:rPr>
                <w:sz w:val="22"/>
                <w:szCs w:val="22"/>
              </w:rPr>
              <w:t>?</w:t>
            </w:r>
          </w:p>
        </w:tc>
        <w:tc>
          <w:tcPr>
            <w:tcW w:w="1559" w:type="dxa"/>
          </w:tcPr>
          <w:p w14:paraId="77F85524" w14:textId="0CED06BB" w:rsidR="00C6198E" w:rsidRPr="00EB19CC" w:rsidRDefault="00EF11F2" w:rsidP="007C5FF8">
            <w:pPr>
              <w:spacing w:after="0"/>
              <w:jc w:val="center"/>
              <w:rPr>
                <w:sz w:val="22"/>
                <w:szCs w:val="22"/>
              </w:rPr>
            </w:pPr>
            <w:r>
              <w:rPr>
                <w:sz w:val="22"/>
                <w:szCs w:val="22"/>
              </w:rPr>
              <w:t>30%</w:t>
            </w:r>
          </w:p>
        </w:tc>
        <w:tc>
          <w:tcPr>
            <w:tcW w:w="1528" w:type="dxa"/>
          </w:tcPr>
          <w:p w14:paraId="4F52CDE1" w14:textId="49F28580" w:rsidR="00C6198E" w:rsidRPr="00EB19CC" w:rsidRDefault="00C6198E" w:rsidP="007C5FF8">
            <w:pPr>
              <w:spacing w:after="0"/>
              <w:jc w:val="center"/>
              <w:rPr>
                <w:sz w:val="22"/>
                <w:szCs w:val="22"/>
              </w:rPr>
            </w:pPr>
            <w:r w:rsidRPr="00EB19CC">
              <w:rPr>
                <w:sz w:val="22"/>
                <w:szCs w:val="22"/>
              </w:rPr>
              <w:t>?</w:t>
            </w:r>
          </w:p>
        </w:tc>
      </w:tr>
      <w:tr w:rsidR="00C6198E" w:rsidRPr="0035341C" w14:paraId="29562489" w14:textId="377DE4C8" w:rsidTr="00C6198E">
        <w:trPr>
          <w:jc w:val="center"/>
        </w:trPr>
        <w:tc>
          <w:tcPr>
            <w:tcW w:w="2023" w:type="dxa"/>
          </w:tcPr>
          <w:p w14:paraId="4217B41E" w14:textId="77777777" w:rsidR="00C6198E" w:rsidRPr="00EB19CC" w:rsidRDefault="00C6198E" w:rsidP="007C5FF8">
            <w:pPr>
              <w:spacing w:after="0"/>
              <w:rPr>
                <w:sz w:val="22"/>
                <w:szCs w:val="22"/>
              </w:rPr>
            </w:pPr>
            <w:r w:rsidRPr="00EB19CC">
              <w:rPr>
                <w:sz w:val="22"/>
                <w:szCs w:val="22"/>
              </w:rPr>
              <w:t>Black Carbon Aerosol</w:t>
            </w:r>
          </w:p>
        </w:tc>
        <w:tc>
          <w:tcPr>
            <w:tcW w:w="2049" w:type="dxa"/>
            <w:vAlign w:val="bottom"/>
          </w:tcPr>
          <w:p w14:paraId="2265B9D1" w14:textId="37BF668D" w:rsidR="00C6198E" w:rsidRPr="00EB19CC" w:rsidRDefault="00C6198E" w:rsidP="007C5FF8">
            <w:pPr>
              <w:spacing w:after="0"/>
              <w:jc w:val="center"/>
              <w:rPr>
                <w:sz w:val="22"/>
                <w:szCs w:val="22"/>
              </w:rPr>
            </w:pPr>
            <w:r w:rsidRPr="00EB19CC">
              <w:rPr>
                <w:sz w:val="22"/>
                <w:szCs w:val="22"/>
              </w:rPr>
              <w:t>2000</w:t>
            </w:r>
          </w:p>
        </w:tc>
        <w:tc>
          <w:tcPr>
            <w:tcW w:w="1310" w:type="dxa"/>
          </w:tcPr>
          <w:p w14:paraId="6BFDF0EA" w14:textId="6ABA545A" w:rsidR="00C6198E" w:rsidRPr="00EB19CC" w:rsidRDefault="00C6198E" w:rsidP="007C5FF8">
            <w:pPr>
              <w:spacing w:after="0"/>
              <w:jc w:val="center"/>
              <w:rPr>
                <w:sz w:val="22"/>
                <w:szCs w:val="22"/>
              </w:rPr>
            </w:pPr>
            <w:r w:rsidRPr="00EB19CC">
              <w:rPr>
                <w:sz w:val="22"/>
                <w:szCs w:val="22"/>
              </w:rPr>
              <w:t>?</w:t>
            </w:r>
          </w:p>
        </w:tc>
        <w:tc>
          <w:tcPr>
            <w:tcW w:w="1559" w:type="dxa"/>
          </w:tcPr>
          <w:p w14:paraId="65C4F6D7" w14:textId="77777777" w:rsidR="00C6198E" w:rsidRPr="00EB19CC" w:rsidRDefault="00C6198E" w:rsidP="007C5FF8">
            <w:pPr>
              <w:spacing w:after="0"/>
              <w:jc w:val="center"/>
              <w:rPr>
                <w:sz w:val="22"/>
                <w:szCs w:val="22"/>
              </w:rPr>
            </w:pPr>
          </w:p>
        </w:tc>
        <w:tc>
          <w:tcPr>
            <w:tcW w:w="1528" w:type="dxa"/>
          </w:tcPr>
          <w:p w14:paraId="33965560" w14:textId="31DC26B0" w:rsidR="00C6198E" w:rsidRPr="00EB19CC" w:rsidRDefault="00C6198E" w:rsidP="007C5FF8">
            <w:pPr>
              <w:spacing w:after="0"/>
              <w:jc w:val="center"/>
              <w:rPr>
                <w:sz w:val="22"/>
                <w:szCs w:val="22"/>
              </w:rPr>
            </w:pPr>
            <w:r w:rsidRPr="00EB19CC">
              <w:rPr>
                <w:sz w:val="22"/>
                <w:szCs w:val="22"/>
              </w:rPr>
              <w:t>Hansen 2003?</w:t>
            </w:r>
          </w:p>
        </w:tc>
      </w:tr>
      <w:tr w:rsidR="00C6198E" w:rsidRPr="0035341C" w14:paraId="1B23C0AE" w14:textId="59362DB4" w:rsidTr="00C6198E">
        <w:trPr>
          <w:jc w:val="center"/>
        </w:trPr>
        <w:tc>
          <w:tcPr>
            <w:tcW w:w="2023" w:type="dxa"/>
          </w:tcPr>
          <w:p w14:paraId="68C45B62" w14:textId="77777777" w:rsidR="00C6198E" w:rsidRPr="00EB19CC" w:rsidRDefault="00C6198E" w:rsidP="007C5FF8">
            <w:pPr>
              <w:spacing w:after="0"/>
              <w:rPr>
                <w:sz w:val="22"/>
                <w:szCs w:val="22"/>
              </w:rPr>
            </w:pPr>
            <w:r w:rsidRPr="00EB19CC">
              <w:rPr>
                <w:sz w:val="22"/>
                <w:szCs w:val="22"/>
              </w:rPr>
              <w:t>Tropospheric Ozone</w:t>
            </w:r>
          </w:p>
        </w:tc>
        <w:tc>
          <w:tcPr>
            <w:tcW w:w="2049" w:type="dxa"/>
            <w:vAlign w:val="bottom"/>
          </w:tcPr>
          <w:p w14:paraId="4FF2A09B" w14:textId="200E64E1" w:rsidR="00C6198E" w:rsidRPr="00EB19CC" w:rsidRDefault="00C6198E" w:rsidP="007C5FF8">
            <w:pPr>
              <w:spacing w:after="0"/>
              <w:jc w:val="center"/>
              <w:rPr>
                <w:sz w:val="22"/>
                <w:szCs w:val="22"/>
              </w:rPr>
            </w:pPr>
            <w:r w:rsidRPr="00EB19CC">
              <w:rPr>
                <w:sz w:val="22"/>
                <w:szCs w:val="22"/>
              </w:rPr>
              <w:t>?</w:t>
            </w:r>
          </w:p>
        </w:tc>
        <w:tc>
          <w:tcPr>
            <w:tcW w:w="1310" w:type="dxa"/>
          </w:tcPr>
          <w:p w14:paraId="3A48BDF4" w14:textId="0942DF69" w:rsidR="00C6198E" w:rsidRPr="00EB19CC" w:rsidRDefault="00C6198E" w:rsidP="007C5FF8">
            <w:pPr>
              <w:spacing w:after="0"/>
              <w:jc w:val="center"/>
              <w:rPr>
                <w:sz w:val="22"/>
                <w:szCs w:val="22"/>
              </w:rPr>
            </w:pPr>
            <w:r w:rsidRPr="00EB19CC">
              <w:rPr>
                <w:sz w:val="22"/>
                <w:szCs w:val="22"/>
              </w:rPr>
              <w:t>?</w:t>
            </w:r>
          </w:p>
        </w:tc>
        <w:tc>
          <w:tcPr>
            <w:tcW w:w="1559" w:type="dxa"/>
          </w:tcPr>
          <w:p w14:paraId="26B297C6" w14:textId="77777777" w:rsidR="00C6198E" w:rsidRPr="00EB19CC" w:rsidRDefault="00C6198E" w:rsidP="007C5FF8">
            <w:pPr>
              <w:spacing w:after="0"/>
              <w:jc w:val="center"/>
              <w:rPr>
                <w:sz w:val="22"/>
                <w:szCs w:val="22"/>
              </w:rPr>
            </w:pPr>
          </w:p>
        </w:tc>
        <w:tc>
          <w:tcPr>
            <w:tcW w:w="1528" w:type="dxa"/>
          </w:tcPr>
          <w:p w14:paraId="2A084AA1" w14:textId="14C00CAA" w:rsidR="00C6198E" w:rsidRPr="00EB19CC" w:rsidRDefault="00C6198E" w:rsidP="007C5FF8">
            <w:pPr>
              <w:spacing w:after="0"/>
              <w:jc w:val="center"/>
              <w:rPr>
                <w:sz w:val="22"/>
                <w:szCs w:val="22"/>
              </w:rPr>
            </w:pPr>
            <w:r w:rsidRPr="00EB19CC">
              <w:rPr>
                <w:sz w:val="22"/>
                <w:szCs w:val="22"/>
              </w:rPr>
              <w:t>?</w:t>
            </w:r>
          </w:p>
        </w:tc>
      </w:tr>
      <w:tr w:rsidR="00C6198E" w:rsidRPr="0035341C" w14:paraId="5565D0CA" w14:textId="2919482C" w:rsidTr="007C5FF8">
        <w:trPr>
          <w:gridAfter w:val="1"/>
          <w:wAfter w:w="1528" w:type="dxa"/>
          <w:jc w:val="center"/>
        </w:trPr>
        <w:tc>
          <w:tcPr>
            <w:tcW w:w="5382" w:type="dxa"/>
            <w:gridSpan w:val="3"/>
          </w:tcPr>
          <w:p w14:paraId="08162A6A" w14:textId="39F38C0B" w:rsidR="00C6198E" w:rsidRPr="00EB19CC" w:rsidRDefault="00C6198E" w:rsidP="00C6198E">
            <w:pPr>
              <w:spacing w:after="0"/>
              <w:jc w:val="right"/>
              <w:rPr>
                <w:sz w:val="22"/>
                <w:szCs w:val="22"/>
              </w:rPr>
            </w:pPr>
            <w:r>
              <w:rPr>
                <w:sz w:val="22"/>
                <w:szCs w:val="22"/>
              </w:rPr>
              <w:t>Total:</w:t>
            </w:r>
          </w:p>
        </w:tc>
        <w:tc>
          <w:tcPr>
            <w:tcW w:w="1559" w:type="dxa"/>
          </w:tcPr>
          <w:p w14:paraId="49F29208" w14:textId="77777777" w:rsidR="00C6198E" w:rsidRPr="00EB19CC" w:rsidRDefault="00C6198E" w:rsidP="007C5FF8">
            <w:pPr>
              <w:spacing w:after="0"/>
              <w:jc w:val="center"/>
              <w:rPr>
                <w:sz w:val="22"/>
                <w:szCs w:val="22"/>
              </w:rPr>
            </w:pPr>
          </w:p>
        </w:tc>
      </w:tr>
    </w:tbl>
    <w:p w14:paraId="2B0C1BB5" w14:textId="77777777" w:rsidR="00E50978" w:rsidRDefault="00E50978" w:rsidP="00473B8E">
      <w:pPr>
        <w:ind w:left="426"/>
      </w:pPr>
    </w:p>
    <w:p w14:paraId="2A8D1B55" w14:textId="0D0F7521" w:rsidR="00504F9B" w:rsidRDefault="00F62BCA" w:rsidP="00473B8E">
      <w:pPr>
        <w:pBdr>
          <w:top w:val="single" w:sz="4" w:space="1" w:color="auto"/>
          <w:left w:val="single" w:sz="4" w:space="4" w:color="auto"/>
          <w:bottom w:val="single" w:sz="4" w:space="1" w:color="auto"/>
          <w:right w:val="single" w:sz="4" w:space="4" w:color="auto"/>
        </w:pBdr>
        <w:ind w:left="426"/>
      </w:pPr>
      <w:r w:rsidRPr="00377C46">
        <w:t>The instantaneous GWP is a measure of the warming influence</w:t>
      </w:r>
      <w:r>
        <w:t xml:space="preserve"> per ton of substance</w:t>
      </w:r>
      <w:r w:rsidR="00764484">
        <w:t xml:space="preserve"> compared to CO</w:t>
      </w:r>
      <w:r w:rsidR="00764484" w:rsidRPr="00764484">
        <w:rPr>
          <w:vertAlign w:val="subscript"/>
        </w:rPr>
        <w:t>2</w:t>
      </w:r>
      <w:r>
        <w:t xml:space="preserve"> while it remains </w:t>
      </w:r>
      <w:r w:rsidRPr="00377C46">
        <w:t>resident in the air.</w:t>
      </w:r>
      <w:r w:rsidR="004F0031">
        <w:t xml:space="preserve"> Economists prefer to specify </w:t>
      </w:r>
      <w:r w:rsidR="00EF18A3">
        <w:t xml:space="preserve">the </w:t>
      </w:r>
      <w:r w:rsidR="004F0031">
        <w:t xml:space="preserve">warming influence </w:t>
      </w:r>
      <w:r w:rsidR="00EF18A3">
        <w:t xml:space="preserve">of SLCFs </w:t>
      </w:r>
      <w:r w:rsidR="004F0031">
        <w:t xml:space="preserve">over a specified time period such as 20 or </w:t>
      </w:r>
      <w:r w:rsidR="00DF7CB8">
        <w:t xml:space="preserve">100 </w:t>
      </w:r>
      <w:r w:rsidR="004F0031">
        <w:t>years. However, these time-dependent metrics vary with atmospheric conditions. For example, during the long glacial periods of the past million years these</w:t>
      </w:r>
      <w:r w:rsidR="005A56DF">
        <w:t xml:space="preserve"> substances </w:t>
      </w:r>
      <w:r w:rsidR="004F0031">
        <w:t>are thought to have been shorter</w:t>
      </w:r>
      <w:r w:rsidR="005A56DF">
        <w:t>-lived in the air</w:t>
      </w:r>
      <w:r w:rsidR="004F0031">
        <w:t xml:space="preserve"> because the oxidative capacity of the troposphere was stronger. I</w:t>
      </w:r>
      <w:r w:rsidR="00484673">
        <w:t>f climate interventions</w:t>
      </w:r>
      <w:r w:rsidR="000D78B9">
        <w:t xml:space="preserve"> </w:t>
      </w:r>
      <w:r w:rsidR="00DB775C">
        <w:t>that similarly strengthen the troposphere’s oxidative capacity</w:t>
      </w:r>
      <w:r w:rsidR="00764484" w:rsidRPr="00764484">
        <w:t xml:space="preserve"> </w:t>
      </w:r>
      <w:r w:rsidR="00764484">
        <w:t>become enacted</w:t>
      </w:r>
      <w:r w:rsidR="0036106D">
        <w:t>,</w:t>
      </w:r>
      <w:r w:rsidR="00DB775C">
        <w:t xml:space="preserve"> </w:t>
      </w:r>
      <w:r w:rsidR="00DE0432">
        <w:t>the average lifetimes</w:t>
      </w:r>
      <w:r w:rsidR="00C9041B">
        <w:t xml:space="preserve"> of</w:t>
      </w:r>
      <w:r w:rsidR="001931B7">
        <w:t xml:space="preserve"> </w:t>
      </w:r>
      <w:r w:rsidR="003C0311">
        <w:t>SLCF</w:t>
      </w:r>
      <w:r w:rsidR="001931B7">
        <w:t>s</w:t>
      </w:r>
      <w:r w:rsidR="00C0121B">
        <w:t xml:space="preserve"> will</w:t>
      </w:r>
      <w:r w:rsidR="000D78B9">
        <w:t xml:space="preserve"> get shorter</w:t>
      </w:r>
      <w:r w:rsidR="0036106D">
        <w:t xml:space="preserve"> again</w:t>
      </w:r>
      <w:r w:rsidR="005F2CE1">
        <w:t>,</w:t>
      </w:r>
      <w:r w:rsidR="00C9041B">
        <w:t xml:space="preserve"> </w:t>
      </w:r>
      <w:r w:rsidR="00C0121B">
        <w:t xml:space="preserve">which means </w:t>
      </w:r>
      <w:r w:rsidR="00C9041B">
        <w:t xml:space="preserve">the </w:t>
      </w:r>
      <w:r w:rsidR="000007A7">
        <w:t xml:space="preserve">standardised </w:t>
      </w:r>
      <w:r w:rsidR="00C9041B">
        <w:t>20-</w:t>
      </w:r>
      <w:proofErr w:type="gramStart"/>
      <w:r w:rsidR="00C9041B">
        <w:t>year</w:t>
      </w:r>
      <w:proofErr w:type="gramEnd"/>
      <w:r w:rsidR="00C9041B">
        <w:t xml:space="preserve"> or 100-year</w:t>
      </w:r>
      <w:r w:rsidR="00173702">
        <w:t xml:space="preserve"> metrics </w:t>
      </w:r>
      <w:r w:rsidR="00C0121B">
        <w:t xml:space="preserve">will </w:t>
      </w:r>
      <w:r w:rsidR="00173702">
        <w:t>become outdated and</w:t>
      </w:r>
      <w:r w:rsidR="00C0121B">
        <w:t xml:space="preserve"> inaccurate</w:t>
      </w:r>
      <w:r>
        <w:t>.</w:t>
      </w:r>
      <w:r w:rsidR="0036106D">
        <w:t xml:space="preserve"> To calculate </w:t>
      </w:r>
      <w:r w:rsidR="00351F7E">
        <w:t>the</w:t>
      </w:r>
      <w:r w:rsidR="00173702">
        <w:t xml:space="preserve"> </w:t>
      </w:r>
      <w:r w:rsidR="00173702" w:rsidRPr="003E3A23">
        <w:rPr>
          <w:i/>
          <w:iCs/>
        </w:rPr>
        <w:t>current</w:t>
      </w:r>
      <w:r w:rsidR="003651E1">
        <w:t xml:space="preserve"> </w:t>
      </w:r>
      <w:r w:rsidR="00996A08" w:rsidRPr="00CB7C1E">
        <w:rPr>
          <w:i/>
          <w:iCs/>
        </w:rPr>
        <w:t>radiative forcing</w:t>
      </w:r>
      <w:r w:rsidR="00996A08">
        <w:t xml:space="preserve"> </w:t>
      </w:r>
      <w:r w:rsidR="003651E1">
        <w:t>of these warming agents</w:t>
      </w:r>
      <w:r w:rsidR="00DF7CB8">
        <w:t xml:space="preserve"> irrespective of tropospheric oxidative capacity </w:t>
      </w:r>
      <w:r w:rsidR="00075AD2">
        <w:t xml:space="preserve">the magnitudes of </w:t>
      </w:r>
      <w:r w:rsidR="00996A08">
        <w:t>their</w:t>
      </w:r>
      <w:r w:rsidR="00654400">
        <w:t xml:space="preserve"> </w:t>
      </w:r>
      <w:r w:rsidR="00075AD2">
        <w:t xml:space="preserve">average </w:t>
      </w:r>
      <w:r w:rsidR="00654400">
        <w:t xml:space="preserve">atmospheric </w:t>
      </w:r>
      <w:r w:rsidR="00996A08">
        <w:t xml:space="preserve">concentration and </w:t>
      </w:r>
      <w:r w:rsidR="00996A08" w:rsidRPr="00F41D50">
        <w:rPr>
          <w:i/>
          <w:iCs/>
        </w:rPr>
        <w:t>instantaneous</w:t>
      </w:r>
      <w:r w:rsidR="00996A08">
        <w:t xml:space="preserve"> warming potential</w:t>
      </w:r>
      <w:r w:rsidR="0036106D">
        <w:t xml:space="preserve"> are needed</w:t>
      </w:r>
      <w:r w:rsidR="003F273D">
        <w:t>.</w:t>
      </w:r>
    </w:p>
    <w:p w14:paraId="6B4A228E" w14:textId="161C8000" w:rsidR="00242600" w:rsidRDefault="00242600" w:rsidP="001E4F68">
      <w:pPr>
        <w:pStyle w:val="Heading3"/>
      </w:pPr>
      <w:r>
        <w:lastRenderedPageBreak/>
        <w:t>Methane</w:t>
      </w:r>
    </w:p>
    <w:p w14:paraId="3D3F3951" w14:textId="5C88E9E1" w:rsidR="0081529D" w:rsidRDefault="001A6F58" w:rsidP="001F27BE">
      <w:r>
        <w:t xml:space="preserve">As shown in </w:t>
      </w:r>
      <w:r w:rsidR="00B42314">
        <w:fldChar w:fldCharType="begin"/>
      </w:r>
      <w:r w:rsidR="00B42314">
        <w:instrText xml:space="preserve"> REF _Ref144550265 \h </w:instrText>
      </w:r>
      <w:r w:rsidR="001F27BE">
        <w:instrText xml:space="preserve"> \* MERGEFORMAT </w:instrText>
      </w:r>
      <w:r w:rsidR="00B42314">
        <w:fldChar w:fldCharType="separate"/>
      </w:r>
      <w:r w:rsidR="00BF457B" w:rsidRPr="00CF248E">
        <w:t xml:space="preserve">Table </w:t>
      </w:r>
      <w:r w:rsidR="00BF457B">
        <w:rPr>
          <w:noProof/>
        </w:rPr>
        <w:t>1</w:t>
      </w:r>
      <w:r w:rsidR="00B42314">
        <w:fldChar w:fldCharType="end"/>
      </w:r>
      <w:r w:rsidR="00B42314">
        <w:t xml:space="preserve"> </w:t>
      </w:r>
      <w:r w:rsidR="00075AD2">
        <w:t xml:space="preserve">above, </w:t>
      </w:r>
      <w:r w:rsidR="00A72330">
        <w:t>methane</w:t>
      </w:r>
      <w:r w:rsidR="00AA19BE">
        <w:t xml:space="preserve"> contributes </w:t>
      </w:r>
      <w:r w:rsidR="00A8186A">
        <w:t xml:space="preserve">the </w:t>
      </w:r>
      <w:r w:rsidR="00672F22">
        <w:t>main</w:t>
      </w:r>
      <w:r w:rsidR="00A72330">
        <w:t xml:space="preserve"> warming influence</w:t>
      </w:r>
      <w:r w:rsidR="003E3A23">
        <w:t xml:space="preserve"> of the</w:t>
      </w:r>
      <w:r w:rsidR="003E3A23" w:rsidRPr="003E3A23">
        <w:t xml:space="preserve"> </w:t>
      </w:r>
      <w:r w:rsidR="003C0311">
        <w:t>SLCF</w:t>
      </w:r>
      <w:r w:rsidR="003E3A23">
        <w:t>s</w:t>
      </w:r>
      <w:r w:rsidR="00672F22">
        <w:t xml:space="preserve">. </w:t>
      </w:r>
      <w:r w:rsidR="005732AD">
        <w:t xml:space="preserve">Today’s </w:t>
      </w:r>
      <w:r w:rsidR="00672F22" w:rsidRPr="00377C46">
        <w:t xml:space="preserve">methane concentration </w:t>
      </w:r>
      <w:r w:rsidR="00AE1D97">
        <w:t xml:space="preserve">of </w:t>
      </w:r>
      <w:r w:rsidR="00AE1D97" w:rsidRPr="00377C46">
        <w:t xml:space="preserve">over </w:t>
      </w:r>
      <w:r w:rsidR="00AE1D97">
        <w:t>2000</w:t>
      </w:r>
      <w:r w:rsidR="00AE1D97" w:rsidRPr="00377C46">
        <w:t xml:space="preserve"> pp</w:t>
      </w:r>
      <w:r w:rsidR="00AE1D97">
        <w:t>b</w:t>
      </w:r>
      <w:r w:rsidR="00AE1D97" w:rsidRPr="00377C46">
        <w:t xml:space="preserve"> </w:t>
      </w:r>
      <w:r w:rsidR="00672F22" w:rsidRPr="00377C46">
        <w:t>is nearly three times the pre</w:t>
      </w:r>
      <w:r w:rsidR="00764484">
        <w:t>-</w:t>
      </w:r>
      <w:r w:rsidR="00672F22" w:rsidRPr="00377C46">
        <w:t>industrial level</w:t>
      </w:r>
      <w:r w:rsidR="00672F22">
        <w:t xml:space="preserve"> of around 700 ppb.</w:t>
      </w:r>
      <w:r w:rsidR="00004210">
        <w:t xml:space="preserve"> As a result, methane </w:t>
      </w:r>
      <w:r w:rsidR="00672F22">
        <w:t xml:space="preserve">alone is now </w:t>
      </w:r>
      <w:r w:rsidR="00AE1D97">
        <w:t>i</w:t>
      </w:r>
      <w:r w:rsidR="00AE1D97" w:rsidRPr="00377C46">
        <w:t xml:space="preserve">nducing </w:t>
      </w:r>
      <w:r w:rsidR="00672F22" w:rsidRPr="00377C46">
        <w:t xml:space="preserve">almost </w:t>
      </w:r>
      <w:r w:rsidR="009F715D">
        <w:t xml:space="preserve">a </w:t>
      </w:r>
      <w:r w:rsidR="00672F22" w:rsidRPr="00377C46">
        <w:t>third the warming influence of CO</w:t>
      </w:r>
      <w:r w:rsidR="00672F22" w:rsidRPr="00377C46">
        <w:rPr>
          <w:vertAlign w:val="subscript"/>
        </w:rPr>
        <w:t>2</w:t>
      </w:r>
      <w:r w:rsidR="00672F22" w:rsidRPr="00377C46">
        <w:t>.</w:t>
      </w:r>
      <w:r w:rsidR="00A91D32">
        <w:t xml:space="preserve"> Methane </w:t>
      </w:r>
      <w:r w:rsidR="009779DD" w:rsidRPr="00377C46">
        <w:t xml:space="preserve">is emitted from numerous sources, mainly wetlands, agriculture, and </w:t>
      </w:r>
      <w:r w:rsidR="009779DD">
        <w:t xml:space="preserve">millions of </w:t>
      </w:r>
      <w:r w:rsidR="009779DD" w:rsidRPr="00377C46">
        <w:t xml:space="preserve">active and disused oil/gas wells and coalmines </w:t>
      </w:r>
      <w:r w:rsidR="009779DD">
        <w:t xml:space="preserve">around the world </w:t>
      </w:r>
      <w:r w:rsidR="009779DD" w:rsidRPr="00377C46">
        <w:t>[Ref]</w:t>
      </w:r>
      <w:r w:rsidR="00764484">
        <w:t>, even though many of these are supposedly capped</w:t>
      </w:r>
      <w:r w:rsidR="009779DD" w:rsidRPr="00377C46">
        <w:t xml:space="preserve">. </w:t>
      </w:r>
    </w:p>
    <w:p w14:paraId="5E4613C0" w14:textId="45096C71" w:rsidR="009779DD" w:rsidRDefault="00AA19BE" w:rsidP="00F2566D">
      <w:pPr>
        <w:spacing w:before="360"/>
      </w:pPr>
      <w:r>
        <w:t xml:space="preserve">A future potentially very large source of methane also exists as methane hydrate deposits in continental shelf seas </w:t>
      </w:r>
      <w:r w:rsidR="009C7E79">
        <w:t xml:space="preserve">(See </w:t>
      </w:r>
      <w:r w:rsidR="00D32CDB">
        <w:fldChar w:fldCharType="begin"/>
      </w:r>
      <w:r w:rsidR="00D32CDB">
        <w:instrText xml:space="preserve"> REF _Ref148784582 \h </w:instrText>
      </w:r>
      <w:r w:rsidR="00D32CDB">
        <w:fldChar w:fldCharType="separate"/>
      </w:r>
      <w:r w:rsidR="00BF457B">
        <w:t xml:space="preserve">Figure </w:t>
      </w:r>
      <w:r w:rsidR="00BF457B">
        <w:rPr>
          <w:noProof/>
        </w:rPr>
        <w:t>3</w:t>
      </w:r>
      <w:r w:rsidR="00D32CDB">
        <w:fldChar w:fldCharType="end"/>
      </w:r>
      <w:r w:rsidR="00D32CDB">
        <w:t xml:space="preserve"> below).</w:t>
      </w:r>
      <w:r w:rsidR="0081529D">
        <w:t xml:space="preserve"> An estimated X</w:t>
      </w:r>
      <w:r w:rsidR="00764484">
        <w:t xml:space="preserve"> </w:t>
      </w:r>
      <w:r w:rsidR="00801CBA">
        <w:t>Gt of methane exists in these deposits</w:t>
      </w:r>
      <w:r w:rsidR="00EF6BFC">
        <w:t xml:space="preserve">. Fortunately, </w:t>
      </w:r>
      <w:r w:rsidR="00801CBA">
        <w:t>the current emission rate to the atmosphere</w:t>
      </w:r>
      <w:r w:rsidR="00076454">
        <w:t xml:space="preserve"> is estimated to be only 2 – 6 Mt CH</w:t>
      </w:r>
      <w:r w:rsidR="00076454" w:rsidRPr="00076454">
        <w:rPr>
          <w:vertAlign w:val="subscript"/>
        </w:rPr>
        <w:t>4</w:t>
      </w:r>
      <w:r w:rsidR="00076454">
        <w:t xml:space="preserve"> / yr</w:t>
      </w:r>
      <w:r w:rsidR="00EF6BFC">
        <w:t xml:space="preserve"> (less than 1% of total methane emissions around 600</w:t>
      </w:r>
      <w:r w:rsidR="000300EE">
        <w:t xml:space="preserve"> Mt/yr)</w:t>
      </w:r>
      <w:r w:rsidR="00076454">
        <w:t>.</w:t>
      </w:r>
      <w:r w:rsidR="0031708C">
        <w:t xml:space="preserve"> However, this can be expected to increase as the seas above them warm up</w:t>
      </w:r>
      <w:r w:rsidR="00200B3F">
        <w:t xml:space="preserve">. Most of the methane released into seawater </w:t>
      </w:r>
      <w:r w:rsidR="00C31E5F">
        <w:t xml:space="preserve">more than around 10 m deep [check] </w:t>
      </w:r>
      <w:r w:rsidR="00200B3F">
        <w:t>is consumed by microbes.</w:t>
      </w:r>
      <w:r w:rsidR="004D2317">
        <w:t xml:space="preserve"> However, the CO</w:t>
      </w:r>
      <w:r w:rsidR="004D2317" w:rsidRPr="00C31E5F">
        <w:rPr>
          <w:vertAlign w:val="subscript"/>
        </w:rPr>
        <w:t>2</w:t>
      </w:r>
      <w:r w:rsidR="004D2317">
        <w:t xml:space="preserve"> byproduct acidifies the ocean and reduces its capacity to absorb </w:t>
      </w:r>
      <w:r w:rsidR="00C31E5F">
        <w:t xml:space="preserve">more </w:t>
      </w:r>
      <w:r w:rsidR="004D2317">
        <w:t>atmospheric CO</w:t>
      </w:r>
      <w:r w:rsidR="004D2317" w:rsidRPr="004D2317">
        <w:rPr>
          <w:vertAlign w:val="subscript"/>
        </w:rPr>
        <w:t>2</w:t>
      </w:r>
      <w:r w:rsidR="004D2317">
        <w:t>.</w:t>
      </w:r>
    </w:p>
    <w:p w14:paraId="159A0369" w14:textId="77777777" w:rsidR="009C7E79" w:rsidRDefault="009C7E79" w:rsidP="0081529D">
      <w:pPr>
        <w:keepNext/>
        <w:spacing w:before="360" w:after="0"/>
        <w:jc w:val="center"/>
      </w:pPr>
      <w:r>
        <w:rPr>
          <w:noProof/>
        </w:rPr>
        <w:drawing>
          <wp:inline distT="0" distB="0" distL="0" distR="0" wp14:anchorId="3B41C024" wp14:editId="3C9A4ECD">
            <wp:extent cx="2814761" cy="1597747"/>
            <wp:effectExtent l="0" t="0" r="5080" b="2540"/>
            <wp:docPr id="1031287996" name="Picture 1" descr="Fig. 7.7:  © maribus (after Klauda &amp; Sandler,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7.7:  © maribus (after Klauda &amp; Sandler, 2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944" cy="1609204"/>
                    </a:xfrm>
                    <a:prstGeom prst="rect">
                      <a:avLst/>
                    </a:prstGeom>
                    <a:noFill/>
                    <a:ln>
                      <a:noFill/>
                    </a:ln>
                  </pic:spPr>
                </pic:pic>
              </a:graphicData>
            </a:graphic>
          </wp:inline>
        </w:drawing>
      </w:r>
    </w:p>
    <w:p w14:paraId="0CFE424D" w14:textId="402689BA" w:rsidR="006A068A" w:rsidRDefault="009C7E79" w:rsidP="0081529D">
      <w:pPr>
        <w:pStyle w:val="Caption"/>
        <w:jc w:val="center"/>
      </w:pPr>
      <w:bookmarkStart w:id="22" w:name="_Ref148784582"/>
      <w:r>
        <w:t xml:space="preserve">Figure </w:t>
      </w:r>
      <w:r w:rsidR="00837799">
        <w:fldChar w:fldCharType="begin"/>
      </w:r>
      <w:r w:rsidR="00837799">
        <w:instrText xml:space="preserve"> SEQ Figure \* ARABIC </w:instrText>
      </w:r>
      <w:r w:rsidR="00837799">
        <w:fldChar w:fldCharType="separate"/>
      </w:r>
      <w:r w:rsidR="00BF457B">
        <w:rPr>
          <w:noProof/>
        </w:rPr>
        <w:t>3</w:t>
      </w:r>
      <w:r w:rsidR="00837799">
        <w:rPr>
          <w:noProof/>
        </w:rPr>
        <w:fldChar w:fldCharType="end"/>
      </w:r>
      <w:bookmarkEnd w:id="22"/>
      <w:r w:rsidR="00E612B2">
        <w:t xml:space="preserve"> - Methane hydrates in continental shelf seabeds</w:t>
      </w:r>
      <w:r w:rsidR="00764484">
        <w:t xml:space="preserve"> (Ref World Ocean Review)</w:t>
      </w:r>
      <w:r w:rsidR="00E612B2">
        <w:t>.</w:t>
      </w:r>
    </w:p>
    <w:p w14:paraId="4D28A36A" w14:textId="77777777" w:rsidR="00D5268E" w:rsidRDefault="00D5268E" w:rsidP="00D5268E"/>
    <w:p w14:paraId="6232B58F" w14:textId="22A27329" w:rsidR="00D5268E" w:rsidRDefault="00D5268E" w:rsidP="00D5268E">
      <w:r>
        <w:t>[Mention Baltic Sea methane emissions and Brazil?? - Ref]</w:t>
      </w:r>
    </w:p>
    <w:p w14:paraId="47EEB15D" w14:textId="26A78558" w:rsidR="00F27FBE" w:rsidRDefault="00F27FBE" w:rsidP="00F27FBE">
      <w:r>
        <w:t>Another risk is that of major Arctic methane bursts. The risk is of increasingly warmer waters flowing into in shallow Arctic seas, melting the permafrost in seabeds that covers huge frozen methane hydrate deposits (</w:t>
      </w:r>
      <w:proofErr w:type="spellStart"/>
      <w:r>
        <w:t>Shakhova</w:t>
      </w:r>
      <w:proofErr w:type="spellEnd"/>
      <w:r>
        <w:t xml:space="preserve">). </w:t>
      </w:r>
      <w:r w:rsidRPr="00377C46">
        <w:t>This permafrost</w:t>
      </w:r>
      <w:r>
        <w:t xml:space="preserve"> layer that lies beneath the sediments</w:t>
      </w:r>
      <w:r w:rsidRPr="00377C46">
        <w:t xml:space="preserve"> acts as a barrier that prevents</w:t>
      </w:r>
      <w:r>
        <w:t xml:space="preserve"> warm water flowing into the </w:t>
      </w:r>
      <w:r w:rsidRPr="00377C46">
        <w:t>methane hydrate</w:t>
      </w:r>
      <w:r w:rsidR="003E4125">
        <w:t xml:space="preserve"> deposits</w:t>
      </w:r>
      <w:r w:rsidRPr="00377C46">
        <w:t xml:space="preserve">. </w:t>
      </w:r>
    </w:p>
    <w:p w14:paraId="2B17247D" w14:textId="4458B367" w:rsidR="00F27FBE" w:rsidRDefault="00F27FBE" w:rsidP="00F27FBE">
      <w:r w:rsidRPr="00377C46">
        <w:t>The total amount of methane in</w:t>
      </w:r>
      <w:r w:rsidR="003E4125">
        <w:t xml:space="preserve"> Arctic </w:t>
      </w:r>
      <w:r w:rsidRPr="00377C46">
        <w:t xml:space="preserve">subsea deposits (around X Gt) would quickly overwhelm the climate if released all at once. Fortunately, total emissions from these areas are </w:t>
      </w:r>
      <w:r w:rsidR="00857B3D">
        <w:t xml:space="preserve">also </w:t>
      </w:r>
      <w:r w:rsidRPr="00377C46">
        <w:t xml:space="preserve">still a small fraction of total methane emissions (about X %), but the </w:t>
      </w:r>
      <w:r>
        <w:t xml:space="preserve">continually </w:t>
      </w:r>
      <w:r w:rsidRPr="00377C46">
        <w:t xml:space="preserve">rising temperature of </w:t>
      </w:r>
      <w:r>
        <w:t xml:space="preserve">waters entering </w:t>
      </w:r>
      <w:r w:rsidRPr="00377C46">
        <w:t>these seas</w:t>
      </w:r>
      <w:r>
        <w:t xml:space="preserve"> is melting holes in the permafrost layer. </w:t>
      </w:r>
    </w:p>
    <w:p w14:paraId="31DF91DF" w14:textId="46D12507" w:rsidR="00F27FBE" w:rsidRDefault="00F27FBE" w:rsidP="00F27FBE">
      <w:r w:rsidRPr="00377C46">
        <w:t>Over the past 20 years</w:t>
      </w:r>
      <w:r>
        <w:t xml:space="preserve"> </w:t>
      </w:r>
      <w:proofErr w:type="spellStart"/>
      <w:r>
        <w:t>Shakhova</w:t>
      </w:r>
      <w:proofErr w:type="spellEnd"/>
      <w:r>
        <w:t xml:space="preserve"> and her colleagues </w:t>
      </w:r>
      <w:r w:rsidRPr="00377C46">
        <w:t>have observed increasing amounts of methane bubbling out of shallow Arctic seas, mainly the Laptev and East Siberian seas.</w:t>
      </w:r>
      <w:r>
        <w:t xml:space="preserve"> Increasing methane concentrations have also been measured by NOAA in Barrow Alaska, reaching 2400 ppb in August 2023. Peak measurements in late summer appear to be increasing exponentially. (See </w:t>
      </w:r>
      <w:r>
        <w:fldChar w:fldCharType="begin"/>
      </w:r>
      <w:r>
        <w:instrText xml:space="preserve"> REF _Ref146555790 \h </w:instrText>
      </w:r>
      <w:r>
        <w:fldChar w:fldCharType="separate"/>
      </w:r>
      <w:r w:rsidR="00BF457B">
        <w:t xml:space="preserve">Figure </w:t>
      </w:r>
      <w:r w:rsidR="00BF457B">
        <w:rPr>
          <w:noProof/>
        </w:rPr>
        <w:t>4</w:t>
      </w:r>
      <w:r>
        <w:fldChar w:fldCharType="end"/>
      </w:r>
      <w:r>
        <w:t xml:space="preserve"> below).</w:t>
      </w:r>
      <w:r w:rsidRPr="00E73AA5">
        <w:t xml:space="preserve"> </w:t>
      </w:r>
    </w:p>
    <w:p w14:paraId="68EBF645" w14:textId="77777777" w:rsidR="00F27FBE" w:rsidRDefault="00F27FBE" w:rsidP="00A679C5">
      <w:pPr>
        <w:keepNext/>
        <w:spacing w:after="0"/>
        <w:jc w:val="center"/>
      </w:pPr>
      <w:r w:rsidRPr="000B69DF">
        <w:rPr>
          <w:noProof/>
        </w:rPr>
        <w:lastRenderedPageBreak/>
        <w:drawing>
          <wp:inline distT="0" distB="0" distL="0" distR="0" wp14:anchorId="08FFC0D3" wp14:editId="43DFA265">
            <wp:extent cx="1152939" cy="827327"/>
            <wp:effectExtent l="0" t="0" r="0" b="0"/>
            <wp:docPr id="990617162"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17162" name="Picture 1" descr="A graph of a number of different colored lines&#10;&#10;Description automatically generated with medium confidence"/>
                    <pic:cNvPicPr/>
                  </pic:nvPicPr>
                  <pic:blipFill>
                    <a:blip r:embed="rId12"/>
                    <a:stretch>
                      <a:fillRect/>
                    </a:stretch>
                  </pic:blipFill>
                  <pic:spPr>
                    <a:xfrm>
                      <a:off x="0" y="0"/>
                      <a:ext cx="1188761" cy="853032"/>
                    </a:xfrm>
                    <a:prstGeom prst="rect">
                      <a:avLst/>
                    </a:prstGeom>
                  </pic:spPr>
                </pic:pic>
              </a:graphicData>
            </a:graphic>
          </wp:inline>
        </w:drawing>
      </w:r>
    </w:p>
    <w:p w14:paraId="3F53A23D" w14:textId="210CA854" w:rsidR="00F27FBE" w:rsidRDefault="00F27FBE" w:rsidP="00A679C5">
      <w:pPr>
        <w:pStyle w:val="Caption"/>
        <w:jc w:val="center"/>
      </w:pPr>
      <w:bookmarkStart w:id="23" w:name="_Ref146555790"/>
      <w:r>
        <w:t xml:space="preserve">Figure </w:t>
      </w:r>
      <w:r w:rsidR="00837799">
        <w:fldChar w:fldCharType="begin"/>
      </w:r>
      <w:r w:rsidR="00837799">
        <w:instrText xml:space="preserve"> SEQ Figure \* ARABIC </w:instrText>
      </w:r>
      <w:r w:rsidR="00837799">
        <w:fldChar w:fldCharType="separate"/>
      </w:r>
      <w:r w:rsidR="00BF457B">
        <w:rPr>
          <w:noProof/>
        </w:rPr>
        <w:t>4</w:t>
      </w:r>
      <w:r w:rsidR="00837799">
        <w:rPr>
          <w:noProof/>
        </w:rPr>
        <w:fldChar w:fldCharType="end"/>
      </w:r>
      <w:bookmarkEnd w:id="23"/>
    </w:p>
    <w:p w14:paraId="34338A01" w14:textId="482E3D97" w:rsidR="006A068A" w:rsidRDefault="00D50F54" w:rsidP="001E4F68">
      <w:pPr>
        <w:pStyle w:val="Heading3"/>
      </w:pPr>
      <w:r>
        <w:t>Tropospheric ozone</w:t>
      </w:r>
    </w:p>
    <w:p w14:paraId="489565EF" w14:textId="32D8209F" w:rsidR="00A8186A" w:rsidRDefault="003F3270" w:rsidP="00071621">
      <w:r>
        <w:t>Ozone exists naturally in both the stratosphere and troposphere.</w:t>
      </w:r>
      <w:r w:rsidR="002A4EC4">
        <w:t xml:space="preserve"> Ozone in </w:t>
      </w:r>
      <w:r>
        <w:t>the stratosphere</w:t>
      </w:r>
      <w:r w:rsidR="009F715D">
        <w:t xml:space="preserve"> </w:t>
      </w:r>
      <w:r w:rsidR="00497B06">
        <w:t xml:space="preserve">absorbs </w:t>
      </w:r>
      <w:r>
        <w:t>harmful UV. In th</w:t>
      </w:r>
      <w:r w:rsidR="000B7577">
        <w:t>e</w:t>
      </w:r>
      <w:r>
        <w:t xml:space="preserve"> troposphere</w:t>
      </w:r>
      <w:r w:rsidR="009301E9">
        <w:t xml:space="preserve"> naturally low levels of ozone</w:t>
      </w:r>
      <w:r w:rsidR="0029002D">
        <w:t xml:space="preserve"> contribute </w:t>
      </w:r>
      <w:r w:rsidR="00497B06">
        <w:t xml:space="preserve">an important </w:t>
      </w:r>
      <w:r w:rsidR="009301E9">
        <w:t xml:space="preserve">part of the </w:t>
      </w:r>
      <w:r w:rsidR="00F21C55">
        <w:t xml:space="preserve">oxidative </w:t>
      </w:r>
      <w:r w:rsidR="009301E9">
        <w:t xml:space="preserve">photochemistry that continually removes </w:t>
      </w:r>
      <w:r w:rsidR="001D478E">
        <w:t>SLFCs</w:t>
      </w:r>
      <w:r w:rsidR="009301E9">
        <w:t xml:space="preserve"> such as methane</w:t>
      </w:r>
      <w:r w:rsidR="009F715D">
        <w:t xml:space="preserve"> (see</w:t>
      </w:r>
      <w:r w:rsidR="00952B8E">
        <w:t xml:space="preserve"> </w:t>
      </w:r>
      <w:r w:rsidR="00952B8E">
        <w:fldChar w:fldCharType="begin"/>
      </w:r>
      <w:r w:rsidR="00952B8E">
        <w:instrText xml:space="preserve"> REF _Ref148872636 \p \h </w:instrText>
      </w:r>
      <w:r w:rsidR="00952B8E">
        <w:fldChar w:fldCharType="separate"/>
      </w:r>
      <w:r w:rsidR="00BF457B">
        <w:t>below</w:t>
      </w:r>
      <w:r w:rsidR="00952B8E">
        <w:fldChar w:fldCharType="end"/>
      </w:r>
      <w:r w:rsidR="009777B6">
        <w:t>:</w:t>
      </w:r>
      <w:r w:rsidR="009F715D">
        <w:t xml:space="preserve"> </w:t>
      </w:r>
      <w:r w:rsidR="009777B6" w:rsidRPr="009777B6">
        <w:rPr>
          <w:i/>
          <w:iCs/>
        </w:rPr>
        <w:fldChar w:fldCharType="begin"/>
      </w:r>
      <w:r w:rsidR="009777B6" w:rsidRPr="009777B6">
        <w:rPr>
          <w:i/>
          <w:iCs/>
        </w:rPr>
        <w:instrText xml:space="preserve"> REF _Ref148872636 \h </w:instrText>
      </w:r>
      <w:r w:rsidR="009777B6">
        <w:rPr>
          <w:i/>
          <w:iCs/>
        </w:rPr>
        <w:instrText xml:space="preserve"> \* MERGEFORMAT </w:instrText>
      </w:r>
      <w:r w:rsidR="009777B6" w:rsidRPr="009777B6">
        <w:rPr>
          <w:i/>
          <w:iCs/>
        </w:rPr>
      </w:r>
      <w:r w:rsidR="009777B6" w:rsidRPr="009777B6">
        <w:rPr>
          <w:i/>
          <w:iCs/>
        </w:rPr>
        <w:fldChar w:fldCharType="separate"/>
      </w:r>
      <w:r w:rsidR="00BF457B" w:rsidRPr="00BF457B">
        <w:rPr>
          <w:i/>
          <w:iCs/>
        </w:rPr>
        <w:t>Photochemistry of the tropospheric oxidative sink</w:t>
      </w:r>
      <w:r w:rsidR="00BF457B" w:rsidRPr="001E4F68">
        <w:t>.</w:t>
      </w:r>
      <w:r w:rsidR="009777B6" w:rsidRPr="009777B6">
        <w:rPr>
          <w:i/>
          <w:iCs/>
        </w:rPr>
        <w:fldChar w:fldCharType="end"/>
      </w:r>
      <w:r w:rsidR="009F715D">
        <w:t>)</w:t>
      </w:r>
      <w:r w:rsidR="009301E9">
        <w:t>. However, large concentrations of ozone</w:t>
      </w:r>
      <w:r w:rsidR="005208AD">
        <w:t xml:space="preserve"> </w:t>
      </w:r>
      <w:r w:rsidR="00F6670C">
        <w:t xml:space="preserve">can </w:t>
      </w:r>
      <w:r w:rsidR="005208AD">
        <w:t xml:space="preserve">build up </w:t>
      </w:r>
      <w:r w:rsidR="00F6670C">
        <w:t>in the troposphere</w:t>
      </w:r>
      <w:r w:rsidR="009301E9">
        <w:t xml:space="preserve"> </w:t>
      </w:r>
      <w:r w:rsidR="00B94BE1">
        <w:t xml:space="preserve">by interaction of </w:t>
      </w:r>
      <w:r w:rsidR="009301E9">
        <w:t>methane and other pollution</w:t>
      </w:r>
      <w:r w:rsidR="0029002D">
        <w:t xml:space="preserve"> </w:t>
      </w:r>
      <w:r w:rsidR="00F84FE4">
        <w:t xml:space="preserve">with sunshine </w:t>
      </w:r>
      <w:r w:rsidR="0029002D">
        <w:t>(Ref)</w:t>
      </w:r>
      <w:r w:rsidR="001601CE">
        <w:t>.</w:t>
      </w:r>
      <w:r w:rsidR="009301E9">
        <w:t xml:space="preserve"> These high </w:t>
      </w:r>
      <w:r w:rsidR="00520631">
        <w:t xml:space="preserve">tropospheric </w:t>
      </w:r>
      <w:r w:rsidR="009301E9">
        <w:t xml:space="preserve">ozone concentrations </w:t>
      </w:r>
      <w:r w:rsidR="00520631">
        <w:t xml:space="preserve">add </w:t>
      </w:r>
      <w:r w:rsidR="009301E9">
        <w:t>a significant climate warming influence</w:t>
      </w:r>
      <w:r w:rsidR="002F791C">
        <w:t xml:space="preserve">. </w:t>
      </w:r>
      <w:r w:rsidR="00F84FE4">
        <w:t>At ground level t</w:t>
      </w:r>
      <w:r w:rsidR="002F791C">
        <w:t>hey also cause respiratory problems and can damage crops.</w:t>
      </w:r>
    </w:p>
    <w:p w14:paraId="14751D39" w14:textId="7E0CBBB9" w:rsidR="00D50F54" w:rsidRDefault="00D50F54" w:rsidP="001E4F68">
      <w:pPr>
        <w:pStyle w:val="Heading3"/>
      </w:pPr>
      <w:r>
        <w:t>Black carbon aerosol</w:t>
      </w:r>
    </w:p>
    <w:p w14:paraId="6E546A43" w14:textId="7E04045D" w:rsidR="00FF6D62" w:rsidRDefault="00B07EE0" w:rsidP="009779DD">
      <w:r w:rsidRPr="00377C46">
        <w:t>Black carbon aerosol (</w:t>
      </w:r>
      <w:r w:rsidR="00AB3563">
        <w:t>BC</w:t>
      </w:r>
      <w:r w:rsidRPr="00377C46">
        <w:t xml:space="preserve">) is also a powerful greenhouse warming agent. </w:t>
      </w:r>
      <w:r w:rsidR="004B1CA4">
        <w:t xml:space="preserve">As </w:t>
      </w:r>
      <w:r w:rsidR="001927B8">
        <w:t xml:space="preserve">BC </w:t>
      </w:r>
      <w:r w:rsidR="004B1CA4">
        <w:t xml:space="preserve">particles warm up in the sun they rise </w:t>
      </w:r>
      <w:r w:rsidR="003C37E9">
        <w:t xml:space="preserve">up </w:t>
      </w:r>
      <w:r w:rsidR="004B1CA4">
        <w:t xml:space="preserve">by </w:t>
      </w:r>
      <w:r w:rsidR="004B1CA4" w:rsidRPr="00377C46">
        <w:t>convection</w:t>
      </w:r>
      <w:r w:rsidR="00C578D0">
        <w:t xml:space="preserve"> to the stratosphere and </w:t>
      </w:r>
      <w:r w:rsidR="003C37E9">
        <w:t xml:space="preserve">then </w:t>
      </w:r>
      <w:r w:rsidRPr="00377C46">
        <w:t>migrate</w:t>
      </w:r>
      <w:r w:rsidR="00952B8E">
        <w:t xml:space="preserve"> towards </w:t>
      </w:r>
      <w:r w:rsidRPr="00377C46">
        <w:t>the pol</w:t>
      </w:r>
      <w:r w:rsidR="003E0FA5">
        <w:t>ar regions (Brewer Dobson)</w:t>
      </w:r>
      <w:r w:rsidR="00707CE2">
        <w:t>.</w:t>
      </w:r>
      <w:r w:rsidRPr="00377C46">
        <w:t xml:space="preserve"> </w:t>
      </w:r>
      <w:r w:rsidR="00CB0303">
        <w:t>BC also induces secondary warming effects.</w:t>
      </w:r>
      <w:r w:rsidR="002A4EC4">
        <w:t xml:space="preserve"> For example, most </w:t>
      </w:r>
      <w:r w:rsidR="0023353A">
        <w:t>BC is produced in the northern hemisphere</w:t>
      </w:r>
      <w:r w:rsidR="008C4619">
        <w:t xml:space="preserve">, </w:t>
      </w:r>
      <w:r w:rsidR="00E2657A">
        <w:t xml:space="preserve">some of </w:t>
      </w:r>
      <w:r w:rsidR="008C4619">
        <w:t>which form</w:t>
      </w:r>
      <w:r w:rsidR="007E4714">
        <w:t>s</w:t>
      </w:r>
      <w:r w:rsidR="008C4619">
        <w:t xml:space="preserve"> an Artic haze</w:t>
      </w:r>
      <w:r w:rsidR="002A4EC4">
        <w:t xml:space="preserve"> that</w:t>
      </w:r>
      <w:r w:rsidR="00764484">
        <w:t xml:space="preserve"> prevents heat escaping during polar winters </w:t>
      </w:r>
      <w:r w:rsidR="0021704B">
        <w:t>(</w:t>
      </w:r>
      <w:r w:rsidR="00D37D3D">
        <w:t xml:space="preserve">See </w:t>
      </w:r>
      <w:r w:rsidR="007A37BF">
        <w:fldChar w:fldCharType="begin"/>
      </w:r>
      <w:r w:rsidR="007A37BF">
        <w:instrText xml:space="preserve"> REF _Ref148724521 \h </w:instrText>
      </w:r>
      <w:r w:rsidR="007A37BF">
        <w:fldChar w:fldCharType="separate"/>
      </w:r>
      <w:r w:rsidR="00BF457B" w:rsidRPr="003038F2">
        <w:t xml:space="preserve">Table </w:t>
      </w:r>
      <w:r w:rsidR="00BF457B">
        <w:rPr>
          <w:noProof/>
        </w:rPr>
        <w:t>2</w:t>
      </w:r>
      <w:r w:rsidR="00BF457B" w:rsidRPr="003038F2">
        <w:t xml:space="preserve"> - The cooling/warming effect of clouds</w:t>
      </w:r>
      <w:r w:rsidR="007A37BF">
        <w:fldChar w:fldCharType="end"/>
      </w:r>
      <w:r w:rsidR="007A0338">
        <w:t>, p</w:t>
      </w:r>
      <w:r w:rsidR="007A0338">
        <w:fldChar w:fldCharType="begin"/>
      </w:r>
      <w:r w:rsidR="007A0338">
        <w:instrText xml:space="preserve"> PAGEREF _Ref148724521 \h </w:instrText>
      </w:r>
      <w:r w:rsidR="007A0338">
        <w:fldChar w:fldCharType="separate"/>
      </w:r>
      <w:r w:rsidR="00BF457B">
        <w:rPr>
          <w:noProof/>
        </w:rPr>
        <w:t>19</w:t>
      </w:r>
      <w:r w:rsidR="007A0338">
        <w:fldChar w:fldCharType="end"/>
      </w:r>
      <w:r w:rsidR="007A0338">
        <w:t>)</w:t>
      </w:r>
      <w:r w:rsidR="00422E92">
        <w:t xml:space="preserve">. </w:t>
      </w:r>
      <w:r w:rsidR="00B855A2">
        <w:t>In the winter</w:t>
      </w:r>
      <w:r w:rsidR="00020303">
        <w:t>,</w:t>
      </w:r>
      <w:r w:rsidR="00B855A2">
        <w:t xml:space="preserve"> BC </w:t>
      </w:r>
      <w:r w:rsidRPr="00377C46">
        <w:t>sediment</w:t>
      </w:r>
      <w:r w:rsidR="00B855A2">
        <w:t>s</w:t>
      </w:r>
      <w:r w:rsidRPr="00377C46">
        <w:t xml:space="preserve"> </w:t>
      </w:r>
      <w:r w:rsidR="00B855A2">
        <w:t xml:space="preserve">in </w:t>
      </w:r>
      <w:r w:rsidRPr="00377C46">
        <w:t>snow</w:t>
      </w:r>
      <w:r w:rsidR="000C544A">
        <w:t xml:space="preserve">, which </w:t>
      </w:r>
      <w:r w:rsidRPr="00377C46">
        <w:t>darken</w:t>
      </w:r>
      <w:r w:rsidR="000C544A">
        <w:t>s</w:t>
      </w:r>
      <w:r w:rsidRPr="00377C46">
        <w:t xml:space="preserve"> </w:t>
      </w:r>
      <w:r w:rsidR="00775082">
        <w:t xml:space="preserve">it, </w:t>
      </w:r>
      <w:r w:rsidRPr="00377C46">
        <w:t xml:space="preserve">increasing </w:t>
      </w:r>
      <w:r w:rsidR="00775082">
        <w:t xml:space="preserve">snow/ice </w:t>
      </w:r>
      <w:r w:rsidRPr="00377C46">
        <w:t xml:space="preserve">melt rates </w:t>
      </w:r>
      <w:r w:rsidR="000C544A">
        <w:t xml:space="preserve">during </w:t>
      </w:r>
      <w:r w:rsidR="00E22C9B">
        <w:t>melting seasons</w:t>
      </w:r>
      <w:r w:rsidRPr="00377C46">
        <w:t>.</w:t>
      </w:r>
      <w:r w:rsidR="00AE5DC8">
        <w:t xml:space="preserve"> </w:t>
      </w:r>
    </w:p>
    <w:p w14:paraId="48D93FF2" w14:textId="77777777" w:rsidR="00007DB5" w:rsidRDefault="00007DB5" w:rsidP="00007DB5">
      <w:pPr>
        <w:pStyle w:val="Heading2"/>
      </w:pPr>
      <w:bookmarkStart w:id="24" w:name="_Ref148876694"/>
      <w:bookmarkStart w:id="25" w:name="_Toc150088600"/>
      <w:r>
        <w:t>Amplified warming from water vapour</w:t>
      </w:r>
      <w:bookmarkEnd w:id="24"/>
      <w:bookmarkEnd w:id="25"/>
    </w:p>
    <w:p w14:paraId="51771223" w14:textId="726EB99F" w:rsidR="00007DB5" w:rsidRDefault="00007DB5" w:rsidP="00007DB5">
      <w:pPr>
        <w:rPr>
          <w:lang w:eastAsia="en-US"/>
        </w:rPr>
      </w:pPr>
      <w:r>
        <w:rPr>
          <w:lang w:eastAsia="en-US"/>
        </w:rPr>
        <w:t xml:space="preserve">Water vapour is not included in the climate forcers of </w:t>
      </w:r>
      <w:r>
        <w:rPr>
          <w:lang w:eastAsia="en-US"/>
        </w:rPr>
        <w:fldChar w:fldCharType="begin"/>
      </w:r>
      <w:r>
        <w:rPr>
          <w:lang w:eastAsia="en-US"/>
        </w:rPr>
        <w:instrText xml:space="preserve"> REF _Ref144549481 \h </w:instrText>
      </w:r>
      <w:r>
        <w:rPr>
          <w:lang w:eastAsia="en-US"/>
        </w:rPr>
      </w:r>
      <w:r>
        <w:rPr>
          <w:lang w:eastAsia="en-US"/>
        </w:rPr>
        <w:fldChar w:fldCharType="separate"/>
      </w:r>
      <w:r w:rsidR="00BF457B" w:rsidRPr="00377C46">
        <w:t xml:space="preserve">Figure </w:t>
      </w:r>
      <w:r w:rsidR="00BF457B">
        <w:rPr>
          <w:noProof/>
        </w:rPr>
        <w:t>1</w:t>
      </w:r>
      <w:r>
        <w:rPr>
          <w:lang w:eastAsia="en-US"/>
        </w:rPr>
        <w:fldChar w:fldCharType="end"/>
      </w:r>
      <w:r>
        <w:rPr>
          <w:lang w:eastAsia="en-US"/>
        </w:rPr>
        <w:t>, nevertheless it operates as a greenhouse gas that amplifies the warming effect of the other forcing agents combined</w:t>
      </w:r>
      <w:r w:rsidR="00F1133F">
        <w:rPr>
          <w:lang w:eastAsia="en-US"/>
        </w:rPr>
        <w:t>, because the</w:t>
      </w:r>
      <w:r w:rsidR="00B57E10">
        <w:rPr>
          <w:lang w:eastAsia="en-US"/>
        </w:rPr>
        <w:t>i</w:t>
      </w:r>
      <w:r w:rsidR="00F1133F">
        <w:rPr>
          <w:lang w:eastAsia="en-US"/>
        </w:rPr>
        <w:t>r warming influence</w:t>
      </w:r>
      <w:r w:rsidR="00B57E10">
        <w:rPr>
          <w:lang w:eastAsia="en-US"/>
        </w:rPr>
        <w:t xml:space="preserve"> enables the air to hold more water vapour</w:t>
      </w:r>
      <w:r>
        <w:rPr>
          <w:lang w:eastAsia="en-US"/>
        </w:rPr>
        <w:t>. The Clausius Clapeyron principle states that the water vapour pressure in the air increases by 7% for each 1°C rise in temperature (O’Gorman 2010). This represents another self-reinforcing feedback mechanism warming the Earth.</w:t>
      </w:r>
    </w:p>
    <w:p w14:paraId="1E5BF52B" w14:textId="77777777" w:rsidR="00007DB5" w:rsidRDefault="00007DB5" w:rsidP="009779DD"/>
    <w:p w14:paraId="7AEC91E2" w14:textId="2CA38B15" w:rsidR="003E667D" w:rsidRDefault="00971383" w:rsidP="00C40CCA">
      <w:pPr>
        <w:pStyle w:val="Heading2"/>
      </w:pPr>
      <w:bookmarkStart w:id="26" w:name="_Toc150088601"/>
      <w:r>
        <w:t xml:space="preserve">Atmospheric sink </w:t>
      </w:r>
      <w:r w:rsidR="00D469B1">
        <w:t>mechanisms</w:t>
      </w:r>
      <w:bookmarkEnd w:id="26"/>
    </w:p>
    <w:p w14:paraId="3193DD38" w14:textId="3DC24C23" w:rsidR="00621EB0" w:rsidRDefault="00621EB0" w:rsidP="00621EB0">
      <w:r>
        <w:t xml:space="preserve">Most of the Short-Lived </w:t>
      </w:r>
      <w:r w:rsidR="00165E78">
        <w:t xml:space="preserve">Climate Forcers </w:t>
      </w:r>
      <w:r>
        <w:t>(SL</w:t>
      </w:r>
      <w:r w:rsidR="00165E78">
        <w:t>CF</w:t>
      </w:r>
      <w:r>
        <w:t xml:space="preserve">s) are </w:t>
      </w:r>
      <w:r w:rsidR="00224A8B">
        <w:t>short-lived</w:t>
      </w:r>
      <w:r>
        <w:t xml:space="preserve"> because they are </w:t>
      </w:r>
      <w:r w:rsidRPr="00887FD2">
        <w:rPr>
          <w:i/>
          <w:iCs/>
        </w:rPr>
        <w:t>oxidable</w:t>
      </w:r>
      <w:r>
        <w:t xml:space="preserve">, which means they are continuously destroyed by atmospheric oxidative processes, also called </w:t>
      </w:r>
      <w:r w:rsidRPr="004A7F10">
        <w:t>sinks</w:t>
      </w:r>
      <w:r>
        <w:t xml:space="preserve">. </w:t>
      </w:r>
    </w:p>
    <w:p w14:paraId="0F63E510" w14:textId="136EEA62" w:rsidR="00A32FDE" w:rsidRDefault="00B0486A" w:rsidP="009779DD">
      <w:r>
        <w:t xml:space="preserve">The chemical nature of </w:t>
      </w:r>
      <w:r w:rsidR="00110D18">
        <w:t xml:space="preserve">most </w:t>
      </w:r>
      <w:r>
        <w:t>SL</w:t>
      </w:r>
      <w:r w:rsidR="00165E78">
        <w:t>CF</w:t>
      </w:r>
      <w:r>
        <w:t>s makes them easier than carbon dioxide to remove from the atmosphere artificially. That is because the oxidative capacity of the troposphere</w:t>
      </w:r>
      <w:r w:rsidR="00FF39C8">
        <w:t xml:space="preserve"> </w:t>
      </w:r>
      <w:r w:rsidR="002B54A7">
        <w:t xml:space="preserve">over the ocean </w:t>
      </w:r>
      <w:r w:rsidR="00FF39C8">
        <w:t xml:space="preserve">could be </w:t>
      </w:r>
      <w:r>
        <w:t xml:space="preserve">enhanced by mimicking some of the naturally occurring chemical mechanisms that constitute these sinks. Increasing sink capacities would shorten the average residence time of </w:t>
      </w:r>
      <w:r w:rsidR="007D1819">
        <w:t xml:space="preserve">most </w:t>
      </w:r>
      <w:r w:rsidR="003C0311">
        <w:t>SLCF</w:t>
      </w:r>
      <w:r>
        <w:t>s in the air. That would reduce their atmospheric concentration</w:t>
      </w:r>
      <w:r w:rsidR="00457A6C">
        <w:t>,</w:t>
      </w:r>
      <w:r>
        <w:t xml:space="preserve"> thereby reducing their radiative forcings.</w:t>
      </w:r>
      <w:r w:rsidR="00FB033F">
        <w:t xml:space="preserve"> </w:t>
      </w:r>
    </w:p>
    <w:p w14:paraId="414073C3" w14:textId="3A523350" w:rsidR="0024295B" w:rsidRPr="001E4F68" w:rsidRDefault="001E4F68" w:rsidP="001E4F68">
      <w:pPr>
        <w:pStyle w:val="Heading3"/>
      </w:pPr>
      <w:bookmarkStart w:id="27" w:name="_Ref148872636"/>
      <w:r>
        <w:lastRenderedPageBreak/>
        <w:t>Photoc</w:t>
      </w:r>
      <w:r w:rsidR="0024295B" w:rsidRPr="001E4F68">
        <w:t>hemistry of the</w:t>
      </w:r>
      <w:r w:rsidR="00DC27CD" w:rsidRPr="001E4F68">
        <w:t xml:space="preserve"> tropospheric oxidative </w:t>
      </w:r>
      <w:r w:rsidR="0024295B" w:rsidRPr="001E4F68">
        <w:t>sink.</w:t>
      </w:r>
      <w:bookmarkEnd w:id="27"/>
    </w:p>
    <w:p w14:paraId="65DFA2E3" w14:textId="6054FB08" w:rsidR="00637923" w:rsidRDefault="005D413B" w:rsidP="00637923">
      <w:r>
        <w:rPr>
          <w:lang w:eastAsia="en-US"/>
        </w:rPr>
        <w:t xml:space="preserve">Most </w:t>
      </w:r>
      <w:r w:rsidR="009202C0">
        <w:rPr>
          <w:lang w:eastAsia="en-US"/>
        </w:rPr>
        <w:t xml:space="preserve">oxidation of SLCFs is induced by interaction </w:t>
      </w:r>
      <w:r w:rsidR="00684899">
        <w:rPr>
          <w:lang w:eastAsia="en-US"/>
        </w:rPr>
        <w:t xml:space="preserve">with </w:t>
      </w:r>
      <w:r w:rsidR="0059628B" w:rsidRPr="00377C46">
        <w:t xml:space="preserve">airborne </w:t>
      </w:r>
      <w:r w:rsidR="00C002B4">
        <w:t xml:space="preserve">highly oxidative </w:t>
      </w:r>
      <w:r w:rsidR="009202C0">
        <w:rPr>
          <w:lang w:eastAsia="en-US"/>
        </w:rPr>
        <w:t>chemical radicals</w:t>
      </w:r>
      <w:r w:rsidR="00C002B4">
        <w:rPr>
          <w:lang w:eastAsia="en-US"/>
        </w:rPr>
        <w:t xml:space="preserve">. The two main radicals </w:t>
      </w:r>
      <w:r w:rsidR="00C97B79">
        <w:rPr>
          <w:lang w:eastAsia="en-US"/>
        </w:rPr>
        <w:t xml:space="preserve">involved </w:t>
      </w:r>
      <w:r w:rsidR="00C002B4">
        <w:rPr>
          <w:lang w:eastAsia="en-US"/>
        </w:rPr>
        <w:t>are</w:t>
      </w:r>
      <w:r w:rsidR="009202C0">
        <w:rPr>
          <w:lang w:eastAsia="en-US"/>
        </w:rPr>
        <w:t xml:space="preserve"> </w:t>
      </w:r>
      <w:proofErr w:type="spellStart"/>
      <w:r w:rsidR="009202C0" w:rsidRPr="00CD1A1C">
        <w:rPr>
          <w:vertAlign w:val="superscript"/>
        </w:rPr>
        <w:t>o</w:t>
      </w:r>
      <w:r w:rsidR="009202C0">
        <w:t>OH</w:t>
      </w:r>
      <w:proofErr w:type="spellEnd"/>
      <w:r w:rsidR="009202C0">
        <w:t xml:space="preserve"> </w:t>
      </w:r>
      <w:r w:rsidR="009202C0">
        <w:rPr>
          <w:lang w:eastAsia="en-US"/>
        </w:rPr>
        <w:t xml:space="preserve">(hydroxyl), and </w:t>
      </w:r>
      <w:proofErr w:type="spellStart"/>
      <w:r w:rsidR="009202C0" w:rsidRPr="00CD1A1C">
        <w:rPr>
          <w:vertAlign w:val="superscript"/>
        </w:rPr>
        <w:t>o</w:t>
      </w:r>
      <w:r w:rsidR="009202C0">
        <w:t>Cl</w:t>
      </w:r>
      <w:proofErr w:type="spellEnd"/>
      <w:r w:rsidR="009202C0">
        <w:rPr>
          <w:lang w:eastAsia="en-US"/>
        </w:rPr>
        <w:t xml:space="preserve"> (</w:t>
      </w:r>
      <w:r w:rsidR="0059628B" w:rsidRPr="00377C46">
        <w:t xml:space="preserve">single uncharged </w:t>
      </w:r>
      <w:r w:rsidR="009202C0">
        <w:rPr>
          <w:lang w:eastAsia="en-US"/>
        </w:rPr>
        <w:t xml:space="preserve">chlorine atom). </w:t>
      </w:r>
      <w:r w:rsidR="009B0CFB">
        <w:t>(</w:t>
      </w:r>
      <w:r w:rsidR="0024295B">
        <w:t xml:space="preserve">The </w:t>
      </w:r>
      <w:r w:rsidR="0024295B" w:rsidRPr="00CD1A1C">
        <w:rPr>
          <w:vertAlign w:val="superscript"/>
        </w:rPr>
        <w:t>o</w:t>
      </w:r>
      <w:r w:rsidR="0024295B">
        <w:t xml:space="preserve"> denotes a single unpaired electron</w:t>
      </w:r>
      <w:r w:rsidR="008C77DD">
        <w:t xml:space="preserve"> in a</w:t>
      </w:r>
      <w:r w:rsidR="00D5795A">
        <w:t xml:space="preserve"> nearly </w:t>
      </w:r>
      <w:r w:rsidR="008C77DD">
        <w:t>complete electron shell</w:t>
      </w:r>
      <w:r w:rsidR="000F3D83">
        <w:t xml:space="preserve">. That </w:t>
      </w:r>
      <w:r w:rsidR="0024295B">
        <w:t xml:space="preserve">is what makes these </w:t>
      </w:r>
      <w:r w:rsidR="002950F5">
        <w:t xml:space="preserve">radicals </w:t>
      </w:r>
      <w:r w:rsidR="0024295B">
        <w:t xml:space="preserve">highly oxidative.) </w:t>
      </w:r>
      <w:r w:rsidR="0008131C">
        <w:t xml:space="preserve">The </w:t>
      </w:r>
      <w:proofErr w:type="spellStart"/>
      <w:r w:rsidR="00D5795A" w:rsidRPr="00CD1A1C">
        <w:rPr>
          <w:vertAlign w:val="superscript"/>
        </w:rPr>
        <w:t>o</w:t>
      </w:r>
      <w:r w:rsidR="0008131C">
        <w:t>OH</w:t>
      </w:r>
      <w:proofErr w:type="spellEnd"/>
      <w:r w:rsidR="0008131C">
        <w:t xml:space="preserve"> radical</w:t>
      </w:r>
      <w:r w:rsidR="00F34861">
        <w:t xml:space="preserve"> has been called “the detergent of the atmosphere” </w:t>
      </w:r>
      <w:r w:rsidR="000F3D83">
        <w:t>(</w:t>
      </w:r>
      <w:proofErr w:type="spellStart"/>
      <w:r w:rsidR="000F3D83">
        <w:t>Crutzen</w:t>
      </w:r>
      <w:proofErr w:type="spellEnd"/>
      <w:r w:rsidR="000F3D83">
        <w:t>) owing to its large-scale removal of SLCFs</w:t>
      </w:r>
      <w:r w:rsidR="00F34861">
        <w:t>.</w:t>
      </w:r>
    </w:p>
    <w:p w14:paraId="4EC75F31" w14:textId="514B4E85" w:rsidR="00BB19CA" w:rsidRDefault="009B0E3F" w:rsidP="00667A68">
      <w:proofErr w:type="spellStart"/>
      <w:r w:rsidRPr="00CD1A1C">
        <w:rPr>
          <w:vertAlign w:val="superscript"/>
        </w:rPr>
        <w:t>o</w:t>
      </w:r>
      <w:r w:rsidR="002950F5">
        <w:t>OH</w:t>
      </w:r>
      <w:proofErr w:type="spellEnd"/>
      <w:r w:rsidR="002950F5">
        <w:t xml:space="preserve"> and </w:t>
      </w:r>
      <w:proofErr w:type="spellStart"/>
      <w:r w:rsidRPr="00CD1A1C">
        <w:rPr>
          <w:vertAlign w:val="superscript"/>
        </w:rPr>
        <w:t>o</w:t>
      </w:r>
      <w:r w:rsidR="00ED06EF">
        <w:t>Cl</w:t>
      </w:r>
      <w:proofErr w:type="spellEnd"/>
      <w:r w:rsidR="00ED06EF">
        <w:t xml:space="preserve"> radicals </w:t>
      </w:r>
      <w:r w:rsidR="00AA5122" w:rsidRPr="00377C46">
        <w:t xml:space="preserve">remove </w:t>
      </w:r>
      <w:r w:rsidR="00ED06EF">
        <w:t xml:space="preserve">from the air </w:t>
      </w:r>
      <w:r w:rsidR="00AA5122" w:rsidRPr="00377C46">
        <w:t xml:space="preserve">mainly </w:t>
      </w:r>
      <w:r w:rsidR="008D1FAB">
        <w:t xml:space="preserve">methane, </w:t>
      </w:r>
      <w:r w:rsidR="00AA5122" w:rsidRPr="00377C46">
        <w:t>ozone, and some halogenated gases</w:t>
      </w:r>
      <w:r w:rsidR="00BB6B40">
        <w:t>.</w:t>
      </w:r>
      <w:r w:rsidR="00BF585D">
        <w:t xml:space="preserve"> They also ‘age’ BC particles making them more easily rained out. </w:t>
      </w:r>
    </w:p>
    <w:p w14:paraId="657422C3" w14:textId="06108544" w:rsidR="00AA5122" w:rsidRDefault="00F34861" w:rsidP="00AA5122">
      <w:r>
        <w:t>The following simplified</w:t>
      </w:r>
      <w:r w:rsidR="00175FBF">
        <w:t xml:space="preserve"> chemical equations show how oxidative radicals are formed naturally in the air, and how they oxidise methane and other SLCFs.</w:t>
      </w:r>
    </w:p>
    <w:p w14:paraId="48067244" w14:textId="6C62EF6E" w:rsidR="00C84E06" w:rsidRDefault="00C84E06" w:rsidP="001622DD">
      <w:pPr>
        <w:pStyle w:val="Heading4"/>
        <w:pBdr>
          <w:left w:val="single" w:sz="4" w:space="1" w:color="auto"/>
          <w:right w:val="single" w:sz="4" w:space="1" w:color="auto"/>
        </w:pBdr>
      </w:pPr>
      <w:r>
        <w:t xml:space="preserve">How </w:t>
      </w:r>
      <w:r w:rsidR="00C75CB0">
        <w:t>OH</w:t>
      </w:r>
      <w:r>
        <w:t xml:space="preserve"> radicals </w:t>
      </w:r>
      <w:r w:rsidR="001622DD">
        <w:t>are produced in the air</w:t>
      </w:r>
      <w:r>
        <w:t>.</w:t>
      </w:r>
    </w:p>
    <w:p w14:paraId="0FB505CA" w14:textId="6BA89723" w:rsidR="009708AA" w:rsidRDefault="0065232A" w:rsidP="001622DD">
      <w:pPr>
        <w:pBdr>
          <w:top w:val="single" w:sz="4" w:space="1" w:color="auto"/>
          <w:left w:val="single" w:sz="4" w:space="1" w:color="auto"/>
          <w:bottom w:val="single" w:sz="4" w:space="1" w:color="auto"/>
          <w:right w:val="single" w:sz="4" w:space="1" w:color="auto"/>
        </w:pBdr>
        <w:ind w:left="709"/>
      </w:pPr>
      <w:proofErr w:type="spellStart"/>
      <w:r w:rsidRPr="00DF628E">
        <w:rPr>
          <w:vertAlign w:val="superscript"/>
        </w:rPr>
        <w:t>o</w:t>
      </w:r>
      <w:r w:rsidR="00D716D8">
        <w:t>OH</w:t>
      </w:r>
      <w:proofErr w:type="spellEnd"/>
      <w:r w:rsidR="00D716D8">
        <w:t xml:space="preserve"> radicals are produced </w:t>
      </w:r>
      <w:r w:rsidR="00ED06EF">
        <w:t xml:space="preserve">naturally </w:t>
      </w:r>
      <w:r w:rsidR="00D716D8">
        <w:t xml:space="preserve">throughout the atmosphere, mainly by interaction of light </w:t>
      </w:r>
      <w:r w:rsidR="00DE21F0">
        <w:t>(</w:t>
      </w:r>
      <w:r w:rsidR="00DE21F0" w:rsidRPr="00DE21F0">
        <w:rPr>
          <w:i/>
          <w:iCs/>
        </w:rPr>
        <w:t>hv</w:t>
      </w:r>
      <w:r w:rsidR="00DE21F0">
        <w:t xml:space="preserve">) </w:t>
      </w:r>
      <w:r w:rsidR="00D716D8">
        <w:t>with ozone</w:t>
      </w:r>
      <w:r w:rsidR="00DE21F0">
        <w:t xml:space="preserve"> (O</w:t>
      </w:r>
      <w:r w:rsidR="00DE21F0" w:rsidRPr="00DE21F0">
        <w:rPr>
          <w:vertAlign w:val="subscript"/>
        </w:rPr>
        <w:t>3</w:t>
      </w:r>
      <w:r w:rsidR="00DE21F0">
        <w:t>)</w:t>
      </w:r>
      <w:r w:rsidR="00D716D8">
        <w:t>:</w:t>
      </w:r>
    </w:p>
    <w:p w14:paraId="4F052C03" w14:textId="3579E230" w:rsidR="0028701F" w:rsidRDefault="006E1CB4" w:rsidP="004F3B87">
      <w:pPr>
        <w:pBdr>
          <w:top w:val="single" w:sz="4" w:space="1" w:color="auto"/>
          <w:left w:val="single" w:sz="4" w:space="1" w:color="auto"/>
          <w:bottom w:val="single" w:sz="4" w:space="1" w:color="auto"/>
          <w:right w:val="single" w:sz="4" w:space="1" w:color="auto"/>
        </w:pBdr>
        <w:spacing w:after="0"/>
        <w:ind w:left="709"/>
      </w:pPr>
      <w:r>
        <w:tab/>
      </w:r>
      <w:r>
        <w:tab/>
        <w:t>O</w:t>
      </w:r>
      <w:r w:rsidRPr="00DC5006">
        <w:rPr>
          <w:vertAlign w:val="subscript"/>
        </w:rPr>
        <w:t>3</w:t>
      </w:r>
      <w:r>
        <w:t xml:space="preserve"> + </w:t>
      </w:r>
      <w:r w:rsidR="009D5F62">
        <w:t>H</w:t>
      </w:r>
      <w:r w:rsidR="009D5F62" w:rsidRPr="00DC5006">
        <w:rPr>
          <w:vertAlign w:val="subscript"/>
        </w:rPr>
        <w:t>2</w:t>
      </w:r>
      <w:r w:rsidR="009D5F62">
        <w:t xml:space="preserve">O + </w:t>
      </w:r>
      <w:r w:rsidRPr="006E1CB4">
        <w:rPr>
          <w:i/>
          <w:iCs/>
        </w:rPr>
        <w:t>hv</w:t>
      </w:r>
      <w:r>
        <w:t xml:space="preserve">  </w:t>
      </w:r>
      <w:r>
        <w:sym w:font="Wingdings" w:char="F0E0"/>
      </w:r>
      <w:r>
        <w:t xml:space="preserve"> </w:t>
      </w:r>
      <w:r w:rsidR="00DC5006">
        <w:t xml:space="preserve"> </w:t>
      </w:r>
      <w:r w:rsidR="009D5F62">
        <w:t>O</w:t>
      </w:r>
      <w:r w:rsidR="009D5F62" w:rsidRPr="00DF628E">
        <w:rPr>
          <w:vertAlign w:val="subscript"/>
        </w:rPr>
        <w:t>2</w:t>
      </w:r>
      <w:r w:rsidR="009D5F62">
        <w:t xml:space="preserve"> + </w:t>
      </w:r>
      <w:r w:rsidR="00DC5006">
        <w:t>2</w:t>
      </w:r>
      <w:r w:rsidR="00DF628E" w:rsidRPr="00DF628E">
        <w:rPr>
          <w:vertAlign w:val="superscript"/>
        </w:rPr>
        <w:t>o</w:t>
      </w:r>
      <w:r w:rsidR="009D5F62">
        <w:t>O</w:t>
      </w:r>
      <w:r w:rsidR="00DF628E">
        <w:t>H</w:t>
      </w:r>
    </w:p>
    <w:p w14:paraId="65EFF22D" w14:textId="77777777" w:rsidR="00DC5006" w:rsidRPr="006E1CB4" w:rsidRDefault="00DC5006" w:rsidP="004F3B87">
      <w:pPr>
        <w:pBdr>
          <w:top w:val="single" w:sz="4" w:space="1" w:color="auto"/>
          <w:left w:val="single" w:sz="4" w:space="1" w:color="auto"/>
          <w:bottom w:val="single" w:sz="4" w:space="1" w:color="auto"/>
          <w:right w:val="single" w:sz="4" w:space="1" w:color="auto"/>
        </w:pBdr>
        <w:spacing w:after="0"/>
        <w:ind w:left="709"/>
      </w:pPr>
    </w:p>
    <w:p w14:paraId="2B4DDF16" w14:textId="77777777" w:rsidR="00AA5122" w:rsidRDefault="00AA5122" w:rsidP="00637923"/>
    <w:p w14:paraId="0E9ECB7E" w14:textId="7CF14902" w:rsidR="00152A33" w:rsidRDefault="00152A33" w:rsidP="00152A33">
      <w:pPr>
        <w:pStyle w:val="Heading3"/>
      </w:pPr>
      <w:r>
        <w:t>Methane removal</w:t>
      </w:r>
    </w:p>
    <w:p w14:paraId="39DB62D8" w14:textId="77777777" w:rsidR="00152A33" w:rsidRDefault="00152A33" w:rsidP="00152A33">
      <w:r w:rsidRPr="00377C46">
        <w:t>We are all familiar with methane burning in a flame as natural gas, but in low concentration, methane molecules are somewhat inert</w:t>
      </w:r>
      <w:r>
        <w:t xml:space="preserve">. In low concentration they </w:t>
      </w:r>
      <w:r w:rsidRPr="00377C46">
        <w:t xml:space="preserve">are only removed (oxidized) when they encounter the oxidative power of one of these radicals. Without these radicals occurring naturally in the air, the concentration </w:t>
      </w:r>
      <w:r>
        <w:t xml:space="preserve">of </w:t>
      </w:r>
      <w:r w:rsidRPr="00377C46">
        <w:t>atmospheric methane could be thousands of times higher</w:t>
      </w:r>
      <w:r>
        <w:t xml:space="preserve"> or more</w:t>
      </w:r>
      <w:r w:rsidRPr="00377C46">
        <w:t>.</w:t>
      </w:r>
    </w:p>
    <w:p w14:paraId="108233AB" w14:textId="4397A4F4" w:rsidR="00B62B3C" w:rsidRDefault="00B62B3C" w:rsidP="001622DD">
      <w:pPr>
        <w:pStyle w:val="Heading4"/>
        <w:pBdr>
          <w:left w:val="single" w:sz="4" w:space="1" w:color="auto"/>
          <w:right w:val="single" w:sz="4" w:space="1" w:color="auto"/>
        </w:pBdr>
      </w:pPr>
      <w:r>
        <w:t xml:space="preserve">How </w:t>
      </w:r>
      <w:r w:rsidR="002E7126">
        <w:t>OH</w:t>
      </w:r>
      <w:r>
        <w:t xml:space="preserve"> radicals remove atmospheric methane</w:t>
      </w:r>
      <w:r w:rsidR="00007FB7">
        <w:t>.</w:t>
      </w:r>
    </w:p>
    <w:p w14:paraId="29D11B96" w14:textId="3DBB1C77" w:rsidR="001622DD" w:rsidRDefault="0065232A" w:rsidP="00E4235E">
      <w:pPr>
        <w:pBdr>
          <w:top w:val="single" w:sz="4" w:space="1" w:color="auto"/>
          <w:left w:val="single" w:sz="4" w:space="1" w:color="auto"/>
          <w:bottom w:val="single" w:sz="4" w:space="1" w:color="auto"/>
          <w:right w:val="single" w:sz="4" w:space="1" w:color="auto"/>
        </w:pBdr>
        <w:spacing w:after="0"/>
        <w:ind w:left="709"/>
      </w:pPr>
      <w:proofErr w:type="spellStart"/>
      <w:r w:rsidRPr="00DF628E">
        <w:rPr>
          <w:vertAlign w:val="superscript"/>
        </w:rPr>
        <w:t>o</w:t>
      </w:r>
      <w:r w:rsidR="00445134">
        <w:t>OH</w:t>
      </w:r>
      <w:proofErr w:type="spellEnd"/>
      <w:r w:rsidR="00445134">
        <w:t xml:space="preserve"> radical oxidation of methane produces water and CO</w:t>
      </w:r>
      <w:r w:rsidR="00445134" w:rsidRPr="00445134">
        <w:rPr>
          <w:vertAlign w:val="subscript"/>
        </w:rPr>
        <w:t>2</w:t>
      </w:r>
      <w:r w:rsidR="00445134">
        <w:t xml:space="preserve"> as follows</w:t>
      </w:r>
      <w:r w:rsidR="004509C8">
        <w:t>:</w:t>
      </w:r>
    </w:p>
    <w:p w14:paraId="5DD61898" w14:textId="77777777" w:rsidR="004509C8" w:rsidRDefault="004509C8" w:rsidP="00E4235E">
      <w:pPr>
        <w:pBdr>
          <w:top w:val="single" w:sz="4" w:space="1" w:color="auto"/>
          <w:left w:val="single" w:sz="4" w:space="1" w:color="auto"/>
          <w:bottom w:val="single" w:sz="4" w:space="1" w:color="auto"/>
          <w:right w:val="single" w:sz="4" w:space="1" w:color="auto"/>
        </w:pBdr>
        <w:spacing w:after="0"/>
        <w:ind w:left="709"/>
      </w:pPr>
    </w:p>
    <w:p w14:paraId="263EABB7" w14:textId="1FA775C8" w:rsidR="0028701F" w:rsidRDefault="00AD6101" w:rsidP="00BD6CC9">
      <w:pPr>
        <w:pBdr>
          <w:top w:val="single" w:sz="4" w:space="1" w:color="auto"/>
          <w:left w:val="single" w:sz="4" w:space="1" w:color="auto"/>
          <w:bottom w:val="single" w:sz="4" w:space="1" w:color="auto"/>
          <w:right w:val="single" w:sz="4" w:space="1" w:color="auto"/>
        </w:pBdr>
        <w:spacing w:after="120"/>
        <w:ind w:left="709"/>
      </w:pPr>
      <w:r>
        <w:tab/>
      </w:r>
      <w:r>
        <w:tab/>
        <w:t>CH</w:t>
      </w:r>
      <w:r w:rsidRPr="00E4235E">
        <w:rPr>
          <w:vertAlign w:val="subscript"/>
        </w:rPr>
        <w:t>4</w:t>
      </w:r>
      <w:r>
        <w:t xml:space="preserve"> + </w:t>
      </w:r>
      <w:proofErr w:type="spellStart"/>
      <w:r w:rsidR="00547616" w:rsidRPr="00DF628E">
        <w:rPr>
          <w:vertAlign w:val="superscript"/>
        </w:rPr>
        <w:t>o</w:t>
      </w:r>
      <w:r>
        <w:t>OH</w:t>
      </w:r>
      <w:proofErr w:type="spellEnd"/>
      <w:r>
        <w:t xml:space="preserve">  </w:t>
      </w:r>
      <w:r>
        <w:sym w:font="Wingdings" w:char="F0E0"/>
      </w:r>
      <w:r>
        <w:t xml:space="preserve">  </w:t>
      </w:r>
      <w:r w:rsidR="00CC47C3" w:rsidRPr="003F66E2">
        <w:rPr>
          <w:vertAlign w:val="superscript"/>
        </w:rPr>
        <w:t>o</w:t>
      </w:r>
      <w:r>
        <w:t>CH</w:t>
      </w:r>
      <w:r w:rsidRPr="00E4235E">
        <w:rPr>
          <w:vertAlign w:val="subscript"/>
        </w:rPr>
        <w:t>3</w:t>
      </w:r>
      <w:r w:rsidR="00176818">
        <w:t xml:space="preserve"> + H</w:t>
      </w:r>
      <w:r w:rsidR="00176818" w:rsidRPr="00E4235E">
        <w:rPr>
          <w:vertAlign w:val="subscript"/>
        </w:rPr>
        <w:t>2</w:t>
      </w:r>
      <w:r w:rsidR="00176818">
        <w:t>O</w:t>
      </w:r>
    </w:p>
    <w:p w14:paraId="5289585C" w14:textId="577A801C" w:rsidR="0028701F" w:rsidRDefault="00176818" w:rsidP="00BD6CC9">
      <w:pPr>
        <w:pBdr>
          <w:top w:val="single" w:sz="4" w:space="1" w:color="auto"/>
          <w:left w:val="single" w:sz="4" w:space="1" w:color="auto"/>
          <w:bottom w:val="single" w:sz="4" w:space="1" w:color="auto"/>
          <w:right w:val="single" w:sz="4" w:space="1" w:color="auto"/>
        </w:pBdr>
        <w:spacing w:after="0"/>
        <w:ind w:left="709"/>
      </w:pPr>
      <w:r>
        <w:tab/>
      </w:r>
      <w:r>
        <w:tab/>
      </w:r>
      <w:r w:rsidR="00CC47C3" w:rsidRPr="003F66E2">
        <w:rPr>
          <w:vertAlign w:val="superscript"/>
        </w:rPr>
        <w:t>o</w:t>
      </w:r>
      <w:r>
        <w:t>CH</w:t>
      </w:r>
      <w:r w:rsidRPr="00E4235E">
        <w:rPr>
          <w:vertAlign w:val="subscript"/>
        </w:rPr>
        <w:t>3</w:t>
      </w:r>
      <w:r>
        <w:t xml:space="preserve"> is unstable and</w:t>
      </w:r>
      <w:r w:rsidR="009907CC">
        <w:t xml:space="preserve"> becomes </w:t>
      </w:r>
      <w:r>
        <w:t>o</w:t>
      </w:r>
      <w:r w:rsidR="00E4235E">
        <w:t>xidised by oxygen</w:t>
      </w:r>
      <w:r w:rsidR="00CD2283">
        <w:t xml:space="preserve"> to CO</w:t>
      </w:r>
      <w:r w:rsidR="00CD2283" w:rsidRPr="00CD2283">
        <w:rPr>
          <w:vertAlign w:val="subscript"/>
        </w:rPr>
        <w:t>2</w:t>
      </w:r>
      <w:r w:rsidR="00CD2283">
        <w:t xml:space="preserve"> and H</w:t>
      </w:r>
      <w:r w:rsidR="00CD2283" w:rsidRPr="00CD2283">
        <w:rPr>
          <w:vertAlign w:val="subscript"/>
        </w:rPr>
        <w:t>2</w:t>
      </w:r>
      <w:r w:rsidR="00CD2283">
        <w:t>O</w:t>
      </w:r>
      <w:r w:rsidR="00E4235E">
        <w:t>.</w:t>
      </w:r>
    </w:p>
    <w:p w14:paraId="0D652982" w14:textId="77777777" w:rsidR="001622DD" w:rsidRPr="001622DD" w:rsidRDefault="001622DD" w:rsidP="001622DD">
      <w:pPr>
        <w:pBdr>
          <w:top w:val="single" w:sz="4" w:space="1" w:color="auto"/>
          <w:left w:val="single" w:sz="4" w:space="1" w:color="auto"/>
          <w:bottom w:val="single" w:sz="4" w:space="1" w:color="auto"/>
          <w:right w:val="single" w:sz="4" w:space="1" w:color="auto"/>
        </w:pBdr>
        <w:ind w:left="709"/>
      </w:pPr>
    </w:p>
    <w:p w14:paraId="01C3A207" w14:textId="77777777" w:rsidR="00CC071E" w:rsidRDefault="00CC071E" w:rsidP="00ED5DCF"/>
    <w:p w14:paraId="6A361CD8" w14:textId="77777777" w:rsidR="00ED5DCF" w:rsidRDefault="00ED5DCF" w:rsidP="00ED5DCF">
      <w:pPr>
        <w:pStyle w:val="Heading4"/>
        <w:pBdr>
          <w:left w:val="single" w:sz="4" w:space="1" w:color="auto"/>
          <w:right w:val="single" w:sz="4" w:space="1" w:color="auto"/>
        </w:pBdr>
      </w:pPr>
      <w:r>
        <w:t>How Cl radicals remove atmospheric methane.</w:t>
      </w:r>
    </w:p>
    <w:p w14:paraId="38FD75FE" w14:textId="77777777" w:rsidR="00ED5DCF" w:rsidRDefault="00ED5DCF" w:rsidP="008820BD">
      <w:pPr>
        <w:pBdr>
          <w:top w:val="single" w:sz="4" w:space="1" w:color="auto"/>
          <w:left w:val="single" w:sz="4" w:space="1" w:color="auto"/>
          <w:bottom w:val="single" w:sz="4" w:space="1" w:color="auto"/>
          <w:right w:val="single" w:sz="4" w:space="1" w:color="auto"/>
        </w:pBdr>
        <w:spacing w:after="0"/>
        <w:ind w:left="709"/>
      </w:pPr>
    </w:p>
    <w:p w14:paraId="6EA45DD9" w14:textId="18481056" w:rsidR="00ED5DCF" w:rsidRDefault="00ED5DCF" w:rsidP="008820BD">
      <w:pPr>
        <w:pBdr>
          <w:top w:val="single" w:sz="4" w:space="1" w:color="auto"/>
          <w:left w:val="single" w:sz="4" w:space="1" w:color="auto"/>
          <w:bottom w:val="single" w:sz="4" w:space="1" w:color="auto"/>
          <w:right w:val="single" w:sz="4" w:space="1" w:color="auto"/>
        </w:pBdr>
        <w:spacing w:after="0"/>
        <w:ind w:left="709"/>
      </w:pPr>
      <w:r>
        <w:tab/>
      </w:r>
      <w:r>
        <w:tab/>
        <w:t>CH</w:t>
      </w:r>
      <w:r w:rsidRPr="00BE764E">
        <w:rPr>
          <w:vertAlign w:val="subscript"/>
        </w:rPr>
        <w:t>4</w:t>
      </w:r>
      <w:r>
        <w:t xml:space="preserve"> + </w:t>
      </w:r>
      <w:proofErr w:type="spellStart"/>
      <w:r w:rsidRPr="003F66E2">
        <w:rPr>
          <w:vertAlign w:val="superscript"/>
        </w:rPr>
        <w:t>o</w:t>
      </w:r>
      <w:r>
        <w:t>Cl</w:t>
      </w:r>
      <w:proofErr w:type="spellEnd"/>
      <w:r>
        <w:t xml:space="preserve">  </w:t>
      </w:r>
      <w:r>
        <w:sym w:font="Wingdings" w:char="F0E0"/>
      </w:r>
      <w:r>
        <w:t xml:space="preserve">  </w:t>
      </w:r>
      <w:r w:rsidR="00CC47C3" w:rsidRPr="003F66E2">
        <w:rPr>
          <w:vertAlign w:val="superscript"/>
        </w:rPr>
        <w:t>o</w:t>
      </w:r>
      <w:r>
        <w:t>CH</w:t>
      </w:r>
      <w:r w:rsidRPr="00BE764E">
        <w:rPr>
          <w:vertAlign w:val="subscript"/>
        </w:rPr>
        <w:t>3</w:t>
      </w:r>
      <w:r>
        <w:t xml:space="preserve"> + HCl</w:t>
      </w:r>
    </w:p>
    <w:p w14:paraId="50386726" w14:textId="77777777" w:rsidR="00ED5DCF" w:rsidRPr="001622DD" w:rsidRDefault="00ED5DCF" w:rsidP="00ED5DCF">
      <w:pPr>
        <w:pBdr>
          <w:top w:val="single" w:sz="4" w:space="1" w:color="auto"/>
          <w:left w:val="single" w:sz="4" w:space="1" w:color="auto"/>
          <w:bottom w:val="single" w:sz="4" w:space="1" w:color="auto"/>
          <w:right w:val="single" w:sz="4" w:space="1" w:color="auto"/>
        </w:pBdr>
        <w:ind w:left="709"/>
      </w:pPr>
    </w:p>
    <w:p w14:paraId="40F26F08" w14:textId="77777777" w:rsidR="00A76556" w:rsidRDefault="00A76556" w:rsidP="00A76556">
      <w:pPr>
        <w:spacing w:after="40"/>
      </w:pPr>
    </w:p>
    <w:p w14:paraId="5268DC43" w14:textId="77777777" w:rsidR="00A76556" w:rsidRDefault="00A76556" w:rsidP="00A76556">
      <w:pPr>
        <w:spacing w:after="40"/>
      </w:pPr>
    </w:p>
    <w:p w14:paraId="6D1DB37F" w14:textId="2F9A6D89" w:rsidR="00A76556" w:rsidRDefault="00A76556" w:rsidP="00A76556">
      <w:pPr>
        <w:spacing w:after="40"/>
      </w:pPr>
      <w:r>
        <w:lastRenderedPageBreak/>
        <w:t xml:space="preserve">In humid air </w:t>
      </w:r>
      <w:proofErr w:type="spellStart"/>
      <w:r w:rsidRPr="00CD1A1C">
        <w:rPr>
          <w:vertAlign w:val="superscript"/>
        </w:rPr>
        <w:t>o</w:t>
      </w:r>
      <w:r>
        <w:t>Cl</w:t>
      </w:r>
      <w:proofErr w:type="spellEnd"/>
      <w:r>
        <w:t xml:space="preserve"> radicals can remove methane up to around 250 times faster than </w:t>
      </w:r>
      <w:proofErr w:type="spellStart"/>
      <w:r w:rsidRPr="00CD1A1C">
        <w:rPr>
          <w:vertAlign w:val="superscript"/>
        </w:rPr>
        <w:t>o</w:t>
      </w:r>
      <w:r>
        <w:t>OH</w:t>
      </w:r>
      <w:proofErr w:type="spellEnd"/>
      <w:r>
        <w:t xml:space="preserve"> radicals. This is because: </w:t>
      </w:r>
    </w:p>
    <w:p w14:paraId="277C0D05" w14:textId="77777777" w:rsidR="00A76556" w:rsidRDefault="00A76556" w:rsidP="00A76556">
      <w:pPr>
        <w:pStyle w:val="ListParagraph"/>
        <w:numPr>
          <w:ilvl w:val="0"/>
          <w:numId w:val="13"/>
        </w:numPr>
        <w:spacing w:after="40"/>
        <w:contextualSpacing w:val="0"/>
      </w:pPr>
      <w:r>
        <w:t xml:space="preserve">The reaction rate of methane removal by chlorine radicals is around 16 times faster than by </w:t>
      </w:r>
      <w:proofErr w:type="spellStart"/>
      <w:r w:rsidRPr="002C2BD0">
        <w:rPr>
          <w:vertAlign w:val="superscript"/>
        </w:rPr>
        <w:t>o</w:t>
      </w:r>
      <w:r>
        <w:t>OH</w:t>
      </w:r>
      <w:proofErr w:type="spellEnd"/>
      <w:r>
        <w:t xml:space="preserve"> radicals. </w:t>
      </w:r>
    </w:p>
    <w:p w14:paraId="5D0C3249" w14:textId="77777777" w:rsidR="00A76556" w:rsidRDefault="00A76556" w:rsidP="00A76556">
      <w:pPr>
        <w:pStyle w:val="ListParagraph"/>
        <w:numPr>
          <w:ilvl w:val="0"/>
          <w:numId w:val="13"/>
        </w:numPr>
        <w:ind w:left="714" w:hanging="357"/>
        <w:contextualSpacing w:val="0"/>
      </w:pPr>
      <w:r>
        <w:t xml:space="preserve">Humidity impedes the rate of methane removal by </w:t>
      </w:r>
      <w:proofErr w:type="spellStart"/>
      <w:r w:rsidRPr="002C2BD0">
        <w:rPr>
          <w:vertAlign w:val="superscript"/>
        </w:rPr>
        <w:t>o</w:t>
      </w:r>
      <w:r>
        <w:t>OH</w:t>
      </w:r>
      <w:proofErr w:type="spellEnd"/>
      <w:r>
        <w:t xml:space="preserve"> radicals also up to 16 times, whereas the reaction rate of chlorine radicals is unaffected by humidity. </w:t>
      </w:r>
    </w:p>
    <w:p w14:paraId="37F20093" w14:textId="77777777" w:rsidR="00A76556" w:rsidRDefault="00A76556" w:rsidP="00A76556">
      <w:r>
        <w:t>For that reason, a relatively small amount of mineral dust has been found removing significant amounts of methane from the atmosphere.</w:t>
      </w:r>
    </w:p>
    <w:p w14:paraId="40405E84" w14:textId="77777777" w:rsidR="00417435" w:rsidRPr="004849FA" w:rsidRDefault="00417435" w:rsidP="0024295B"/>
    <w:p w14:paraId="6A372D42" w14:textId="7F54CBE7" w:rsidR="00417435" w:rsidRPr="002848FC" w:rsidRDefault="002848FC" w:rsidP="002848FC">
      <w:pPr>
        <w:pStyle w:val="Heading2"/>
      </w:pPr>
      <w:bookmarkStart w:id="28" w:name="_Toc150088602"/>
      <w:r w:rsidRPr="002848FC">
        <w:t xml:space="preserve">Methane removal by naturally occurring iron salt </w:t>
      </w:r>
      <w:proofErr w:type="gramStart"/>
      <w:r w:rsidRPr="002848FC">
        <w:t>aerosol</w:t>
      </w:r>
      <w:bookmarkEnd w:id="28"/>
      <w:proofErr w:type="gramEnd"/>
    </w:p>
    <w:p w14:paraId="62A83E5E" w14:textId="0076D788" w:rsidR="0032285C" w:rsidRDefault="00306F91" w:rsidP="0024295B">
      <w:proofErr w:type="spellStart"/>
      <w:r w:rsidRPr="00CD1A1C">
        <w:rPr>
          <w:vertAlign w:val="superscript"/>
        </w:rPr>
        <w:t>o</w:t>
      </w:r>
      <w:r>
        <w:t>Cl</w:t>
      </w:r>
      <w:proofErr w:type="spellEnd"/>
      <w:r>
        <w:t xml:space="preserve"> </w:t>
      </w:r>
      <w:r w:rsidR="0007570B">
        <w:t xml:space="preserve">radicals are produced </w:t>
      </w:r>
      <w:r w:rsidR="00990307">
        <w:t xml:space="preserve">in the marine boundary layer by naturally occurring iron salt aerosol. </w:t>
      </w:r>
      <w:r w:rsidR="00E37AB2">
        <w:t>The iron salt (FeCl</w:t>
      </w:r>
      <w:r w:rsidR="00E37AB2" w:rsidRPr="00E37AB2">
        <w:rPr>
          <w:vertAlign w:val="subscript"/>
        </w:rPr>
        <w:t>3</w:t>
      </w:r>
      <w:r w:rsidR="00E37AB2">
        <w:t>) forms from the iron contained in mineral dust</w:t>
      </w:r>
      <w:r w:rsidR="001160B0">
        <w:t xml:space="preserve">, sea salt aerosol and </w:t>
      </w:r>
      <w:r w:rsidR="006A7E3E">
        <w:t>airborne acidic substances.</w:t>
      </w:r>
      <w:r w:rsidR="00E37653">
        <w:t xml:space="preserve"> A large measure </w:t>
      </w:r>
      <w:r w:rsidR="006A7E3E">
        <w:t xml:space="preserve">of these </w:t>
      </w:r>
      <w:r w:rsidR="00C83E69">
        <w:t xml:space="preserve">acidic </w:t>
      </w:r>
      <w:r w:rsidR="006A7E3E">
        <w:t>substances occur</w:t>
      </w:r>
      <w:r w:rsidR="00410F67">
        <w:t>s</w:t>
      </w:r>
      <w:r w:rsidR="006A7E3E">
        <w:t xml:space="preserve"> naturally,</w:t>
      </w:r>
      <w:r w:rsidR="00410F67">
        <w:t xml:space="preserve"> the remainder </w:t>
      </w:r>
      <w:r w:rsidR="006A7E3E">
        <w:t>come</w:t>
      </w:r>
      <w:r w:rsidR="00410F67">
        <w:t>s</w:t>
      </w:r>
      <w:r w:rsidR="006A7E3E">
        <w:t xml:space="preserve"> </w:t>
      </w:r>
      <w:r w:rsidR="005F6236">
        <w:t xml:space="preserve">from </w:t>
      </w:r>
      <w:r w:rsidR="003253B0">
        <w:t>shipping emissions</w:t>
      </w:r>
      <w:r w:rsidR="0008523E">
        <w:t xml:space="preserve"> and other pollution</w:t>
      </w:r>
      <w:r w:rsidR="003253B0">
        <w:t xml:space="preserve">. </w:t>
      </w:r>
    </w:p>
    <w:p w14:paraId="5248F17A" w14:textId="77777777" w:rsidR="00EF2470" w:rsidRDefault="00EF2470" w:rsidP="003A715D">
      <w:pPr>
        <w:pStyle w:val="Heading4"/>
        <w:pBdr>
          <w:left w:val="single" w:sz="4" w:space="1" w:color="auto"/>
          <w:right w:val="single" w:sz="4" w:space="1" w:color="auto"/>
        </w:pBdr>
      </w:pPr>
      <w:r>
        <w:t>Example of natural ferric chloride formation</w:t>
      </w:r>
    </w:p>
    <w:p w14:paraId="572A3FF3" w14:textId="106C3224" w:rsidR="00EF2470" w:rsidRPr="00EF2470" w:rsidRDefault="003A715D" w:rsidP="003A715D">
      <w:pPr>
        <w:pBdr>
          <w:top w:val="single" w:sz="4" w:space="1" w:color="auto"/>
          <w:left w:val="single" w:sz="4" w:space="1" w:color="auto"/>
          <w:bottom w:val="single" w:sz="4" w:space="1" w:color="auto"/>
          <w:right w:val="single" w:sz="4" w:space="1" w:color="auto"/>
        </w:pBdr>
        <w:ind w:left="709"/>
      </w:pPr>
      <w:r>
        <w:t xml:space="preserve">The </w:t>
      </w:r>
      <w:r w:rsidR="00286718">
        <w:t xml:space="preserve">reaction below is of iron oxide (haematite) reacting with </w:t>
      </w:r>
      <w:r w:rsidR="000A57A3">
        <w:t xml:space="preserve">the salt from </w:t>
      </w:r>
      <w:r w:rsidR="00286718">
        <w:t>sea spray aerosol and sul</w:t>
      </w:r>
      <w:r w:rsidR="000A57A3">
        <w:t>f</w:t>
      </w:r>
      <w:r w:rsidR="00286718">
        <w:t xml:space="preserve">uric acid </w:t>
      </w:r>
      <w:r>
        <w:t>to produce ferric chloride.</w:t>
      </w:r>
    </w:p>
    <w:p w14:paraId="5AF94E89" w14:textId="77777777" w:rsidR="00EF2470" w:rsidRDefault="00EF2470" w:rsidP="003A715D">
      <w:pPr>
        <w:pBdr>
          <w:top w:val="single" w:sz="4" w:space="1" w:color="auto"/>
          <w:left w:val="single" w:sz="4" w:space="1" w:color="auto"/>
          <w:bottom w:val="single" w:sz="4" w:space="1" w:color="auto"/>
          <w:right w:val="single" w:sz="4" w:space="1" w:color="auto"/>
        </w:pBdr>
        <w:ind w:left="709"/>
      </w:pPr>
      <w:r>
        <w:t xml:space="preserve"> </w:t>
      </w:r>
      <w:r>
        <w:tab/>
        <w:t>Fe</w:t>
      </w:r>
      <w:r w:rsidRPr="001375DA">
        <w:rPr>
          <w:vertAlign w:val="subscript"/>
        </w:rPr>
        <w:t>2</w:t>
      </w:r>
      <w:r>
        <w:t>O</w:t>
      </w:r>
      <w:proofErr w:type="gramStart"/>
      <w:r w:rsidRPr="001375DA">
        <w:rPr>
          <w:vertAlign w:val="subscript"/>
        </w:rPr>
        <w:t>3</w:t>
      </w:r>
      <w:r>
        <w:t xml:space="preserve">  +</w:t>
      </w:r>
      <w:proofErr w:type="gramEnd"/>
      <w:r>
        <w:t xml:space="preserve">  6NaCl  +  3H</w:t>
      </w:r>
      <w:r w:rsidRPr="001375DA">
        <w:rPr>
          <w:vertAlign w:val="subscript"/>
        </w:rPr>
        <w:t>2</w:t>
      </w:r>
      <w:r>
        <w:t>SO</w:t>
      </w:r>
      <w:r w:rsidRPr="001375DA">
        <w:rPr>
          <w:vertAlign w:val="subscript"/>
        </w:rPr>
        <w:t>4</w:t>
      </w:r>
      <w:r>
        <w:t xml:space="preserve">   </w:t>
      </w:r>
      <w:r>
        <w:sym w:font="Wingdings" w:char="F0E0"/>
      </w:r>
      <w:r>
        <w:t xml:space="preserve">  2FeCl</w:t>
      </w:r>
      <w:r w:rsidRPr="001375DA">
        <w:rPr>
          <w:vertAlign w:val="subscript"/>
        </w:rPr>
        <w:t>3</w:t>
      </w:r>
      <w:r>
        <w:t xml:space="preserve">  +  3Na</w:t>
      </w:r>
      <w:r w:rsidRPr="001375DA">
        <w:rPr>
          <w:vertAlign w:val="subscript"/>
        </w:rPr>
        <w:t>2</w:t>
      </w:r>
      <w:r>
        <w:t>SO</w:t>
      </w:r>
      <w:r w:rsidRPr="001375DA">
        <w:rPr>
          <w:vertAlign w:val="subscript"/>
        </w:rPr>
        <w:t>4</w:t>
      </w:r>
      <w:r>
        <w:t xml:space="preserve"> + 3H</w:t>
      </w:r>
      <w:r w:rsidRPr="001375DA">
        <w:rPr>
          <w:vertAlign w:val="subscript"/>
        </w:rPr>
        <w:t>2</w:t>
      </w:r>
      <w:r>
        <w:t>O</w:t>
      </w:r>
    </w:p>
    <w:p w14:paraId="453A7888" w14:textId="16C14773" w:rsidR="004019FD" w:rsidRDefault="004019FD" w:rsidP="003A715D">
      <w:pPr>
        <w:pBdr>
          <w:top w:val="single" w:sz="4" w:space="1" w:color="auto"/>
          <w:left w:val="single" w:sz="4" w:space="1" w:color="auto"/>
          <w:bottom w:val="single" w:sz="4" w:space="1" w:color="auto"/>
          <w:right w:val="single" w:sz="4" w:space="1" w:color="auto"/>
        </w:pBdr>
        <w:ind w:left="709"/>
      </w:pPr>
      <w:r>
        <w:tab/>
        <w:t xml:space="preserve"> </w:t>
      </w:r>
      <w:r>
        <w:tab/>
        <w:t>Fe</w:t>
      </w:r>
      <w:r w:rsidRPr="001375DA">
        <w:rPr>
          <w:vertAlign w:val="subscript"/>
        </w:rPr>
        <w:t>2</w:t>
      </w:r>
      <w:r>
        <w:t>O</w:t>
      </w:r>
      <w:proofErr w:type="gramStart"/>
      <w:r w:rsidRPr="001375DA">
        <w:rPr>
          <w:vertAlign w:val="subscript"/>
        </w:rPr>
        <w:t>3</w:t>
      </w:r>
      <w:r>
        <w:t xml:space="preserve">  +</w:t>
      </w:r>
      <w:proofErr w:type="gramEnd"/>
      <w:r>
        <w:t xml:space="preserve">  6NaCl  +  </w:t>
      </w:r>
      <w:r w:rsidR="00E91CF7">
        <w:t>6</w:t>
      </w:r>
      <w:r>
        <w:t>HNO</w:t>
      </w:r>
      <w:r w:rsidRPr="004019FD">
        <w:rPr>
          <w:vertAlign w:val="subscript"/>
        </w:rPr>
        <w:t>3</w:t>
      </w:r>
      <w:r>
        <w:t xml:space="preserve">   </w:t>
      </w:r>
      <w:r>
        <w:sym w:font="Wingdings" w:char="F0E0"/>
      </w:r>
      <w:r>
        <w:t xml:space="preserve">  2FeCl</w:t>
      </w:r>
      <w:r w:rsidRPr="001375DA">
        <w:rPr>
          <w:vertAlign w:val="subscript"/>
        </w:rPr>
        <w:t>3</w:t>
      </w:r>
      <w:r>
        <w:t xml:space="preserve">  +  </w:t>
      </w:r>
      <w:r w:rsidR="00E91CF7">
        <w:t>6</w:t>
      </w:r>
      <w:r>
        <w:t>Na</w:t>
      </w:r>
      <w:r w:rsidR="00E91CF7">
        <w:t>N</w:t>
      </w:r>
      <w:r>
        <w:t>O</w:t>
      </w:r>
      <w:r w:rsidR="00E91CF7">
        <w:rPr>
          <w:vertAlign w:val="subscript"/>
        </w:rPr>
        <w:t>3</w:t>
      </w:r>
      <w:r>
        <w:t xml:space="preserve"> + 3H</w:t>
      </w:r>
      <w:r w:rsidRPr="001375DA">
        <w:rPr>
          <w:vertAlign w:val="subscript"/>
        </w:rPr>
        <w:t>2</w:t>
      </w:r>
      <w:r>
        <w:t>O</w:t>
      </w:r>
    </w:p>
    <w:p w14:paraId="07C8A5D6" w14:textId="3255292C" w:rsidR="005303FB" w:rsidRPr="003F2E99" w:rsidRDefault="005303FB" w:rsidP="009469BB">
      <w:pPr>
        <w:pBdr>
          <w:top w:val="single" w:sz="4" w:space="1" w:color="auto"/>
          <w:left w:val="single" w:sz="4" w:space="1" w:color="auto"/>
          <w:bottom w:val="single" w:sz="4" w:space="1" w:color="auto"/>
          <w:right w:val="single" w:sz="4" w:space="1" w:color="auto"/>
        </w:pBdr>
        <w:spacing w:before="240"/>
        <w:ind w:left="709"/>
      </w:pPr>
      <w:r>
        <w:t xml:space="preserve">Marine aerosol particles tend to be highly acidic because </w:t>
      </w:r>
      <w:r w:rsidR="00AD2838">
        <w:t>acid</w:t>
      </w:r>
      <w:r w:rsidR="00B83605">
        <w:t xml:space="preserve"> </w:t>
      </w:r>
      <w:r w:rsidR="00950E14">
        <w:t>gases such as HCl, HNO</w:t>
      </w:r>
      <w:r w:rsidR="00950E14" w:rsidRPr="009469BB">
        <w:rPr>
          <w:vertAlign w:val="subscript"/>
        </w:rPr>
        <w:t>3</w:t>
      </w:r>
      <w:r w:rsidR="00950E14">
        <w:t xml:space="preserve"> and H2SO</w:t>
      </w:r>
      <w:r w:rsidR="00950E14" w:rsidRPr="009469BB">
        <w:rPr>
          <w:vertAlign w:val="subscript"/>
        </w:rPr>
        <w:t>4</w:t>
      </w:r>
      <w:r w:rsidR="00CF6824">
        <w:t xml:space="preserve"> </w:t>
      </w:r>
      <w:r w:rsidR="005E50C1">
        <w:t>occur naturally in the</w:t>
      </w:r>
      <w:r w:rsidR="00CF6824">
        <w:t xml:space="preserve"> oxic </w:t>
      </w:r>
      <w:r w:rsidR="005E50C1">
        <w:t>environment</w:t>
      </w:r>
      <w:r w:rsidR="00C05BCB">
        <w:t>, and</w:t>
      </w:r>
      <w:r w:rsidR="00CF6824">
        <w:t xml:space="preserve"> </w:t>
      </w:r>
      <w:r w:rsidR="00AD2838">
        <w:t xml:space="preserve">dissolve </w:t>
      </w:r>
      <w:r w:rsidR="005E50C1">
        <w:t xml:space="preserve">easily </w:t>
      </w:r>
      <w:r w:rsidR="00AD2838">
        <w:t>into the aqueous coats of particles (Ref from Ref doc).</w:t>
      </w:r>
    </w:p>
    <w:p w14:paraId="2946CC37" w14:textId="77777777" w:rsidR="00EF2470" w:rsidRDefault="00EF2470" w:rsidP="00EF2470"/>
    <w:p w14:paraId="4567A346" w14:textId="16789CF6" w:rsidR="00681383" w:rsidRDefault="00AB66F4" w:rsidP="00681383">
      <w:r>
        <w:fldChar w:fldCharType="begin"/>
      </w:r>
      <w:r>
        <w:instrText xml:space="preserve"> REF _Ref147834899 \h </w:instrText>
      </w:r>
      <w:r>
        <w:fldChar w:fldCharType="separate"/>
      </w:r>
      <w:r w:rsidR="00BF457B">
        <w:t xml:space="preserve">Figure </w:t>
      </w:r>
      <w:r w:rsidR="00BF457B">
        <w:rPr>
          <w:noProof/>
        </w:rPr>
        <w:t>5</w:t>
      </w:r>
      <w:r>
        <w:fldChar w:fldCharType="end"/>
      </w:r>
      <w:r>
        <w:t xml:space="preserve"> </w:t>
      </w:r>
      <w:r>
        <w:fldChar w:fldCharType="begin"/>
      </w:r>
      <w:r>
        <w:instrText xml:space="preserve"> REF _Ref147834899 \p \h </w:instrText>
      </w:r>
      <w:r>
        <w:fldChar w:fldCharType="separate"/>
      </w:r>
      <w:r w:rsidR="00BF457B">
        <w:t>below</w:t>
      </w:r>
      <w:r>
        <w:fldChar w:fldCharType="end"/>
      </w:r>
      <w:r w:rsidR="00C3516B">
        <w:t xml:space="preserve"> shows how methane </w:t>
      </w:r>
      <w:r w:rsidR="00597D03">
        <w:t xml:space="preserve">oxidation by Cl radicals occurs in a photocatalytic </w:t>
      </w:r>
      <w:r w:rsidR="00597D03" w:rsidRPr="00E61A9C">
        <w:rPr>
          <w:i/>
          <w:iCs/>
        </w:rPr>
        <w:t>cycle</w:t>
      </w:r>
      <w:r w:rsidR="00BA3E99">
        <w:rPr>
          <w:i/>
          <w:iCs/>
        </w:rPr>
        <w:t xml:space="preserve">, </w:t>
      </w:r>
      <w:r w:rsidR="00BA3E99" w:rsidRPr="00587C66">
        <w:t>photo</w:t>
      </w:r>
      <w:r w:rsidR="00587C66">
        <w:t>-</w:t>
      </w:r>
      <w:r w:rsidR="00764484">
        <w:t>catalyze</w:t>
      </w:r>
      <w:r w:rsidR="00587C66">
        <w:t xml:space="preserve">d </w:t>
      </w:r>
      <w:r w:rsidR="00BA3E99" w:rsidRPr="00587C66">
        <w:t>by</w:t>
      </w:r>
      <w:r w:rsidR="00587C66" w:rsidRPr="00587C66">
        <w:t xml:space="preserve"> the ferric chloride that has formed in the aqueous coat of a mineral dust particle (ISA).</w:t>
      </w:r>
      <w:r w:rsidR="004136CD">
        <w:t xml:space="preserve"> </w:t>
      </w:r>
      <w:r w:rsidR="00681383">
        <w:t xml:space="preserve">In the </w:t>
      </w:r>
      <w:r w:rsidR="004136CD">
        <w:t xml:space="preserve">ISA </w:t>
      </w:r>
      <w:r w:rsidR="00681383">
        <w:t>cycle</w:t>
      </w:r>
      <w:r w:rsidR="00B86C5D">
        <w:t xml:space="preserve"> shown in </w:t>
      </w:r>
      <w:r w:rsidR="00B86C5D">
        <w:fldChar w:fldCharType="begin"/>
      </w:r>
      <w:r w:rsidR="00B86C5D">
        <w:instrText xml:space="preserve"> REF _Ref147834899 \h </w:instrText>
      </w:r>
      <w:r w:rsidR="00B86C5D">
        <w:fldChar w:fldCharType="separate"/>
      </w:r>
      <w:r w:rsidR="00BF457B">
        <w:t xml:space="preserve">Figure </w:t>
      </w:r>
      <w:r w:rsidR="00BF457B">
        <w:rPr>
          <w:noProof/>
        </w:rPr>
        <w:t>5</w:t>
      </w:r>
      <w:r w:rsidR="00B86C5D">
        <w:fldChar w:fldCharType="end"/>
      </w:r>
      <w:r w:rsidR="00681383">
        <w:t xml:space="preserve"> </w:t>
      </w:r>
      <w:r w:rsidR="00681383">
        <w:fldChar w:fldCharType="begin"/>
      </w:r>
      <w:r w:rsidR="00681383">
        <w:instrText xml:space="preserve"> REF _Ref147834899 \p \h </w:instrText>
      </w:r>
      <w:r w:rsidR="00681383">
        <w:fldChar w:fldCharType="separate"/>
      </w:r>
      <w:r w:rsidR="00BF457B">
        <w:t>below</w:t>
      </w:r>
      <w:r w:rsidR="00681383">
        <w:fldChar w:fldCharType="end"/>
      </w:r>
      <w:r w:rsidR="00681383">
        <w:t>, photon absorption by FeCl</w:t>
      </w:r>
      <w:r w:rsidR="00681383" w:rsidRPr="008B7348">
        <w:rPr>
          <w:vertAlign w:val="subscript"/>
        </w:rPr>
        <w:t>3</w:t>
      </w:r>
      <w:r w:rsidR="00681383">
        <w:t xml:space="preserve"> causes </w:t>
      </w:r>
      <w:proofErr w:type="spellStart"/>
      <w:r w:rsidR="00681383" w:rsidRPr="00CD1A1C">
        <w:rPr>
          <w:vertAlign w:val="superscript"/>
        </w:rPr>
        <w:t>o</w:t>
      </w:r>
      <w:r w:rsidR="00681383">
        <w:t>Cl</w:t>
      </w:r>
      <w:proofErr w:type="spellEnd"/>
      <w:r w:rsidR="00681383">
        <w:t xml:space="preserve"> radicals to be expelled into the air. After oxidising methane, the Cl</w:t>
      </w:r>
      <w:r w:rsidR="004136CD">
        <w:t xml:space="preserve"> radical</w:t>
      </w:r>
      <w:r w:rsidR="00871168">
        <w:t xml:space="preserve"> is bound </w:t>
      </w:r>
      <w:r w:rsidR="00681383">
        <w:t>to hydrogen as HCl</w:t>
      </w:r>
      <w:r w:rsidR="00871168">
        <w:t xml:space="preserve"> gas</w:t>
      </w:r>
      <w:r w:rsidR="00681383">
        <w:t>.</w:t>
      </w:r>
      <w:r w:rsidR="00AE5734">
        <w:t xml:space="preserve"> Being hydrophilic, HCl is then reabsorbed back into the particle where it </w:t>
      </w:r>
      <w:r w:rsidR="00681383">
        <w:t>restores FeCl</w:t>
      </w:r>
      <w:r w:rsidR="00681383">
        <w:rPr>
          <w:vertAlign w:val="subscript"/>
        </w:rPr>
        <w:t>2</w:t>
      </w:r>
      <w:r w:rsidR="00681383" w:rsidRPr="008B7348">
        <w:t xml:space="preserve"> </w:t>
      </w:r>
      <w:r w:rsidR="00681383">
        <w:t>back to FeCl</w:t>
      </w:r>
      <w:r w:rsidR="00681383" w:rsidRPr="008B7348">
        <w:rPr>
          <w:vertAlign w:val="subscript"/>
        </w:rPr>
        <w:t>3</w:t>
      </w:r>
      <w:r w:rsidR="00681383">
        <w:t>, driven by atmospheric oxidants such as oxygen.</w:t>
      </w:r>
    </w:p>
    <w:p w14:paraId="611DDE25" w14:textId="77777777" w:rsidR="005A4BD5" w:rsidRDefault="005A4BD5" w:rsidP="005A4BD5"/>
    <w:p w14:paraId="51E00968" w14:textId="77777777" w:rsidR="005A4BD5" w:rsidRDefault="005A4BD5" w:rsidP="005A4BD5">
      <w:pPr>
        <w:pStyle w:val="Heading4"/>
      </w:pPr>
      <w:r>
        <w:t>Hydrophobic vs hydrophilic vs hygroscopic</w:t>
      </w:r>
    </w:p>
    <w:p w14:paraId="1AD5BE10" w14:textId="77777777" w:rsidR="005A4BD5" w:rsidRPr="00F333F7" w:rsidRDefault="005A4BD5" w:rsidP="005A4BD5">
      <w:pPr>
        <w:pBdr>
          <w:top w:val="single" w:sz="4" w:space="1" w:color="auto"/>
          <w:left w:val="single" w:sz="4" w:space="4" w:color="auto"/>
          <w:bottom w:val="single" w:sz="4" w:space="1" w:color="auto"/>
          <w:right w:val="single" w:sz="4" w:space="4" w:color="auto"/>
        </w:pBdr>
        <w:ind w:left="709"/>
      </w:pPr>
      <w:r>
        <w:t>Hydrophobic substances repel water, whereas hydrophilic substances attract water and dissolve easily into it. The term hygroscopic is usually used for particles that attract moisture from the air but can later evaporate it away again.</w:t>
      </w:r>
      <w:r w:rsidRPr="00A41CC1">
        <w:t xml:space="preserve"> </w:t>
      </w:r>
    </w:p>
    <w:p w14:paraId="14E93924" w14:textId="77777777" w:rsidR="005A4BD5" w:rsidRDefault="005A4BD5" w:rsidP="005A4BD5"/>
    <w:p w14:paraId="4E940B4E" w14:textId="60F1881C" w:rsidR="009B61C8" w:rsidRDefault="00B86C5D" w:rsidP="00A44FCB">
      <w:r>
        <w:t>The methane removal effect of this chemical cycle was</w:t>
      </w:r>
      <w:r w:rsidR="00146F5F">
        <w:t xml:space="preserve"> confirmed </w:t>
      </w:r>
      <w:r>
        <w:t xml:space="preserve">in 2023 </w:t>
      </w:r>
      <w:r w:rsidR="009B61C8">
        <w:t xml:space="preserve">Byfield Measurement </w:t>
      </w:r>
      <w:r>
        <w:t xml:space="preserve">in the Caribbean and Cape Verde Islands (Van Herpen 2023). The airborne mineral dust was </w:t>
      </w:r>
      <w:r w:rsidR="00CF744B">
        <w:t xml:space="preserve">picked up by Saharan winds and </w:t>
      </w:r>
      <w:r>
        <w:t>blown over</w:t>
      </w:r>
      <w:r w:rsidR="00CF744B">
        <w:t xml:space="preserve"> the ocean</w:t>
      </w:r>
      <w:r>
        <w:t>.</w:t>
      </w:r>
      <w:r w:rsidR="009B61C8">
        <w:t xml:space="preserve"> The </w:t>
      </w:r>
      <w:r w:rsidR="002B5876">
        <w:t>photo</w:t>
      </w:r>
      <w:r w:rsidR="009B61C8">
        <w:t>-</w:t>
      </w:r>
      <w:r w:rsidR="002B5876">
        <w:t xml:space="preserve">catalytic effect of ISA </w:t>
      </w:r>
      <w:r>
        <w:t xml:space="preserve">has also been measured in laboratories since 2014 (Ref Wittmer, </w:t>
      </w:r>
      <w:proofErr w:type="spellStart"/>
      <w:r>
        <w:t>Zetzche</w:t>
      </w:r>
      <w:proofErr w:type="spellEnd"/>
      <w:r>
        <w:t>, Johnson).</w:t>
      </w:r>
      <w:r w:rsidR="002B5876">
        <w:t xml:space="preserve"> The phenomenon was first predicted by</w:t>
      </w:r>
      <w:r w:rsidR="00201341">
        <w:t xml:space="preserve"> Franz Oeste </w:t>
      </w:r>
      <w:r w:rsidR="002B5876">
        <w:t>in 1999</w:t>
      </w:r>
      <w:r w:rsidR="00201341">
        <w:t xml:space="preserve"> [check].</w:t>
      </w:r>
    </w:p>
    <w:p w14:paraId="3C3F3AD3" w14:textId="77777777" w:rsidR="009B61C8" w:rsidRDefault="009B61C8" w:rsidP="001170A7">
      <w:pPr>
        <w:spacing w:after="0"/>
      </w:pPr>
    </w:p>
    <w:p w14:paraId="3604D620" w14:textId="7B321332" w:rsidR="000D40C0" w:rsidRDefault="000D40C0" w:rsidP="000D40C0">
      <w:pPr>
        <w:pStyle w:val="Caption"/>
      </w:pPr>
      <w:bookmarkStart w:id="29" w:name="_Ref147834899"/>
      <w:bookmarkStart w:id="30" w:name="_Ref149457773"/>
      <w:r>
        <w:t xml:space="preserve">Figure </w:t>
      </w:r>
      <w:r w:rsidR="00837799">
        <w:fldChar w:fldCharType="begin"/>
      </w:r>
      <w:r w:rsidR="00837799">
        <w:instrText xml:space="preserve"> SEQ Figure \* ARABIC </w:instrText>
      </w:r>
      <w:r w:rsidR="00837799">
        <w:fldChar w:fldCharType="separate"/>
      </w:r>
      <w:r w:rsidR="00BF457B">
        <w:rPr>
          <w:noProof/>
        </w:rPr>
        <w:t>5</w:t>
      </w:r>
      <w:r w:rsidR="00837799">
        <w:rPr>
          <w:noProof/>
        </w:rPr>
        <w:fldChar w:fldCharType="end"/>
      </w:r>
      <w:bookmarkEnd w:id="29"/>
      <w:r>
        <w:rPr>
          <w:noProof/>
        </w:rPr>
        <w:t xml:space="preserve"> - </w:t>
      </w:r>
      <w:r>
        <w:t>How iron salt aerosol photocatalyzes methane removal by Cl radicals in a photocatalytic cycle.</w:t>
      </w:r>
      <w:bookmarkEnd w:id="30"/>
    </w:p>
    <w:p w14:paraId="7C9A2C86" w14:textId="77777777" w:rsidR="00AB66F4" w:rsidRDefault="00335785" w:rsidP="000D40C0">
      <w:pPr>
        <w:keepNext/>
        <w:spacing w:after="0" w:line="240" w:lineRule="auto"/>
        <w:jc w:val="center"/>
      </w:pPr>
      <w:r>
        <w:rPr>
          <w:noProof/>
          <w:lang w:val="de-DE" w:eastAsia="de-DE"/>
        </w:rPr>
        <w:drawing>
          <wp:inline distT="0" distB="0" distL="0" distR="0" wp14:anchorId="6FA3931B" wp14:editId="7EC47572">
            <wp:extent cx="5693134" cy="3859255"/>
            <wp:effectExtent l="0" t="0" r="3175" b="8255"/>
            <wp:docPr id="1"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tructure&#10;&#10;Description automatically generated"/>
                    <pic:cNvPicPr/>
                  </pic:nvPicPr>
                  <pic:blipFill>
                    <a:blip r:embed="rId13"/>
                    <a:stretch>
                      <a:fillRect/>
                    </a:stretch>
                  </pic:blipFill>
                  <pic:spPr>
                    <a:xfrm>
                      <a:off x="0" y="0"/>
                      <a:ext cx="5693134" cy="3859255"/>
                    </a:xfrm>
                    <a:prstGeom prst="rect">
                      <a:avLst/>
                    </a:prstGeom>
                  </pic:spPr>
                </pic:pic>
              </a:graphicData>
            </a:graphic>
          </wp:inline>
        </w:drawing>
      </w:r>
    </w:p>
    <w:p w14:paraId="50216640" w14:textId="71A366BB" w:rsidR="00F41045" w:rsidRDefault="00F41045" w:rsidP="00F41045">
      <w:pPr>
        <w:pStyle w:val="Heading3"/>
      </w:pPr>
      <w:r>
        <w:t>Other SLCF photochemistry</w:t>
      </w:r>
    </w:p>
    <w:p w14:paraId="643D0694" w14:textId="2C4AEE54" w:rsidR="008A683A" w:rsidRDefault="00465E28" w:rsidP="008A683A">
      <w:pPr>
        <w:pStyle w:val="Heading4"/>
        <w:pBdr>
          <w:left w:val="single" w:sz="4" w:space="1" w:color="auto"/>
          <w:right w:val="single" w:sz="4" w:space="1" w:color="auto"/>
        </w:pBdr>
        <w:rPr>
          <w:lang w:eastAsia="en-US"/>
        </w:rPr>
      </w:pPr>
      <w:r>
        <w:rPr>
          <w:lang w:eastAsia="en-US"/>
        </w:rPr>
        <w:t>Chloro</w:t>
      </w:r>
      <w:r w:rsidR="008A683A">
        <w:rPr>
          <w:lang w:eastAsia="en-US"/>
        </w:rPr>
        <w:t xml:space="preserve">methane is also oxidised by </w:t>
      </w:r>
      <w:proofErr w:type="spellStart"/>
      <w:r w:rsidRPr="00465E28">
        <w:rPr>
          <w:vertAlign w:val="superscript"/>
          <w:lang w:eastAsia="en-US"/>
        </w:rPr>
        <w:t>o</w:t>
      </w:r>
      <w:r w:rsidR="008A683A">
        <w:rPr>
          <w:lang w:eastAsia="en-US"/>
        </w:rPr>
        <w:t>Cl</w:t>
      </w:r>
      <w:proofErr w:type="spellEnd"/>
      <w:r w:rsidR="008A683A">
        <w:rPr>
          <w:lang w:eastAsia="en-US"/>
        </w:rPr>
        <w:t xml:space="preserve"> radicals</w:t>
      </w:r>
      <w:r>
        <w:rPr>
          <w:lang w:eastAsia="en-US"/>
        </w:rPr>
        <w:t>.</w:t>
      </w:r>
    </w:p>
    <w:p w14:paraId="6D4FEF5D" w14:textId="77777777" w:rsidR="00465E28" w:rsidRDefault="00465E28" w:rsidP="0002315A">
      <w:pPr>
        <w:pBdr>
          <w:top w:val="single" w:sz="4" w:space="1" w:color="auto"/>
          <w:left w:val="single" w:sz="4" w:space="1" w:color="auto"/>
          <w:bottom w:val="single" w:sz="4" w:space="1" w:color="auto"/>
          <w:right w:val="single" w:sz="4" w:space="1" w:color="auto"/>
        </w:pBdr>
        <w:spacing w:after="0" w:line="240" w:lineRule="auto"/>
        <w:ind w:left="709"/>
      </w:pPr>
    </w:p>
    <w:p w14:paraId="5D9BCFAF" w14:textId="30869C0B" w:rsidR="00465E28" w:rsidRDefault="003D6F8B" w:rsidP="00465E28">
      <w:pPr>
        <w:pBdr>
          <w:top w:val="single" w:sz="4" w:space="1" w:color="auto"/>
          <w:left w:val="single" w:sz="4" w:space="1" w:color="auto"/>
          <w:bottom w:val="single" w:sz="4" w:space="1" w:color="auto"/>
          <w:right w:val="single" w:sz="4" w:space="1" w:color="auto"/>
        </w:pBdr>
        <w:spacing w:after="0"/>
        <w:ind w:left="709" w:firstLine="11"/>
      </w:pPr>
      <w:r>
        <w:t xml:space="preserve">         </w:t>
      </w:r>
      <w:r w:rsidR="0002315A">
        <w:tab/>
      </w:r>
      <w:r w:rsidR="00465E28">
        <w:t>CH</w:t>
      </w:r>
      <w:r w:rsidR="0002315A">
        <w:rPr>
          <w:vertAlign w:val="subscript"/>
        </w:rPr>
        <w:t>3</w:t>
      </w:r>
      <w:r w:rsidR="0002315A">
        <w:t>Cl</w:t>
      </w:r>
      <w:r w:rsidR="00465E28">
        <w:t xml:space="preserve"> + </w:t>
      </w:r>
      <w:proofErr w:type="spellStart"/>
      <w:r w:rsidR="00465E28" w:rsidRPr="003F66E2">
        <w:rPr>
          <w:vertAlign w:val="superscript"/>
        </w:rPr>
        <w:t>o</w:t>
      </w:r>
      <w:r w:rsidR="00465E28">
        <w:t>Cl</w:t>
      </w:r>
      <w:proofErr w:type="spellEnd"/>
      <w:r w:rsidR="00465E28">
        <w:t xml:space="preserve">  </w:t>
      </w:r>
      <w:r w:rsidR="00465E28">
        <w:sym w:font="Wingdings" w:char="F0E0"/>
      </w:r>
      <w:r w:rsidR="00465E28">
        <w:t xml:space="preserve">  </w:t>
      </w:r>
      <w:r w:rsidR="00465E28" w:rsidRPr="003F66E2">
        <w:rPr>
          <w:vertAlign w:val="superscript"/>
        </w:rPr>
        <w:t>o</w:t>
      </w:r>
      <w:r w:rsidR="00465E28">
        <w:t>CH</w:t>
      </w:r>
      <w:r w:rsidR="0002315A">
        <w:rPr>
          <w:vertAlign w:val="subscript"/>
        </w:rPr>
        <w:t>2</w:t>
      </w:r>
      <w:r w:rsidR="0002315A">
        <w:t>Cl</w:t>
      </w:r>
      <w:r w:rsidR="00465E28">
        <w:t xml:space="preserve"> + HCl</w:t>
      </w:r>
    </w:p>
    <w:p w14:paraId="6CF0121A" w14:textId="77777777" w:rsidR="009A57F0" w:rsidRDefault="009A57F0" w:rsidP="00EE6EF8">
      <w:pPr>
        <w:pBdr>
          <w:top w:val="single" w:sz="4" w:space="1" w:color="auto"/>
          <w:left w:val="single" w:sz="4" w:space="1" w:color="auto"/>
          <w:bottom w:val="single" w:sz="4" w:space="1" w:color="auto"/>
          <w:right w:val="single" w:sz="4" w:space="1" w:color="auto"/>
        </w:pBdr>
        <w:spacing w:after="0"/>
        <w:ind w:left="709" w:firstLine="11"/>
      </w:pPr>
    </w:p>
    <w:p w14:paraId="1432500F" w14:textId="028CCEE6" w:rsidR="008A683A" w:rsidRDefault="0002315A" w:rsidP="00EE6EF8">
      <w:pPr>
        <w:pBdr>
          <w:top w:val="single" w:sz="4" w:space="1" w:color="auto"/>
          <w:left w:val="single" w:sz="4" w:space="1" w:color="auto"/>
          <w:bottom w:val="single" w:sz="4" w:space="1" w:color="auto"/>
          <w:right w:val="single" w:sz="4" w:space="1" w:color="auto"/>
        </w:pBdr>
        <w:spacing w:after="0"/>
        <w:ind w:left="709"/>
      </w:pPr>
      <w:r>
        <w:rPr>
          <w:lang w:eastAsia="en-US"/>
        </w:rPr>
        <w:tab/>
      </w:r>
      <w:r>
        <w:rPr>
          <w:lang w:eastAsia="en-US"/>
        </w:rPr>
        <w:tab/>
      </w:r>
      <w:r w:rsidR="009A57F0" w:rsidRPr="003F66E2">
        <w:rPr>
          <w:vertAlign w:val="superscript"/>
        </w:rPr>
        <w:t>o</w:t>
      </w:r>
      <w:r w:rsidR="009A57F0">
        <w:t>CH</w:t>
      </w:r>
      <w:r w:rsidR="009A57F0">
        <w:rPr>
          <w:vertAlign w:val="subscript"/>
        </w:rPr>
        <w:t>2</w:t>
      </w:r>
      <w:r w:rsidR="009A57F0">
        <w:t>Cl is oxidised by O</w:t>
      </w:r>
      <w:r w:rsidR="009A57F0" w:rsidRPr="00EE6EF8">
        <w:rPr>
          <w:vertAlign w:val="subscript"/>
        </w:rPr>
        <w:t>2</w:t>
      </w:r>
      <w:r w:rsidR="00EE6EF8">
        <w:t xml:space="preserve"> to HCl, CO</w:t>
      </w:r>
      <w:r w:rsidR="00EE6EF8" w:rsidRPr="00EE6EF8">
        <w:rPr>
          <w:vertAlign w:val="subscript"/>
        </w:rPr>
        <w:t>2</w:t>
      </w:r>
      <w:r w:rsidR="00EE6EF8">
        <w:t xml:space="preserve"> and H</w:t>
      </w:r>
      <w:r w:rsidR="00EE6EF8" w:rsidRPr="00EE6EF8">
        <w:rPr>
          <w:vertAlign w:val="subscript"/>
        </w:rPr>
        <w:t>2</w:t>
      </w:r>
      <w:r w:rsidR="00EE6EF8">
        <w:t>O in complex ways.</w:t>
      </w:r>
    </w:p>
    <w:p w14:paraId="3087C929" w14:textId="77777777" w:rsidR="008A683A" w:rsidRPr="00377C46" w:rsidRDefault="008A683A" w:rsidP="007B37D5"/>
    <w:p w14:paraId="32B9947C" w14:textId="3CA0F452" w:rsidR="002D51A2" w:rsidRDefault="00005829" w:rsidP="001C3923">
      <w:pPr>
        <w:pStyle w:val="Heading4"/>
        <w:rPr>
          <w:lang w:eastAsia="en-US"/>
        </w:rPr>
      </w:pPr>
      <w:r>
        <w:rPr>
          <w:lang w:eastAsia="en-US"/>
        </w:rPr>
        <w:t xml:space="preserve">How </w:t>
      </w:r>
      <w:r w:rsidR="009D57C6">
        <w:rPr>
          <w:lang w:eastAsia="en-US"/>
        </w:rPr>
        <w:t xml:space="preserve">Cl </w:t>
      </w:r>
      <w:r>
        <w:rPr>
          <w:lang w:eastAsia="en-US"/>
        </w:rPr>
        <w:t xml:space="preserve">radicals remove </w:t>
      </w:r>
      <w:r w:rsidR="006A6D9D">
        <w:rPr>
          <w:lang w:eastAsia="en-US"/>
        </w:rPr>
        <w:t>ozone</w:t>
      </w:r>
      <w:r>
        <w:rPr>
          <w:lang w:eastAsia="en-US"/>
        </w:rPr>
        <w:t xml:space="preserve"> </w:t>
      </w:r>
    </w:p>
    <w:p w14:paraId="572A242A" w14:textId="77777777" w:rsidR="00C564E4" w:rsidRDefault="00C564E4" w:rsidP="00C564E4">
      <w:pPr>
        <w:pBdr>
          <w:top w:val="single" w:sz="4" w:space="1" w:color="auto"/>
          <w:left w:val="single" w:sz="4" w:space="4" w:color="auto"/>
          <w:bottom w:val="single" w:sz="4" w:space="1" w:color="auto"/>
          <w:right w:val="single" w:sz="4" w:space="4" w:color="auto"/>
        </w:pBdr>
        <w:spacing w:after="0"/>
        <w:ind w:left="709"/>
      </w:pPr>
      <w:r>
        <w:t xml:space="preserve">  </w:t>
      </w:r>
      <w:r>
        <w:tab/>
      </w:r>
    </w:p>
    <w:p w14:paraId="196E140B" w14:textId="3194C119" w:rsidR="006A6D9D" w:rsidRDefault="00C564E4" w:rsidP="001C3923">
      <w:pPr>
        <w:pBdr>
          <w:top w:val="single" w:sz="4" w:space="1" w:color="auto"/>
          <w:left w:val="single" w:sz="4" w:space="4" w:color="auto"/>
          <w:bottom w:val="single" w:sz="4" w:space="1" w:color="auto"/>
          <w:right w:val="single" w:sz="4" w:space="4" w:color="auto"/>
        </w:pBdr>
        <w:ind w:left="709"/>
        <w:rPr>
          <w:lang w:eastAsia="en-US"/>
        </w:rPr>
      </w:pPr>
      <w:r>
        <w:t xml:space="preserve"> </w:t>
      </w:r>
      <w:r>
        <w:tab/>
      </w:r>
      <w:r w:rsidR="004E4F15" w:rsidRPr="006C587B">
        <w:t>°</w:t>
      </w:r>
      <w:r w:rsidR="004E4F15" w:rsidRPr="006C587B">
        <w:rPr>
          <w:rFonts w:eastAsia="Times New Roman"/>
        </w:rPr>
        <w:t xml:space="preserve">Cl + </w:t>
      </w:r>
      <w:r w:rsidR="004E4F15" w:rsidRPr="006C587B">
        <w:rPr>
          <w:lang w:eastAsia="en-GB"/>
        </w:rPr>
        <w:t>O</w:t>
      </w:r>
      <w:r w:rsidR="004E4F15" w:rsidRPr="006C587B">
        <w:rPr>
          <w:vertAlign w:val="subscript"/>
          <w:lang w:eastAsia="en-GB"/>
        </w:rPr>
        <w:t>3</w:t>
      </w:r>
      <w:r w:rsidR="004E4F15" w:rsidRPr="006C587B">
        <w:t xml:space="preserve"> </w:t>
      </w:r>
      <w:r w:rsidR="004E4F15" w:rsidRPr="006C587B">
        <w:sym w:font="Wingdings" w:char="F0E0"/>
      </w:r>
      <w:r w:rsidR="004E4F15" w:rsidRPr="006C587B">
        <w:t xml:space="preserve"> °</w:t>
      </w:r>
      <w:proofErr w:type="spellStart"/>
      <w:r w:rsidR="004E4F15" w:rsidRPr="006C587B">
        <w:t>ClO</w:t>
      </w:r>
      <w:proofErr w:type="spellEnd"/>
      <w:r w:rsidR="004E4F15" w:rsidRPr="006C587B">
        <w:t xml:space="preserve"> + O</w:t>
      </w:r>
      <w:r w:rsidR="004E4F15" w:rsidRPr="006C587B">
        <w:rPr>
          <w:vertAlign w:val="subscript"/>
        </w:rPr>
        <w:t>2</w:t>
      </w:r>
    </w:p>
    <w:p w14:paraId="6FD2AAC6" w14:textId="1E0636B2" w:rsidR="004E4F15" w:rsidRDefault="00C564E4" w:rsidP="001C3923">
      <w:pPr>
        <w:pBdr>
          <w:top w:val="single" w:sz="4" w:space="1" w:color="auto"/>
          <w:left w:val="single" w:sz="4" w:space="4" w:color="auto"/>
          <w:bottom w:val="single" w:sz="4" w:space="1" w:color="auto"/>
          <w:right w:val="single" w:sz="4" w:space="4" w:color="auto"/>
        </w:pBdr>
        <w:ind w:left="709"/>
      </w:pPr>
      <w:r>
        <w:t xml:space="preserve">  </w:t>
      </w:r>
      <w:r>
        <w:tab/>
      </w:r>
      <w:r w:rsidR="004E4F15" w:rsidRPr="006C587B">
        <w:t>°</w:t>
      </w:r>
      <w:proofErr w:type="spellStart"/>
      <w:r w:rsidR="004E4F15" w:rsidRPr="006C587B">
        <w:t>ClO</w:t>
      </w:r>
      <w:proofErr w:type="spellEnd"/>
      <w:r w:rsidR="004E4F15" w:rsidRPr="006C587B">
        <w:t xml:space="preserve"> </w:t>
      </w:r>
      <w:r w:rsidR="004E4F15" w:rsidRPr="006C587B">
        <w:rPr>
          <w:rFonts w:eastAsia="Times New Roman"/>
        </w:rPr>
        <w:t xml:space="preserve">+ </w:t>
      </w:r>
      <w:r w:rsidR="004E4F15" w:rsidRPr="006C587B">
        <w:rPr>
          <w:lang w:eastAsia="en-GB"/>
        </w:rPr>
        <w:t>O</w:t>
      </w:r>
      <w:r w:rsidR="004E4F15" w:rsidRPr="006C587B">
        <w:rPr>
          <w:vertAlign w:val="subscript"/>
          <w:lang w:eastAsia="en-GB"/>
        </w:rPr>
        <w:t>3</w:t>
      </w:r>
      <w:r w:rsidR="004E4F15" w:rsidRPr="006C587B">
        <w:t xml:space="preserve"> </w:t>
      </w:r>
      <w:r w:rsidR="004E4F15" w:rsidRPr="006C587B">
        <w:sym w:font="Wingdings" w:char="F0E0"/>
      </w:r>
      <w:r w:rsidR="004E4F15" w:rsidRPr="006C587B">
        <w:t xml:space="preserve"> °Cl + 2O</w:t>
      </w:r>
      <w:r w:rsidR="004E4F15" w:rsidRPr="006C587B">
        <w:rPr>
          <w:vertAlign w:val="subscript"/>
        </w:rPr>
        <w:t>2</w:t>
      </w:r>
      <w:r w:rsidR="009D57C6">
        <w:t xml:space="preserve">         </w:t>
      </w:r>
    </w:p>
    <w:p w14:paraId="468333D0" w14:textId="1D35482F" w:rsidR="00AC4653" w:rsidRDefault="009D57C6" w:rsidP="00BF2797">
      <w:pPr>
        <w:pBdr>
          <w:top w:val="single" w:sz="4" w:space="1" w:color="auto"/>
          <w:left w:val="single" w:sz="4" w:space="4" w:color="auto"/>
          <w:bottom w:val="single" w:sz="4" w:space="1" w:color="auto"/>
          <w:right w:val="single" w:sz="4" w:space="4" w:color="auto"/>
        </w:pBdr>
        <w:spacing w:after="0"/>
        <w:ind w:left="709"/>
        <w:rPr>
          <w:lang w:eastAsia="en-GB"/>
        </w:rPr>
      </w:pPr>
      <w:r>
        <w:tab/>
      </w:r>
      <w:r w:rsidR="00C564E4">
        <w:t xml:space="preserve">  </w:t>
      </w:r>
      <w:r w:rsidR="00C564E4">
        <w:tab/>
      </w:r>
      <w:r w:rsidR="004E4F15" w:rsidRPr="006C587B">
        <w:rPr>
          <w:rFonts w:eastAsia="Times New Roman"/>
        </w:rPr>
        <w:t>Net effect</w:t>
      </w:r>
      <w:r w:rsidR="004E4F15">
        <w:rPr>
          <w:rFonts w:eastAsia="Times New Roman"/>
        </w:rPr>
        <w:t xml:space="preserve"> on ozone</w:t>
      </w:r>
      <w:r w:rsidR="004E4F15" w:rsidRPr="006C587B">
        <w:rPr>
          <w:rFonts w:eastAsia="Times New Roman"/>
        </w:rPr>
        <w:t>:  2</w:t>
      </w:r>
      <w:r w:rsidR="004E4F15" w:rsidRPr="006C587B">
        <w:rPr>
          <w:lang w:eastAsia="en-GB"/>
        </w:rPr>
        <w:t>O</w:t>
      </w:r>
      <w:r w:rsidR="004E4F15" w:rsidRPr="006C587B">
        <w:rPr>
          <w:vertAlign w:val="subscript"/>
          <w:lang w:eastAsia="en-GB"/>
        </w:rPr>
        <w:t>3</w:t>
      </w:r>
      <w:r w:rsidR="004E4F15" w:rsidRPr="006C587B">
        <w:rPr>
          <w:lang w:eastAsia="en-GB"/>
        </w:rPr>
        <w:t xml:space="preserve"> </w:t>
      </w:r>
      <w:r w:rsidR="004E4F15" w:rsidRPr="006C587B">
        <w:rPr>
          <w:lang w:eastAsia="en-GB"/>
        </w:rPr>
        <w:sym w:font="Wingdings" w:char="F0E0"/>
      </w:r>
      <w:r w:rsidR="004E4F15" w:rsidRPr="006C587B">
        <w:rPr>
          <w:lang w:eastAsia="en-GB"/>
        </w:rPr>
        <w:t xml:space="preserve"> 3O</w:t>
      </w:r>
      <w:r w:rsidR="004E4F15" w:rsidRPr="006C587B">
        <w:rPr>
          <w:vertAlign w:val="subscript"/>
          <w:lang w:eastAsia="en-GB"/>
        </w:rPr>
        <w:t>2</w:t>
      </w:r>
    </w:p>
    <w:p w14:paraId="2A4C8E08" w14:textId="77777777" w:rsidR="003777F6" w:rsidRDefault="003777F6" w:rsidP="00BF2797">
      <w:pPr>
        <w:pBdr>
          <w:top w:val="single" w:sz="4" w:space="1" w:color="auto"/>
          <w:left w:val="single" w:sz="4" w:space="4" w:color="auto"/>
          <w:bottom w:val="single" w:sz="4" w:space="1" w:color="auto"/>
          <w:right w:val="single" w:sz="4" w:space="4" w:color="auto"/>
        </w:pBdr>
        <w:spacing w:after="0"/>
        <w:ind w:left="709"/>
        <w:rPr>
          <w:lang w:eastAsia="en-GB"/>
        </w:rPr>
      </w:pPr>
    </w:p>
    <w:p w14:paraId="2EA79178" w14:textId="6C24F3DD" w:rsidR="003777F6" w:rsidRPr="003777F6" w:rsidRDefault="00CC1D30" w:rsidP="00CC1D30">
      <w:pPr>
        <w:pBdr>
          <w:top w:val="single" w:sz="4" w:space="1" w:color="auto"/>
          <w:left w:val="single" w:sz="4" w:space="4" w:color="auto"/>
          <w:bottom w:val="single" w:sz="4" w:space="1" w:color="auto"/>
          <w:right w:val="single" w:sz="4" w:space="4" w:color="auto"/>
        </w:pBdr>
        <w:spacing w:after="0"/>
        <w:ind w:left="993" w:hanging="284"/>
      </w:pPr>
      <w:r>
        <w:t xml:space="preserve"> </w:t>
      </w:r>
      <w:r>
        <w:tab/>
      </w:r>
      <w:r w:rsidR="003777F6">
        <w:t>N</w:t>
      </w:r>
      <w:r w:rsidR="00712667">
        <w:t>.</w:t>
      </w:r>
      <w:r w:rsidR="003777F6">
        <w:t>B</w:t>
      </w:r>
      <w:r w:rsidR="00712667">
        <w:t>.</w:t>
      </w:r>
      <w:r w:rsidR="003777F6">
        <w:t xml:space="preserve"> </w:t>
      </w:r>
      <w:r w:rsidR="00712667">
        <w:t xml:space="preserve">Neither </w:t>
      </w:r>
      <w:r w:rsidR="003777F6">
        <w:t xml:space="preserve">mineral dust aerosol </w:t>
      </w:r>
      <w:r w:rsidR="00712667">
        <w:t xml:space="preserve">nor sea spray aerosol </w:t>
      </w:r>
      <w:r w:rsidR="003777F6">
        <w:t>reach the stratosphere because</w:t>
      </w:r>
      <w:r w:rsidR="00841049">
        <w:t xml:space="preserve"> they </w:t>
      </w:r>
      <w:r w:rsidR="003777F6">
        <w:t xml:space="preserve">always </w:t>
      </w:r>
      <w:r w:rsidR="00841049">
        <w:t xml:space="preserve">get </w:t>
      </w:r>
      <w:r w:rsidR="003777F6">
        <w:t>rained out of the</w:t>
      </w:r>
      <w:r w:rsidR="00A71E2D">
        <w:t xml:space="preserve"> troposphere </w:t>
      </w:r>
      <w:r w:rsidR="00AF4AD8">
        <w:t xml:space="preserve">(See </w:t>
      </w:r>
      <w:r w:rsidR="00D73259">
        <w:t>p</w:t>
      </w:r>
      <w:r w:rsidR="00201C1A">
        <w:fldChar w:fldCharType="begin"/>
      </w:r>
      <w:r w:rsidR="00201C1A">
        <w:instrText xml:space="preserve"> PAGEREF _Ref148874322 \h </w:instrText>
      </w:r>
      <w:r w:rsidR="00201C1A">
        <w:fldChar w:fldCharType="separate"/>
      </w:r>
      <w:r w:rsidR="00BF457B">
        <w:rPr>
          <w:noProof/>
        </w:rPr>
        <w:t>37</w:t>
      </w:r>
      <w:r w:rsidR="00201C1A">
        <w:fldChar w:fldCharType="end"/>
      </w:r>
      <w:r w:rsidR="00201C1A">
        <w:t>)</w:t>
      </w:r>
      <w:r w:rsidR="00D73259">
        <w:t>.</w:t>
      </w:r>
    </w:p>
    <w:p w14:paraId="2BBA259D" w14:textId="77777777" w:rsidR="001C3923" w:rsidRDefault="001C3923" w:rsidP="00441F10"/>
    <w:p w14:paraId="5BC853D0" w14:textId="05911B31" w:rsidR="000B51BC" w:rsidRDefault="000B51BC" w:rsidP="00582D78">
      <w:pPr>
        <w:pStyle w:val="Heading4"/>
        <w:spacing w:after="40"/>
      </w:pPr>
      <w:bookmarkStart w:id="31" w:name="_Ref148889474"/>
      <w:r>
        <w:t xml:space="preserve">BC aerosol </w:t>
      </w:r>
      <w:r w:rsidR="00792EA6">
        <w:t xml:space="preserve">particles </w:t>
      </w:r>
      <w:r>
        <w:t>‘age’</w:t>
      </w:r>
      <w:r w:rsidR="00792EA6">
        <w:t xml:space="preserve"> in the air</w:t>
      </w:r>
      <w:r w:rsidR="00B9731C">
        <w:t>, making them rain out</w:t>
      </w:r>
      <w:r w:rsidR="0089142C">
        <w:t>.</w:t>
      </w:r>
      <w:bookmarkEnd w:id="31"/>
    </w:p>
    <w:p w14:paraId="543731F4" w14:textId="7FCC0CDF" w:rsidR="000B51BC" w:rsidRDefault="006512A3" w:rsidP="00E95589">
      <w:pPr>
        <w:pBdr>
          <w:top w:val="single" w:sz="4" w:space="1" w:color="auto"/>
          <w:left w:val="single" w:sz="4" w:space="4" w:color="auto"/>
          <w:bottom w:val="single" w:sz="4" w:space="1" w:color="auto"/>
          <w:right w:val="single" w:sz="4" w:space="4" w:color="auto"/>
        </w:pBdr>
        <w:tabs>
          <w:tab w:val="left" w:pos="1418"/>
        </w:tabs>
        <w:spacing w:after="0"/>
        <w:ind w:left="993" w:hanging="284"/>
      </w:pPr>
      <w:r>
        <w:t xml:space="preserve"> </w:t>
      </w:r>
      <w:r>
        <w:tab/>
      </w:r>
      <w:r w:rsidRPr="006512A3">
        <w:t>Oxidative radicals also help to</w:t>
      </w:r>
      <w:r w:rsidR="00D73259">
        <w:t xml:space="preserve"> prevent </w:t>
      </w:r>
      <w:r w:rsidR="00595E48">
        <w:t xml:space="preserve">BC </w:t>
      </w:r>
      <w:r w:rsidRPr="006512A3">
        <w:t>from</w:t>
      </w:r>
      <w:r w:rsidR="005B5E38">
        <w:t xml:space="preserve"> reaching </w:t>
      </w:r>
      <w:r w:rsidR="00595E48">
        <w:t>the stratosphere</w:t>
      </w:r>
      <w:r w:rsidR="005B5E38">
        <w:t xml:space="preserve"> by removing them from the </w:t>
      </w:r>
      <w:r w:rsidR="00595E48">
        <w:t>troposphere</w:t>
      </w:r>
      <w:r w:rsidRPr="006512A3">
        <w:t>. That is because</w:t>
      </w:r>
      <w:r w:rsidR="005B5E38">
        <w:t xml:space="preserve"> oxidative </w:t>
      </w:r>
      <w:r w:rsidRPr="006512A3">
        <w:t xml:space="preserve">radicals </w:t>
      </w:r>
      <w:r w:rsidR="001B4A34">
        <w:t xml:space="preserve">add oxygen </w:t>
      </w:r>
      <w:r w:rsidR="003B1F0E">
        <w:t xml:space="preserve">functional groups </w:t>
      </w:r>
      <w:r w:rsidR="001B4A34">
        <w:t xml:space="preserve">to the graphene layers and other carbon structures that make up BC particles. </w:t>
      </w:r>
      <w:r w:rsidR="00F95275">
        <w:t>Oxygen functional groups t</w:t>
      </w:r>
      <w:r w:rsidR="00F95275" w:rsidRPr="006512A3">
        <w:t xml:space="preserve">ransform </w:t>
      </w:r>
      <w:r w:rsidRPr="006512A3">
        <w:t>the nature of</w:t>
      </w:r>
      <w:r w:rsidR="00F95275">
        <w:t xml:space="preserve"> BC </w:t>
      </w:r>
      <w:r w:rsidRPr="006512A3">
        <w:t xml:space="preserve">particles from water-repelling (hydrophobic) to water-attracting (hygroscopic). </w:t>
      </w:r>
      <w:r w:rsidR="00F95275">
        <w:t>These ‘aged</w:t>
      </w:r>
      <w:r w:rsidR="001440E5">
        <w:t xml:space="preserve">’ </w:t>
      </w:r>
      <w:r w:rsidR="001440E5" w:rsidRPr="006512A3">
        <w:t xml:space="preserve">hygroscopic </w:t>
      </w:r>
      <w:r w:rsidRPr="006512A3">
        <w:t>particles operate as CCN</w:t>
      </w:r>
      <w:r w:rsidR="00504AF0">
        <w:t>,</w:t>
      </w:r>
      <w:r w:rsidR="002C6127">
        <w:t xml:space="preserve"> which makes them rain </w:t>
      </w:r>
      <w:r w:rsidRPr="006512A3">
        <w:t>out within a few days or weeks.</w:t>
      </w:r>
      <w:r w:rsidR="001440E5">
        <w:t xml:space="preserve"> See</w:t>
      </w:r>
      <w:r w:rsidR="0017178E">
        <w:t xml:space="preserve"> later</w:t>
      </w:r>
      <w:r w:rsidR="001440E5">
        <w:t xml:space="preserve">: </w:t>
      </w:r>
      <w:r w:rsidR="001440E5" w:rsidRPr="00BB5050">
        <w:rPr>
          <w:i/>
          <w:iCs/>
        </w:rPr>
        <w:fldChar w:fldCharType="begin"/>
      </w:r>
      <w:r w:rsidR="001440E5" w:rsidRPr="00BB5050">
        <w:rPr>
          <w:i/>
          <w:iCs/>
        </w:rPr>
        <w:instrText xml:space="preserve"> REF _Ref148785278 \h </w:instrText>
      </w:r>
      <w:r w:rsidR="00BB5050">
        <w:rPr>
          <w:i/>
          <w:iCs/>
        </w:rPr>
        <w:instrText xml:space="preserve"> \* MERGEFORMAT </w:instrText>
      </w:r>
      <w:r w:rsidR="001440E5" w:rsidRPr="00BB5050">
        <w:rPr>
          <w:i/>
          <w:iCs/>
        </w:rPr>
      </w:r>
      <w:r w:rsidR="001440E5" w:rsidRPr="00BB5050">
        <w:rPr>
          <w:i/>
          <w:iCs/>
        </w:rPr>
        <w:fldChar w:fldCharType="separate"/>
      </w:r>
      <w:r w:rsidR="00BF457B" w:rsidRPr="00BF457B">
        <w:rPr>
          <w:i/>
          <w:iCs/>
        </w:rPr>
        <w:t>Cloud Condensation Nuclei (CCN)</w:t>
      </w:r>
      <w:r w:rsidR="001440E5" w:rsidRPr="00BB5050">
        <w:rPr>
          <w:i/>
          <w:iCs/>
        </w:rPr>
        <w:fldChar w:fldCharType="end"/>
      </w:r>
      <w:r w:rsidR="00BB5050">
        <w:t>.</w:t>
      </w:r>
    </w:p>
    <w:p w14:paraId="4C038435" w14:textId="77777777" w:rsidR="00C614BA" w:rsidRDefault="00C614BA" w:rsidP="000B51BC"/>
    <w:p w14:paraId="26A694FF" w14:textId="0F15D996" w:rsidR="0020561F" w:rsidRDefault="00DE152A" w:rsidP="00C20BC3">
      <w:pPr>
        <w:pStyle w:val="Heading4"/>
        <w:spacing w:after="40"/>
      </w:pPr>
      <w:r>
        <w:t xml:space="preserve">In clouds the Fenton reaction is also </w:t>
      </w:r>
      <w:r w:rsidR="00764484">
        <w:t>catalyze</w:t>
      </w:r>
      <w:r>
        <w:t xml:space="preserve">d by ISA </w:t>
      </w:r>
      <w:r w:rsidR="00FE20DC">
        <w:t xml:space="preserve">particles </w:t>
      </w:r>
      <w:r>
        <w:t>to</w:t>
      </w:r>
      <w:r w:rsidR="00FE20DC">
        <w:t xml:space="preserve"> produce </w:t>
      </w:r>
      <w:proofErr w:type="spellStart"/>
      <w:r w:rsidRPr="00DE152A">
        <w:rPr>
          <w:vertAlign w:val="superscript"/>
        </w:rPr>
        <w:t>o</w:t>
      </w:r>
      <w:r>
        <w:t>Cl</w:t>
      </w:r>
      <w:proofErr w:type="spellEnd"/>
      <w:r>
        <w:t xml:space="preserve"> radicals</w:t>
      </w:r>
      <w:r w:rsidR="0020561F">
        <w:t>.</w:t>
      </w:r>
    </w:p>
    <w:p w14:paraId="5FAEC93C" w14:textId="31463D47" w:rsidR="0020561F" w:rsidRDefault="00CC1D30" w:rsidP="00582D78">
      <w:pPr>
        <w:pBdr>
          <w:top w:val="single" w:sz="4" w:space="1" w:color="auto"/>
          <w:left w:val="single" w:sz="4" w:space="4" w:color="auto"/>
          <w:bottom w:val="single" w:sz="4" w:space="1" w:color="auto"/>
          <w:right w:val="single" w:sz="4" w:space="4" w:color="auto"/>
        </w:pBdr>
        <w:spacing w:after="0"/>
        <w:ind w:left="993" w:hanging="284"/>
        <w:rPr>
          <w:lang w:eastAsia="en-US"/>
        </w:rPr>
      </w:pPr>
      <w:r>
        <w:rPr>
          <w:lang w:eastAsia="en-US"/>
        </w:rPr>
        <w:t xml:space="preserve"> </w:t>
      </w:r>
      <w:r>
        <w:rPr>
          <w:lang w:eastAsia="en-US"/>
        </w:rPr>
        <w:tab/>
      </w:r>
      <w:r w:rsidR="00706BA0">
        <w:rPr>
          <w:lang w:eastAsia="en-US"/>
        </w:rPr>
        <w:t>The Fenton reaction involves iron with hydrogen peroxide (Ref). The following simplified reactions indicate the result:</w:t>
      </w:r>
    </w:p>
    <w:p w14:paraId="7790ECBA" w14:textId="77777777" w:rsidR="00706BA0" w:rsidRDefault="00706BA0" w:rsidP="0020561F">
      <w:pPr>
        <w:pBdr>
          <w:top w:val="single" w:sz="4" w:space="1" w:color="auto"/>
          <w:left w:val="single" w:sz="4" w:space="4" w:color="auto"/>
          <w:bottom w:val="single" w:sz="4" w:space="1" w:color="auto"/>
          <w:right w:val="single" w:sz="4" w:space="4" w:color="auto"/>
        </w:pBdr>
        <w:spacing w:after="0"/>
        <w:ind w:left="709"/>
        <w:rPr>
          <w:lang w:eastAsia="en-US"/>
        </w:rPr>
      </w:pPr>
    </w:p>
    <w:p w14:paraId="1E0393EE" w14:textId="77777777" w:rsidR="00DE152A" w:rsidRDefault="0020561F" w:rsidP="0020561F">
      <w:pPr>
        <w:pBdr>
          <w:top w:val="single" w:sz="4" w:space="1" w:color="auto"/>
          <w:left w:val="single" w:sz="4" w:space="4" w:color="auto"/>
          <w:bottom w:val="single" w:sz="4" w:space="1" w:color="auto"/>
          <w:right w:val="single" w:sz="4" w:space="4" w:color="auto"/>
        </w:pBdr>
        <w:tabs>
          <w:tab w:val="left" w:pos="1418"/>
        </w:tabs>
        <w:spacing w:after="0"/>
        <w:ind w:left="993" w:hanging="284"/>
        <w:rPr>
          <w:rFonts w:eastAsia="Times New Roman"/>
        </w:rPr>
      </w:pPr>
      <w:r>
        <w:t xml:space="preserve"> </w:t>
      </w:r>
      <w:r>
        <w:tab/>
      </w:r>
      <w:r w:rsidR="00DE152A" w:rsidRPr="00DE152A">
        <w:rPr>
          <w:rFonts w:eastAsia="Times New Roman"/>
        </w:rPr>
        <w:t>H</w:t>
      </w:r>
      <w:r w:rsidR="00DE152A" w:rsidRPr="00DE152A">
        <w:rPr>
          <w:rFonts w:eastAsia="Times New Roman"/>
          <w:vertAlign w:val="subscript"/>
        </w:rPr>
        <w:t>2</w:t>
      </w:r>
      <w:r w:rsidR="00DE152A" w:rsidRPr="00DE152A">
        <w:rPr>
          <w:rFonts w:eastAsia="Times New Roman"/>
        </w:rPr>
        <w:t>O</w:t>
      </w:r>
      <w:r w:rsidR="00DE152A" w:rsidRPr="00DE152A">
        <w:rPr>
          <w:rFonts w:eastAsia="Times New Roman"/>
          <w:vertAlign w:val="subscript"/>
        </w:rPr>
        <w:t>2</w:t>
      </w:r>
      <w:r w:rsidR="00DE152A" w:rsidRPr="00DE152A">
        <w:rPr>
          <w:rFonts w:eastAsia="Times New Roman"/>
        </w:rPr>
        <w:t xml:space="preserve"> + hv  </w:t>
      </w:r>
      <w:r w:rsidR="00DE152A" w:rsidRPr="00DE152A">
        <w:rPr>
          <w:rFonts w:eastAsia="Times New Roman"/>
        </w:rPr>
        <w:sym w:font="Wingdings" w:char="F0E0"/>
      </w:r>
      <w:r w:rsidR="00DE152A" w:rsidRPr="00DE152A">
        <w:rPr>
          <w:rFonts w:eastAsia="Times New Roman"/>
        </w:rPr>
        <w:t xml:space="preserve"> 2 °OH  </w:t>
      </w:r>
    </w:p>
    <w:p w14:paraId="0B970C3A" w14:textId="77777777" w:rsidR="00FE20DC" w:rsidRDefault="00DE152A" w:rsidP="0020561F">
      <w:pPr>
        <w:pBdr>
          <w:top w:val="single" w:sz="4" w:space="1" w:color="auto"/>
          <w:left w:val="single" w:sz="4" w:space="4" w:color="auto"/>
          <w:bottom w:val="single" w:sz="4" w:space="1" w:color="auto"/>
          <w:right w:val="single" w:sz="4" w:space="4" w:color="auto"/>
        </w:pBdr>
        <w:tabs>
          <w:tab w:val="left" w:pos="1418"/>
        </w:tabs>
        <w:spacing w:after="0"/>
        <w:ind w:left="993" w:hanging="284"/>
        <w:rPr>
          <w:rFonts w:eastAsia="Times New Roman"/>
        </w:rPr>
      </w:pPr>
      <w:r>
        <w:rPr>
          <w:rFonts w:eastAsia="Times New Roman"/>
        </w:rPr>
        <w:tab/>
      </w:r>
    </w:p>
    <w:p w14:paraId="4F6AF164" w14:textId="3CBCD4A1" w:rsidR="0020561F" w:rsidRDefault="00FE20DC" w:rsidP="0020561F">
      <w:pPr>
        <w:pBdr>
          <w:top w:val="single" w:sz="4" w:space="1" w:color="auto"/>
          <w:left w:val="single" w:sz="4" w:space="4" w:color="auto"/>
          <w:bottom w:val="single" w:sz="4" w:space="1" w:color="auto"/>
          <w:right w:val="single" w:sz="4" w:space="4" w:color="auto"/>
        </w:pBdr>
        <w:tabs>
          <w:tab w:val="left" w:pos="1418"/>
        </w:tabs>
        <w:spacing w:after="0"/>
        <w:ind w:left="993" w:hanging="284"/>
        <w:rPr>
          <w:rFonts w:eastAsia="Times New Roman"/>
        </w:rPr>
      </w:pPr>
      <w:r>
        <w:rPr>
          <w:rFonts w:eastAsia="Times New Roman"/>
        </w:rPr>
        <w:tab/>
      </w:r>
      <w:r w:rsidR="00DE152A" w:rsidRPr="00DE152A">
        <w:rPr>
          <w:rFonts w:eastAsia="Times New Roman"/>
        </w:rPr>
        <w:t xml:space="preserve">°OH + HCl  </w:t>
      </w:r>
      <w:r w:rsidR="00DE152A" w:rsidRPr="00DE152A">
        <w:rPr>
          <w:rFonts w:eastAsia="Times New Roman"/>
        </w:rPr>
        <w:sym w:font="Wingdings" w:char="F0E0"/>
      </w:r>
      <w:r w:rsidR="00DE152A" w:rsidRPr="00DE152A">
        <w:rPr>
          <w:rFonts w:eastAsia="Times New Roman"/>
        </w:rPr>
        <w:t xml:space="preserve">   H</w:t>
      </w:r>
      <w:r w:rsidR="00DE152A" w:rsidRPr="00DE152A">
        <w:rPr>
          <w:rFonts w:eastAsia="Times New Roman"/>
          <w:vertAlign w:val="subscript"/>
        </w:rPr>
        <w:t>2</w:t>
      </w:r>
      <w:r w:rsidR="00DE152A" w:rsidRPr="00DE152A">
        <w:rPr>
          <w:rFonts w:eastAsia="Times New Roman"/>
        </w:rPr>
        <w:t>O + °Cl</w:t>
      </w:r>
    </w:p>
    <w:p w14:paraId="1C84EFBF" w14:textId="77777777" w:rsidR="00507190" w:rsidRDefault="00507190" w:rsidP="00507190">
      <w:pPr>
        <w:pBdr>
          <w:top w:val="single" w:sz="4" w:space="1" w:color="auto"/>
          <w:left w:val="single" w:sz="4" w:space="4" w:color="auto"/>
          <w:bottom w:val="single" w:sz="4" w:space="1" w:color="auto"/>
          <w:right w:val="single" w:sz="4" w:space="4" w:color="auto"/>
        </w:pBdr>
        <w:tabs>
          <w:tab w:val="left" w:pos="1418"/>
        </w:tabs>
        <w:spacing w:after="0"/>
        <w:ind w:left="993" w:hanging="284"/>
      </w:pPr>
    </w:p>
    <w:p w14:paraId="1CC9B504" w14:textId="06699BA6" w:rsidR="00507190" w:rsidRPr="006A6D9D" w:rsidRDefault="00507190" w:rsidP="00507190">
      <w:pPr>
        <w:pBdr>
          <w:top w:val="single" w:sz="4" w:space="1" w:color="auto"/>
          <w:left w:val="single" w:sz="4" w:space="4" w:color="auto"/>
          <w:bottom w:val="single" w:sz="4" w:space="1" w:color="auto"/>
          <w:right w:val="single" w:sz="4" w:space="4" w:color="auto"/>
        </w:pBdr>
        <w:tabs>
          <w:tab w:val="left" w:pos="1418"/>
        </w:tabs>
        <w:spacing w:after="0"/>
        <w:ind w:left="993" w:hanging="284"/>
        <w:rPr>
          <w:lang w:eastAsia="en-US"/>
        </w:rPr>
      </w:pPr>
      <w:r>
        <w:tab/>
        <w:t xml:space="preserve">Even though </w:t>
      </w:r>
      <w:proofErr w:type="spellStart"/>
      <w:r w:rsidRPr="001F42BE">
        <w:rPr>
          <w:vertAlign w:val="superscript"/>
        </w:rPr>
        <w:t>o</w:t>
      </w:r>
      <w:r>
        <w:t>Cl</w:t>
      </w:r>
      <w:proofErr w:type="spellEnd"/>
      <w:r>
        <w:t xml:space="preserve"> radicals oxidise methane faster than </w:t>
      </w:r>
      <w:proofErr w:type="spellStart"/>
      <w:r w:rsidRPr="001F42BE">
        <w:rPr>
          <w:vertAlign w:val="superscript"/>
        </w:rPr>
        <w:t>o</w:t>
      </w:r>
      <w:r>
        <w:t>OH</w:t>
      </w:r>
      <w:proofErr w:type="spellEnd"/>
      <w:r>
        <w:t xml:space="preserve"> radicals, </w:t>
      </w:r>
      <w:proofErr w:type="spellStart"/>
      <w:r w:rsidRPr="001F42BE">
        <w:rPr>
          <w:vertAlign w:val="superscript"/>
        </w:rPr>
        <w:t>o</w:t>
      </w:r>
      <w:r>
        <w:t>OH</w:t>
      </w:r>
      <w:proofErr w:type="spellEnd"/>
      <w:r>
        <w:t xml:space="preserve"> radicals are a stronger oxidant than </w:t>
      </w:r>
      <w:proofErr w:type="spellStart"/>
      <w:r w:rsidRPr="001F42BE">
        <w:rPr>
          <w:vertAlign w:val="superscript"/>
        </w:rPr>
        <w:t>o</w:t>
      </w:r>
      <w:r>
        <w:t>Cl</w:t>
      </w:r>
      <w:proofErr w:type="spellEnd"/>
      <w:r>
        <w:t xml:space="preserve"> radicals. Therefore, as in the Fenton reaction above, </w:t>
      </w:r>
      <w:proofErr w:type="spellStart"/>
      <w:r w:rsidRPr="001F42BE">
        <w:rPr>
          <w:vertAlign w:val="superscript"/>
        </w:rPr>
        <w:t>o</w:t>
      </w:r>
      <w:r>
        <w:t>OH</w:t>
      </w:r>
      <w:proofErr w:type="spellEnd"/>
      <w:r>
        <w:t xml:space="preserve"> radicals oxidise chloride ions to produce </w:t>
      </w:r>
      <w:proofErr w:type="spellStart"/>
      <w:r w:rsidRPr="001F42BE">
        <w:rPr>
          <w:vertAlign w:val="superscript"/>
        </w:rPr>
        <w:t>o</w:t>
      </w:r>
      <w:r>
        <w:t>Cl</w:t>
      </w:r>
      <w:proofErr w:type="spellEnd"/>
      <w:r>
        <w:t xml:space="preserve"> radicals.</w:t>
      </w:r>
    </w:p>
    <w:p w14:paraId="346DB392" w14:textId="77777777" w:rsidR="0020561F" w:rsidRDefault="0020561F" w:rsidP="0020561F"/>
    <w:p w14:paraId="068E6636" w14:textId="1233194B" w:rsidR="003B62FA" w:rsidRDefault="003B62FA" w:rsidP="003B62FA">
      <w:pPr>
        <w:pStyle w:val="Heading4"/>
      </w:pPr>
      <w:r>
        <w:t>ISA efficiency is optimal in dry sunny conditions.</w:t>
      </w:r>
    </w:p>
    <w:p w14:paraId="22602C0E" w14:textId="34C74D4B" w:rsidR="003B62FA" w:rsidRPr="006A6D9D" w:rsidRDefault="003B62FA" w:rsidP="00E95589">
      <w:pPr>
        <w:pBdr>
          <w:top w:val="single" w:sz="4" w:space="1" w:color="auto"/>
          <w:left w:val="single" w:sz="4" w:space="4" w:color="auto"/>
          <w:bottom w:val="single" w:sz="4" w:space="1" w:color="auto"/>
          <w:right w:val="single" w:sz="4" w:space="4" w:color="auto"/>
        </w:pBdr>
        <w:tabs>
          <w:tab w:val="left" w:pos="1418"/>
        </w:tabs>
        <w:spacing w:after="0"/>
        <w:ind w:left="993" w:hanging="284"/>
        <w:rPr>
          <w:lang w:eastAsia="en-US"/>
        </w:rPr>
      </w:pPr>
      <w:r>
        <w:t xml:space="preserve"> </w:t>
      </w:r>
      <w:r>
        <w:tab/>
      </w:r>
      <w:r w:rsidR="00633FBF">
        <w:t>ISA photocatalysis</w:t>
      </w:r>
      <w:r w:rsidR="004F050D">
        <w:t xml:space="preserve"> produces </w:t>
      </w:r>
      <w:proofErr w:type="spellStart"/>
      <w:r w:rsidR="004F050D" w:rsidRPr="004F050D">
        <w:rPr>
          <w:vertAlign w:val="superscript"/>
        </w:rPr>
        <w:t>o</w:t>
      </w:r>
      <w:r w:rsidR="00633FBF">
        <w:t>Cl</w:t>
      </w:r>
      <w:proofErr w:type="spellEnd"/>
      <w:r w:rsidR="00633FBF">
        <w:t xml:space="preserve"> radicals </w:t>
      </w:r>
      <w:r w:rsidR="0098728E">
        <w:t xml:space="preserve">most rapidly </w:t>
      </w:r>
      <w:r w:rsidR="00633FBF">
        <w:t xml:space="preserve">below pH2 (Ref Wittmer, </w:t>
      </w:r>
      <w:proofErr w:type="spellStart"/>
      <w:r w:rsidR="00633FBF">
        <w:t>Zetzche</w:t>
      </w:r>
      <w:proofErr w:type="spellEnd"/>
      <w:r w:rsidR="00633FBF">
        <w:t>).</w:t>
      </w:r>
      <w:r w:rsidR="004F050D">
        <w:t xml:space="preserve"> In dry </w:t>
      </w:r>
      <w:r w:rsidR="0092664A">
        <w:t xml:space="preserve">sunny </w:t>
      </w:r>
      <w:r w:rsidR="004F050D">
        <w:t>weather clouds tend to burn off, leaving particle coats more concentrated and acidic</w:t>
      </w:r>
      <w:r w:rsidR="0092664A">
        <w:t>. This enables</w:t>
      </w:r>
      <w:r w:rsidR="004F050D">
        <w:t xml:space="preserve"> methane</w:t>
      </w:r>
      <w:r w:rsidR="0092664A">
        <w:t xml:space="preserve"> to be removed </w:t>
      </w:r>
      <w:r w:rsidR="004F050D">
        <w:t>at maximum speed.</w:t>
      </w:r>
    </w:p>
    <w:p w14:paraId="0E894AAF" w14:textId="77777777" w:rsidR="00FA6820" w:rsidRDefault="00FA6820" w:rsidP="00923EFB"/>
    <w:p w14:paraId="2D38E56F" w14:textId="62001D3D" w:rsidR="00923EFB" w:rsidRDefault="00923EFB" w:rsidP="00923EFB">
      <w:r>
        <w:t xml:space="preserve">For more detailed descriptions see document </w:t>
      </w:r>
      <w:r w:rsidRPr="000C117F">
        <w:rPr>
          <w:i/>
          <w:iCs/>
        </w:rPr>
        <w:t>Section 5 Atmospheric Effects</w:t>
      </w:r>
      <w:r>
        <w:t xml:space="preserve"> (Oeste, Elsworth</w:t>
      </w:r>
      <w:r w:rsidR="00026EF4">
        <w:t xml:space="preserve">, </w:t>
      </w:r>
      <w:r w:rsidR="00726D10">
        <w:t>[</w:t>
      </w:r>
      <w:r w:rsidR="00026EF4">
        <w:t>date</w:t>
      </w:r>
      <w:r w:rsidR="00726D10">
        <w:t>]</w:t>
      </w:r>
      <w:r>
        <w:t xml:space="preserve">). </w:t>
      </w:r>
    </w:p>
    <w:p w14:paraId="32F17088" w14:textId="7AB08CAD" w:rsidR="00CE2BB6" w:rsidRDefault="00CE2BB6" w:rsidP="00CE2BB6">
      <w:pPr>
        <w:pStyle w:val="Heading4"/>
      </w:pPr>
      <w:r>
        <w:t>Nitrate also produces oxidative radicals by photolysis.</w:t>
      </w:r>
    </w:p>
    <w:p w14:paraId="32851492" w14:textId="1E31919E" w:rsidR="00CE2BB6" w:rsidRDefault="00CE2BB6" w:rsidP="00CE2BB6">
      <w:pPr>
        <w:pBdr>
          <w:top w:val="single" w:sz="4" w:space="1" w:color="auto"/>
          <w:left w:val="single" w:sz="4" w:space="4" w:color="auto"/>
          <w:bottom w:val="single" w:sz="4" w:space="1" w:color="auto"/>
          <w:right w:val="single" w:sz="4" w:space="4" w:color="auto"/>
        </w:pBdr>
        <w:tabs>
          <w:tab w:val="left" w:pos="1418"/>
        </w:tabs>
        <w:spacing w:after="0"/>
        <w:ind w:left="993" w:hanging="284"/>
      </w:pPr>
      <w:r>
        <w:t xml:space="preserve"> </w:t>
      </w:r>
      <w:r>
        <w:tab/>
      </w:r>
      <w:r w:rsidR="00CC34D4">
        <w:t xml:space="preserve">During the main Covid lockdown </w:t>
      </w:r>
      <w:r w:rsidR="00726D10">
        <w:t xml:space="preserve">when </w:t>
      </w:r>
      <w:r w:rsidR="00CC34D4">
        <w:t xml:space="preserve">flights were grounded and transportation generally diminished, the methane sink was weakened </w:t>
      </w:r>
      <w:r w:rsidR="00EF5E31">
        <w:t xml:space="preserve">in places </w:t>
      </w:r>
      <w:r w:rsidR="00CC34D4">
        <w:t>(</w:t>
      </w:r>
      <w:r w:rsidR="005D640A">
        <w:t xml:space="preserve">Ref </w:t>
      </w:r>
      <w:r w:rsidR="00CC34D4">
        <w:t>Stevenson). This was not a surprise to us because when ISA particles were tested</w:t>
      </w:r>
      <w:r w:rsidR="00641DB6">
        <w:t xml:space="preserve"> in the presence of NOx</w:t>
      </w:r>
      <w:r w:rsidR="00686CC5">
        <w:t>,</w:t>
      </w:r>
      <w:r w:rsidR="00641DB6">
        <w:t xml:space="preserve"> </w:t>
      </w:r>
      <w:proofErr w:type="spellStart"/>
      <w:r w:rsidR="008C5977" w:rsidRPr="005B3B69">
        <w:rPr>
          <w:vertAlign w:val="superscript"/>
        </w:rPr>
        <w:t>o</w:t>
      </w:r>
      <w:r w:rsidR="008C5977">
        <w:t>Cl</w:t>
      </w:r>
      <w:proofErr w:type="spellEnd"/>
      <w:r w:rsidR="008C5977">
        <w:t xml:space="preserve"> radical production by ISA increased seven-fold </w:t>
      </w:r>
      <w:r w:rsidR="00641DB6">
        <w:t xml:space="preserve">(Ref Wittmer, </w:t>
      </w:r>
      <w:proofErr w:type="spellStart"/>
      <w:r w:rsidR="00641DB6">
        <w:t>Zetzche</w:t>
      </w:r>
      <w:proofErr w:type="spellEnd"/>
      <w:r w:rsidR="00641DB6">
        <w:t xml:space="preserve">). NOx is a family of nitrogen gases produced by </w:t>
      </w:r>
      <w:r w:rsidR="007038BA">
        <w:t xml:space="preserve">lightning and </w:t>
      </w:r>
      <w:r w:rsidR="00641DB6">
        <w:t>combustion engines</w:t>
      </w:r>
      <w:r w:rsidR="007038BA">
        <w:t xml:space="preserve">. It </w:t>
      </w:r>
      <w:r w:rsidR="00641DB6">
        <w:t>is absorbed by water to produce</w:t>
      </w:r>
      <w:r w:rsidR="007038BA">
        <w:t xml:space="preserve"> nitric acid</w:t>
      </w:r>
      <w:r w:rsidR="00641DB6">
        <w:t>.</w:t>
      </w:r>
      <w:r w:rsidR="007038BA">
        <w:t xml:space="preserve"> </w:t>
      </w:r>
      <w:r w:rsidR="00507190">
        <w:t>NOx can also be produced by a plasma arc.</w:t>
      </w:r>
    </w:p>
    <w:p w14:paraId="04C50042" w14:textId="77777777" w:rsidR="00C54B78" w:rsidRDefault="00C54B78" w:rsidP="0024295B"/>
    <w:p w14:paraId="44F236F4" w14:textId="40B6DE23" w:rsidR="00B400D0" w:rsidRPr="00377C46" w:rsidRDefault="0016335F" w:rsidP="00C40CCA">
      <w:pPr>
        <w:pStyle w:val="Heading2"/>
      </w:pPr>
      <w:bookmarkStart w:id="32" w:name="_Toc150088603"/>
      <w:r>
        <w:t>The cooling</w:t>
      </w:r>
      <w:r w:rsidR="001C7287">
        <w:t xml:space="preserve"> </w:t>
      </w:r>
      <w:r>
        <w:t xml:space="preserve">effects of </w:t>
      </w:r>
      <w:r w:rsidR="00B400D0" w:rsidRPr="00377C46">
        <w:t>clouds and haze</w:t>
      </w:r>
      <w:bookmarkEnd w:id="32"/>
    </w:p>
    <w:p w14:paraId="6ED9C8F9" w14:textId="50B9E5B9" w:rsidR="007047D5" w:rsidRDefault="007047D5" w:rsidP="007047D5">
      <w:r w:rsidRPr="00377C46">
        <w:t xml:space="preserve">On average, clouds reflect away </w:t>
      </w:r>
      <w:r w:rsidR="00C61CAE" w:rsidRPr="00377C46">
        <w:t>74 W</w:t>
      </w:r>
      <w:r w:rsidR="004930B0">
        <w:t>/</w:t>
      </w:r>
      <w:r w:rsidR="00C61CAE" w:rsidRPr="00377C46">
        <w:t>m</w:t>
      </w:r>
      <w:r w:rsidR="00C61CAE" w:rsidRPr="00377C46">
        <w:rPr>
          <w:vertAlign w:val="superscript"/>
        </w:rPr>
        <w:t>2</w:t>
      </w:r>
      <w:r w:rsidR="00C61CAE" w:rsidRPr="00377C46">
        <w:t xml:space="preserve"> </w:t>
      </w:r>
      <w:r w:rsidRPr="00377C46">
        <w:t>of the sun’s energy globally</w:t>
      </w:r>
      <w:r>
        <w:t xml:space="preserve"> (Ref). </w:t>
      </w:r>
      <w:r w:rsidR="00F6378E">
        <w:t>The cooling effect of clouds thus dwarfs even the current Effective Radiative Forcing of 2.9 W/m</w:t>
      </w:r>
      <w:r w:rsidR="00F6378E" w:rsidRPr="000C264B">
        <w:rPr>
          <w:vertAlign w:val="superscript"/>
        </w:rPr>
        <w:t>2</w:t>
      </w:r>
      <w:r w:rsidR="00F6378E">
        <w:t xml:space="preserve">. </w:t>
      </w:r>
      <w:r w:rsidR="00B433A3">
        <w:t xml:space="preserve">The </w:t>
      </w:r>
      <w:r>
        <w:t>total energy entering the Earth is 340 W</w:t>
      </w:r>
      <w:r w:rsidR="004930B0">
        <w:t>/</w:t>
      </w:r>
      <w:r>
        <w:t>m</w:t>
      </w:r>
      <w:r w:rsidRPr="00FA0AAF">
        <w:rPr>
          <w:vertAlign w:val="superscript"/>
        </w:rPr>
        <w:t>2</w:t>
      </w:r>
      <w:r w:rsidRPr="00377C46">
        <w:t>,</w:t>
      </w:r>
      <w:r w:rsidR="0043287A">
        <w:t xml:space="preserve"> which means the reflection of 74W/</w:t>
      </w:r>
      <w:r w:rsidR="00A86E4D">
        <w:t>m</w:t>
      </w:r>
      <w:r w:rsidR="00A86E4D" w:rsidRPr="00A86E4D">
        <w:rPr>
          <w:vertAlign w:val="superscript"/>
        </w:rPr>
        <w:t>2</w:t>
      </w:r>
      <w:r w:rsidR="0043287A">
        <w:t xml:space="preserve"> by clouds can be understood as </w:t>
      </w:r>
      <w:r w:rsidR="00C61CAE" w:rsidRPr="00377C46">
        <w:t xml:space="preserve">23% </w:t>
      </w:r>
      <w:r w:rsidRPr="00377C46">
        <w:t>of the sun’s energy never even</w:t>
      </w:r>
      <w:r w:rsidR="0043287A">
        <w:t xml:space="preserve"> reaching </w:t>
      </w:r>
      <w:r w:rsidRPr="00377C46">
        <w:t>ground level.</w:t>
      </w:r>
      <w:r>
        <w:t xml:space="preserve"> </w:t>
      </w:r>
      <w:r w:rsidR="00A31691">
        <w:t>However, clouds also trap heat (see p</w:t>
      </w:r>
      <w:r w:rsidR="00FE66E6">
        <w:fldChar w:fldCharType="begin"/>
      </w:r>
      <w:r w:rsidR="00FE66E6">
        <w:instrText xml:space="preserve"> PAGEREF _Ref148724521 \h </w:instrText>
      </w:r>
      <w:r w:rsidR="00FE66E6">
        <w:fldChar w:fldCharType="separate"/>
      </w:r>
      <w:r w:rsidR="00BF457B">
        <w:rPr>
          <w:noProof/>
        </w:rPr>
        <w:t>19</w:t>
      </w:r>
      <w:r w:rsidR="00FE66E6">
        <w:fldChar w:fldCharType="end"/>
      </w:r>
      <w:r w:rsidR="00FE66E6">
        <w:t>)</w:t>
      </w:r>
      <w:r w:rsidR="007E0C39">
        <w:t>.</w:t>
      </w:r>
      <w:r w:rsidR="00090E8D">
        <w:t xml:space="preserve"> </w:t>
      </w:r>
      <w:r w:rsidR="004D3146">
        <w:t>That means</w:t>
      </w:r>
      <w:r w:rsidR="007E0C39">
        <w:t xml:space="preserve"> </w:t>
      </w:r>
      <w:r w:rsidR="000D2B80">
        <w:t xml:space="preserve">for each </w:t>
      </w:r>
      <w:r w:rsidR="00DC657E">
        <w:t xml:space="preserve">1 </w:t>
      </w:r>
      <w:r w:rsidR="000D2B80">
        <w:t>W/m</w:t>
      </w:r>
      <w:r w:rsidR="000D2B80" w:rsidRPr="008853BE">
        <w:rPr>
          <w:vertAlign w:val="superscript"/>
        </w:rPr>
        <w:t>2</w:t>
      </w:r>
      <w:r w:rsidR="00DC657E">
        <w:t xml:space="preserve"> of </w:t>
      </w:r>
      <w:r w:rsidR="00E70120">
        <w:t xml:space="preserve">overall </w:t>
      </w:r>
      <w:r w:rsidR="00DC657E">
        <w:t>cloud cooling</w:t>
      </w:r>
      <w:r w:rsidR="00E70120">
        <w:t>,</w:t>
      </w:r>
      <w:r w:rsidR="00DC657E">
        <w:t xml:space="preserve"> a</w:t>
      </w:r>
      <w:r w:rsidR="00F14297">
        <w:t xml:space="preserve">n increase of more than </w:t>
      </w:r>
      <w:r w:rsidR="00DC657E">
        <w:t>1</w:t>
      </w:r>
      <w:r w:rsidR="004D3146">
        <w:t> </w:t>
      </w:r>
      <w:r w:rsidR="00F14297">
        <w:t>W/m</w:t>
      </w:r>
      <w:r w:rsidR="00F14297" w:rsidRPr="008853BE">
        <w:rPr>
          <w:vertAlign w:val="superscript"/>
        </w:rPr>
        <w:t>2</w:t>
      </w:r>
      <w:r w:rsidR="00F14297">
        <w:t xml:space="preserve"> cloud reflectivity</w:t>
      </w:r>
      <w:r w:rsidR="006A773F">
        <w:t xml:space="preserve"> </w:t>
      </w:r>
      <w:r w:rsidR="00E70120">
        <w:t xml:space="preserve">is </w:t>
      </w:r>
      <w:r w:rsidR="006A773F">
        <w:t>needed</w:t>
      </w:r>
      <w:r w:rsidR="00DC657E">
        <w:t>.</w:t>
      </w:r>
    </w:p>
    <w:p w14:paraId="79414F98" w14:textId="06D31F7E" w:rsidR="00C134A1" w:rsidRDefault="00A86E4D" w:rsidP="009A0ADD">
      <w:r>
        <w:t xml:space="preserve">As </w:t>
      </w:r>
      <w:r w:rsidR="00CB4DB7">
        <w:t xml:space="preserve">mentioned earlier, </w:t>
      </w:r>
      <w:r w:rsidR="00A20A7B">
        <w:t xml:space="preserve">the </w:t>
      </w:r>
      <w:r w:rsidR="00CB4DB7">
        <w:t xml:space="preserve">increased </w:t>
      </w:r>
      <w:r w:rsidR="00A20A7B">
        <w:t xml:space="preserve">reflective </w:t>
      </w:r>
      <w:r w:rsidR="00CB4DB7">
        <w:t>aerosol</w:t>
      </w:r>
      <w:r w:rsidR="000B440B">
        <w:t xml:space="preserve"> in the air</w:t>
      </w:r>
      <w:r w:rsidR="00CB4DB7">
        <w:t xml:space="preserve"> resulting from </w:t>
      </w:r>
      <w:r w:rsidR="006A2333">
        <w:t xml:space="preserve">air </w:t>
      </w:r>
      <w:r w:rsidR="009139A2">
        <w:t>pollution</w:t>
      </w:r>
      <w:r w:rsidR="000B440B">
        <w:t xml:space="preserve"> has </w:t>
      </w:r>
      <w:r w:rsidR="009139A2">
        <w:t>been</w:t>
      </w:r>
      <w:r w:rsidR="00C93976">
        <w:t xml:space="preserve"> elevating </w:t>
      </w:r>
      <w:r w:rsidR="00D936DB">
        <w:t xml:space="preserve">the cooling effect of </w:t>
      </w:r>
      <w:r w:rsidR="009139A2">
        <w:t>cloud</w:t>
      </w:r>
      <w:r w:rsidR="00D936DB">
        <w:t>s</w:t>
      </w:r>
      <w:r w:rsidR="009139A2">
        <w:t xml:space="preserve"> for </w:t>
      </w:r>
      <w:r w:rsidR="004A2698">
        <w:t>hundreds of years</w:t>
      </w:r>
      <w:r w:rsidR="00146B1E">
        <w:t xml:space="preserve">, but that is </w:t>
      </w:r>
      <w:r w:rsidR="000B440B">
        <w:t xml:space="preserve">now </w:t>
      </w:r>
      <w:r w:rsidR="00146B1E">
        <w:t>declining</w:t>
      </w:r>
      <w:r w:rsidR="009139A2">
        <w:t xml:space="preserve">. </w:t>
      </w:r>
      <w:r w:rsidR="00DA3E32">
        <w:t xml:space="preserve">For example, the </w:t>
      </w:r>
      <w:r w:rsidR="00DA3E32" w:rsidRPr="00377C46">
        <w:t xml:space="preserve">removal </w:t>
      </w:r>
      <w:r w:rsidR="00DA3E32">
        <w:t>of</w:t>
      </w:r>
      <w:r w:rsidR="00DA3E32" w:rsidRPr="00377C46">
        <w:t xml:space="preserve"> </w:t>
      </w:r>
      <w:r w:rsidR="00715FAB">
        <w:t>SO</w:t>
      </w:r>
      <w:r w:rsidR="00715FAB" w:rsidRPr="00715FAB">
        <w:rPr>
          <w:vertAlign w:val="subscript"/>
        </w:rPr>
        <w:t>2</w:t>
      </w:r>
      <w:r w:rsidR="00715FAB">
        <w:t xml:space="preserve"> </w:t>
      </w:r>
      <w:r w:rsidR="00DA3E32" w:rsidRPr="00377C46">
        <w:t xml:space="preserve">emissions </w:t>
      </w:r>
      <w:r w:rsidR="00DA3E32">
        <w:t xml:space="preserve">from </w:t>
      </w:r>
      <w:r w:rsidR="00DA3E32" w:rsidRPr="00377C46">
        <w:t>shipping in recent years has</w:t>
      </w:r>
      <w:r w:rsidR="00DA3E32">
        <w:t xml:space="preserve"> increased</w:t>
      </w:r>
      <w:r w:rsidR="00DD299A">
        <w:t xml:space="preserve"> Effective </w:t>
      </w:r>
      <w:r w:rsidR="00DA3E32">
        <w:t>radiative forcing</w:t>
      </w:r>
      <w:r w:rsidR="00E61DE4">
        <w:t>,</w:t>
      </w:r>
      <w:r w:rsidR="00816EDA">
        <w:t xml:space="preserve"> by reducing total cloud negative forcing. </w:t>
      </w:r>
      <w:r w:rsidR="004707FB">
        <w:t>The loss of SO</w:t>
      </w:r>
      <w:r w:rsidR="004707FB" w:rsidRPr="00715FAB">
        <w:rPr>
          <w:vertAlign w:val="subscript"/>
        </w:rPr>
        <w:t>2</w:t>
      </w:r>
      <w:r w:rsidR="004707FB">
        <w:t xml:space="preserve"> emissions from shipping has thus </w:t>
      </w:r>
      <w:r w:rsidR="002E433D">
        <w:t>accelerated the</w:t>
      </w:r>
      <w:r w:rsidR="00F6702E">
        <w:t xml:space="preserve"> </w:t>
      </w:r>
      <w:r w:rsidR="008B1C13">
        <w:t xml:space="preserve">rising trend of </w:t>
      </w:r>
      <w:r w:rsidR="00F6702E">
        <w:t xml:space="preserve">already rising </w:t>
      </w:r>
      <w:r w:rsidR="00C134A1" w:rsidRPr="00377C46">
        <w:t>sea surface temperature</w:t>
      </w:r>
      <w:r w:rsidR="00C134A1">
        <w:t>s, especially along shipping corridors (Ref).</w:t>
      </w:r>
      <w:r w:rsidR="00C134A1" w:rsidRPr="00377C46">
        <w:t xml:space="preserve"> </w:t>
      </w:r>
      <w:r w:rsidR="00505CAB">
        <w:t xml:space="preserve">The lack of suitable satellite measuring equipment </w:t>
      </w:r>
      <w:r w:rsidR="00195AC0">
        <w:t xml:space="preserve">has up to now left climate scientists unsure of the extent of </w:t>
      </w:r>
      <w:r w:rsidR="002C1E31">
        <w:t xml:space="preserve">the extra aerosol </w:t>
      </w:r>
      <w:r w:rsidR="00195AC0">
        <w:t xml:space="preserve">cooling </w:t>
      </w:r>
      <w:r w:rsidR="002C1E31">
        <w:t xml:space="preserve">produced by pollution. However, now that </w:t>
      </w:r>
      <w:r w:rsidR="006E022F">
        <w:t xml:space="preserve">that pollution </w:t>
      </w:r>
      <w:r w:rsidR="002C1E31">
        <w:t xml:space="preserve">has been significantly reduced and the energy imbalance </w:t>
      </w:r>
      <w:r w:rsidR="006E022F">
        <w:t>has</w:t>
      </w:r>
      <w:r w:rsidR="002C1E31">
        <w:t xml:space="preserve"> increased, </w:t>
      </w:r>
      <w:r w:rsidR="00573DC7">
        <w:t xml:space="preserve">the additional cooling influence induced by pollution </w:t>
      </w:r>
      <w:r w:rsidR="006E022F">
        <w:t>is now known to be at the higher end</w:t>
      </w:r>
      <w:r w:rsidR="00C042CE">
        <w:t xml:space="preserve"> of the error bars shown on</w:t>
      </w:r>
      <w:r w:rsidR="007044DC">
        <w:t xml:space="preserve"> </w:t>
      </w:r>
      <w:r w:rsidR="007044DC">
        <w:fldChar w:fldCharType="begin"/>
      </w:r>
      <w:r w:rsidR="007044DC">
        <w:instrText xml:space="preserve"> REF _Ref144549481 \h </w:instrText>
      </w:r>
      <w:r w:rsidR="007044DC">
        <w:fldChar w:fldCharType="separate"/>
      </w:r>
      <w:r w:rsidR="00BF457B" w:rsidRPr="00377C46">
        <w:t xml:space="preserve">Figure </w:t>
      </w:r>
      <w:r w:rsidR="00BF457B">
        <w:rPr>
          <w:noProof/>
        </w:rPr>
        <w:t>1</w:t>
      </w:r>
      <w:r w:rsidR="007044DC">
        <w:fldChar w:fldCharType="end"/>
      </w:r>
      <w:r w:rsidR="00F85D12">
        <w:t xml:space="preserve"> </w:t>
      </w:r>
      <w:r w:rsidR="00C85D98">
        <w:t>p</w:t>
      </w:r>
      <w:r w:rsidR="00F85D12">
        <w:fldChar w:fldCharType="begin"/>
      </w:r>
      <w:r w:rsidR="00F85D12">
        <w:instrText xml:space="preserve"> PAGEREF _Ref149936733 \h </w:instrText>
      </w:r>
      <w:r w:rsidR="00F85D12">
        <w:fldChar w:fldCharType="separate"/>
      </w:r>
      <w:r w:rsidR="00BF457B">
        <w:rPr>
          <w:noProof/>
        </w:rPr>
        <w:t>8</w:t>
      </w:r>
      <w:r w:rsidR="00F85D12">
        <w:fldChar w:fldCharType="end"/>
      </w:r>
      <w:r w:rsidR="007044DC">
        <w:t>.</w:t>
      </w:r>
    </w:p>
    <w:p w14:paraId="296C7E1D" w14:textId="4B35A452" w:rsidR="006B611F" w:rsidRDefault="006B611F" w:rsidP="009A0ADD">
      <w:r>
        <w:t xml:space="preserve">Clouds have another cooling effect: </w:t>
      </w:r>
      <w:r w:rsidR="001B0D22" w:rsidRPr="00377C46">
        <w:t>Th</w:t>
      </w:r>
      <w:r w:rsidR="001B0D22">
        <w:t>e</w:t>
      </w:r>
      <w:r w:rsidR="001B0D22" w:rsidRPr="00377C46">
        <w:t xml:space="preserve"> removal of water vapour from the air </w:t>
      </w:r>
      <w:r w:rsidR="001B0D22">
        <w:t xml:space="preserve">during the day </w:t>
      </w:r>
      <w:r w:rsidR="00715FAB">
        <w:t>by</w:t>
      </w:r>
      <w:r w:rsidR="000C3FBA">
        <w:t xml:space="preserve"> clouds</w:t>
      </w:r>
      <w:r w:rsidR="00123BAF">
        <w:t xml:space="preserve"> adds </w:t>
      </w:r>
      <w:r w:rsidR="001B0D22" w:rsidRPr="00377C46">
        <w:t>an</w:t>
      </w:r>
      <w:r w:rsidR="001B0D22">
        <w:t xml:space="preserve"> additional </w:t>
      </w:r>
      <w:r w:rsidR="001B0D22" w:rsidRPr="00377C46">
        <w:t>cooling effect</w:t>
      </w:r>
      <w:r w:rsidR="00367F35">
        <w:t>,</w:t>
      </w:r>
      <w:r w:rsidR="001B0D22" w:rsidRPr="00377C46">
        <w:t xml:space="preserve"> because water vapour itself acts as a greenhouse gas.</w:t>
      </w:r>
      <w:r w:rsidR="00CF7AF0">
        <w:t xml:space="preserve"> Another way to understand this</w:t>
      </w:r>
      <w:r w:rsidR="006E0626">
        <w:t xml:space="preserve"> principle is to think of </w:t>
      </w:r>
      <w:r w:rsidR="00CF7AF0">
        <w:t>every cloud droplet</w:t>
      </w:r>
      <w:r w:rsidR="006E0626">
        <w:t xml:space="preserve"> representing </w:t>
      </w:r>
      <w:r w:rsidR="00CF7AF0">
        <w:t>water that has transformed from</w:t>
      </w:r>
      <w:r w:rsidR="00C02D8F">
        <w:t xml:space="preserve"> </w:t>
      </w:r>
      <w:r w:rsidR="006E0626">
        <w:t>being a warming influence (</w:t>
      </w:r>
      <w:r w:rsidR="00CD0893">
        <w:t>sun</w:t>
      </w:r>
      <w:r w:rsidR="0080451B">
        <w:t xml:space="preserve"> heat absorption</w:t>
      </w:r>
      <w:r w:rsidR="00926DEC">
        <w:t xml:space="preserve"> by water vapour</w:t>
      </w:r>
      <w:r w:rsidR="0080451B">
        <w:t xml:space="preserve">) </w:t>
      </w:r>
      <w:r w:rsidR="00C02D8F">
        <w:t>to a cooling influence (</w:t>
      </w:r>
      <w:r w:rsidR="0080451B">
        <w:t xml:space="preserve">sun heat </w:t>
      </w:r>
      <w:r w:rsidR="00C02D8F">
        <w:t>reflectivity</w:t>
      </w:r>
      <w:r w:rsidR="00926DEC">
        <w:t xml:space="preserve"> by a </w:t>
      </w:r>
      <w:r w:rsidR="008B1C13">
        <w:t xml:space="preserve">cloud </w:t>
      </w:r>
      <w:r w:rsidR="00926DEC">
        <w:t>droplet</w:t>
      </w:r>
      <w:r w:rsidR="00C02D8F">
        <w:t>).</w:t>
      </w:r>
    </w:p>
    <w:p w14:paraId="74D8CB42" w14:textId="77777777" w:rsidR="00604EB6" w:rsidRDefault="00604EB6" w:rsidP="009A0ADD"/>
    <w:p w14:paraId="1A9E2B40" w14:textId="56AF7E9B" w:rsidR="005309C5" w:rsidRDefault="00604EB6" w:rsidP="00604EB6">
      <w:pPr>
        <w:pStyle w:val="Heading4"/>
      </w:pPr>
      <w:r>
        <w:t>The glacial periods were cooled by dust.</w:t>
      </w:r>
    </w:p>
    <w:p w14:paraId="1408A9A0" w14:textId="7EA853A7" w:rsidR="00033FDB" w:rsidRDefault="006231C5" w:rsidP="007044DC">
      <w:pPr>
        <w:pBdr>
          <w:top w:val="single" w:sz="4" w:space="1" w:color="auto"/>
          <w:left w:val="single" w:sz="4" w:space="4" w:color="auto"/>
          <w:bottom w:val="single" w:sz="4" w:space="1" w:color="auto"/>
          <w:right w:val="single" w:sz="4" w:space="4" w:color="auto"/>
        </w:pBdr>
        <w:ind w:left="709"/>
      </w:pPr>
      <w:r>
        <w:t xml:space="preserve">Ice cores indicate that the </w:t>
      </w:r>
      <w:r w:rsidR="00033FDB">
        <w:t>glacial periods</w:t>
      </w:r>
      <w:r>
        <w:t xml:space="preserve"> </w:t>
      </w:r>
      <w:r w:rsidR="00D802FA">
        <w:t xml:space="preserve">of the last million years </w:t>
      </w:r>
      <w:r>
        <w:t xml:space="preserve">were up to 10 times </w:t>
      </w:r>
      <w:r w:rsidR="00033FDB">
        <w:t>dustier</w:t>
      </w:r>
      <w:r w:rsidR="007441A1">
        <w:t xml:space="preserve"> </w:t>
      </w:r>
      <w:r>
        <w:t>than today</w:t>
      </w:r>
      <w:r w:rsidR="00D802FA">
        <w:t>.</w:t>
      </w:r>
      <w:r w:rsidR="0076349E">
        <w:t xml:space="preserve"> That</w:t>
      </w:r>
      <w:r w:rsidR="00E61DE4">
        <w:t xml:space="preserve"> </w:t>
      </w:r>
      <w:r w:rsidR="006C6211">
        <w:t>dustiness</w:t>
      </w:r>
      <w:r w:rsidR="00E61DE4">
        <w:t xml:space="preserve"> </w:t>
      </w:r>
      <w:r>
        <w:t>would have caused a</w:t>
      </w:r>
      <w:r w:rsidR="00D802FA">
        <w:t xml:space="preserve"> large </w:t>
      </w:r>
      <w:r w:rsidR="007441A1">
        <w:t>cooling effect</w:t>
      </w:r>
      <w:r w:rsidR="00D802FA">
        <w:t>, both by</w:t>
      </w:r>
      <w:r w:rsidR="00F82A44">
        <w:t xml:space="preserve"> increasing cloud reflectivity </w:t>
      </w:r>
      <w:r w:rsidR="00382616">
        <w:t xml:space="preserve">and by </w:t>
      </w:r>
      <w:r w:rsidR="00E12CAB">
        <w:t>photo-catalysing</w:t>
      </w:r>
      <w:r w:rsidR="00382616">
        <w:t xml:space="preserve"> </w:t>
      </w:r>
      <w:r w:rsidR="00E12CAB">
        <w:t xml:space="preserve">more </w:t>
      </w:r>
      <w:r w:rsidR="00F82A44">
        <w:t>atmospheric methane oxidation</w:t>
      </w:r>
      <w:r w:rsidR="00E12CAB">
        <w:t xml:space="preserve"> (Oeste 2017)</w:t>
      </w:r>
      <w:r w:rsidR="00F82A44">
        <w:t>.</w:t>
      </w:r>
    </w:p>
    <w:p w14:paraId="7314387D" w14:textId="77777777" w:rsidR="00F85D12" w:rsidRDefault="00F85D12" w:rsidP="00F85D12"/>
    <w:p w14:paraId="25D3D256" w14:textId="39685867" w:rsidR="00F31764" w:rsidRPr="00377C46" w:rsidRDefault="00F31764" w:rsidP="001E4F68">
      <w:pPr>
        <w:pStyle w:val="Heading3"/>
      </w:pPr>
      <w:r w:rsidRPr="00377C46">
        <w:t>Haze can</w:t>
      </w:r>
      <w:r>
        <w:t xml:space="preserve"> provide as much cooling as brightened clouds</w:t>
      </w:r>
      <w:r w:rsidRPr="00377C46">
        <w:t>.</w:t>
      </w:r>
    </w:p>
    <w:p w14:paraId="7A955D83" w14:textId="43119198" w:rsidR="002B7CA2" w:rsidRDefault="00F31764" w:rsidP="009A0ADD">
      <w:r w:rsidRPr="00377C46">
        <w:t>Early</w:t>
      </w:r>
      <w:r w:rsidR="00CD3E89">
        <w:t xml:space="preserve"> articles on </w:t>
      </w:r>
      <w:r w:rsidRPr="00377C46">
        <w:t>Marine Cloud Brightening (MCB)</w:t>
      </w:r>
      <w:r w:rsidR="00CD3E89">
        <w:t xml:space="preserve"> proposed </w:t>
      </w:r>
      <w:r w:rsidRPr="00377C46">
        <w:t>that</w:t>
      </w:r>
      <w:r w:rsidR="003022FD">
        <w:t xml:space="preserve"> the only way to achieve</w:t>
      </w:r>
      <w:r w:rsidRPr="00377C46">
        <w:t xml:space="preserve"> </w:t>
      </w:r>
      <w:r w:rsidR="003022FD" w:rsidRPr="00377C46">
        <w:t xml:space="preserve">a worthwhile level of cooling </w:t>
      </w:r>
      <w:r w:rsidR="008B418E">
        <w:t xml:space="preserve">was by </w:t>
      </w:r>
      <w:r w:rsidRPr="00377C46">
        <w:t xml:space="preserve">brightening certain types of cloud commonly found in certain ocean areas (Ref Hayward et al). However, more recent work indicated that long-lived haze </w:t>
      </w:r>
      <w:r w:rsidR="001C7BBD">
        <w:t>c</w:t>
      </w:r>
      <w:r w:rsidRPr="00377C46">
        <w:t>ould</w:t>
      </w:r>
      <w:r>
        <w:t xml:space="preserve"> add </w:t>
      </w:r>
      <w:r w:rsidRPr="00377C46">
        <w:t>a similar level of cooling</w:t>
      </w:r>
      <w:r w:rsidR="00E34F4B">
        <w:t xml:space="preserve"> as </w:t>
      </w:r>
      <w:r w:rsidRPr="00377C46">
        <w:t>cloud brightening</w:t>
      </w:r>
      <w:r w:rsidR="00427223">
        <w:t xml:space="preserve"> </w:t>
      </w:r>
      <w:r w:rsidR="00427223" w:rsidRPr="00377C46">
        <w:t>(Ref Ahlm)</w:t>
      </w:r>
      <w:r w:rsidRPr="00377C46">
        <w:t>.</w:t>
      </w:r>
      <w:r w:rsidR="000B4498">
        <w:t xml:space="preserve"> Haze has a</w:t>
      </w:r>
      <w:r w:rsidR="00E34F4B">
        <w:t xml:space="preserve"> comparable </w:t>
      </w:r>
      <w:r>
        <w:t xml:space="preserve">cooling effect </w:t>
      </w:r>
      <w:r w:rsidRPr="00377C46">
        <w:t>because</w:t>
      </w:r>
      <w:r w:rsidR="0072404F">
        <w:t xml:space="preserve"> it has a prolonged residence time in the air</w:t>
      </w:r>
      <w:r w:rsidR="00F553EF">
        <w:t>,</w:t>
      </w:r>
      <w:r w:rsidR="0072404F">
        <w:t xml:space="preserve"> which offsets </w:t>
      </w:r>
      <w:r w:rsidR="001C7BBD">
        <w:t>the fact that</w:t>
      </w:r>
      <w:r w:rsidR="00CC1A39">
        <w:t xml:space="preserve"> its </w:t>
      </w:r>
      <w:r w:rsidRPr="00377C46">
        <w:t>instantaneous cooling effect</w:t>
      </w:r>
      <w:r w:rsidR="0076349E">
        <w:t xml:space="preserve"> </w:t>
      </w:r>
      <w:r w:rsidR="001C7BBD">
        <w:t xml:space="preserve">is </w:t>
      </w:r>
      <w:r w:rsidR="009F15E7">
        <w:t xml:space="preserve">usually </w:t>
      </w:r>
      <w:r w:rsidRPr="00377C46">
        <w:t>weaker</w:t>
      </w:r>
      <w:r>
        <w:t xml:space="preserve"> than cloud</w:t>
      </w:r>
      <w:r w:rsidR="009C49C9">
        <w:t xml:space="preserve"> brightening</w:t>
      </w:r>
      <w:r w:rsidRPr="00377C46">
        <w:t>.</w:t>
      </w:r>
    </w:p>
    <w:p w14:paraId="5D896052" w14:textId="77777777" w:rsidR="0072404F" w:rsidRDefault="0072404F" w:rsidP="009A0ADD"/>
    <w:p w14:paraId="0927D18F" w14:textId="2D257578" w:rsidR="0080451B" w:rsidRDefault="003F3333" w:rsidP="00AD6BD2">
      <w:pPr>
        <w:pStyle w:val="Heading4"/>
      </w:pPr>
      <w:bookmarkStart w:id="33" w:name="_Ref148785278"/>
      <w:r>
        <w:t xml:space="preserve">Cloud </w:t>
      </w:r>
      <w:r w:rsidR="001B37CC">
        <w:t>Condensation Nuclei</w:t>
      </w:r>
      <w:r>
        <w:t xml:space="preserve"> (CCN)</w:t>
      </w:r>
      <w:bookmarkEnd w:id="33"/>
    </w:p>
    <w:p w14:paraId="19E75571" w14:textId="492D2E1C" w:rsidR="006B18A2" w:rsidRDefault="006B18A2" w:rsidP="006B18A2">
      <w:pPr>
        <w:pBdr>
          <w:top w:val="single" w:sz="4" w:space="1" w:color="auto"/>
          <w:left w:val="single" w:sz="4" w:space="4" w:color="auto"/>
          <w:bottom w:val="single" w:sz="4" w:space="1" w:color="auto"/>
          <w:right w:val="single" w:sz="4" w:space="4" w:color="auto"/>
        </w:pBdr>
        <w:ind w:left="709"/>
      </w:pPr>
      <w:r>
        <w:t xml:space="preserve">Cloud droplets form over aerosol particles that are often a mixture of substances, including mineral dust, pollen, sea salt, and </w:t>
      </w:r>
      <w:r w:rsidR="00764484">
        <w:t>sulfuric</w:t>
      </w:r>
      <w:r>
        <w:t xml:space="preserve"> acid</w:t>
      </w:r>
      <w:r w:rsidR="009F15E7">
        <w:t>.</w:t>
      </w:r>
      <w:r>
        <w:t xml:space="preserve"> </w:t>
      </w:r>
      <w:r w:rsidRPr="00377C46">
        <w:t>Particles that initiate this process are known as cloud condensation nuclei (CCN).</w:t>
      </w:r>
    </w:p>
    <w:p w14:paraId="2C4C3A7E" w14:textId="352E75CE" w:rsidR="00AD6BD2" w:rsidRDefault="00D13243" w:rsidP="0076531B">
      <w:pPr>
        <w:pBdr>
          <w:top w:val="single" w:sz="4" w:space="1" w:color="auto"/>
          <w:left w:val="single" w:sz="4" w:space="4" w:color="auto"/>
          <w:bottom w:val="single" w:sz="4" w:space="1" w:color="auto"/>
          <w:right w:val="single" w:sz="4" w:space="4" w:color="auto"/>
        </w:pBdr>
        <w:ind w:left="709"/>
      </w:pPr>
      <w:r>
        <w:t xml:space="preserve">CCN </w:t>
      </w:r>
      <w:r w:rsidR="005474EF">
        <w:t xml:space="preserve">aerosol </w:t>
      </w:r>
      <w:r>
        <w:t>particles are microscopic, with diameters typically sub-micron in</w:t>
      </w:r>
      <w:r w:rsidR="000B1299">
        <w:t xml:space="preserve"> diameter</w:t>
      </w:r>
      <w:r w:rsidR="00D621EF">
        <w:t xml:space="preserve">, </w:t>
      </w:r>
      <w:proofErr w:type="gramStart"/>
      <w:r w:rsidR="00D621EF">
        <w:t>i.e.</w:t>
      </w:r>
      <w:proofErr w:type="gramEnd"/>
      <w:r w:rsidR="00D621EF">
        <w:t xml:space="preserve"> hundreds of times smaller than the width of a human hair</w:t>
      </w:r>
      <w:r>
        <w:t>. Thus, CCN particles do not fall out of the air</w:t>
      </w:r>
      <w:r w:rsidR="000B1299">
        <w:t>,</w:t>
      </w:r>
      <w:r>
        <w:t xml:space="preserve"> because air </w:t>
      </w:r>
      <w:r w:rsidR="008C6D54">
        <w:t xml:space="preserve">friction and </w:t>
      </w:r>
      <w:r>
        <w:t>turbulence move them around</w:t>
      </w:r>
      <w:r w:rsidR="004516C5">
        <w:t xml:space="preserve"> with much more force than the force of gravity. In other words, they remain mixed in the air like cream mixed in coffee.</w:t>
      </w:r>
      <w:r w:rsidR="00023A79">
        <w:t xml:space="preserve"> CCN aerosol particles </w:t>
      </w:r>
      <w:r w:rsidR="004516C5">
        <w:t xml:space="preserve">only leave the air (sedimentation) by forming </w:t>
      </w:r>
      <w:r w:rsidR="00A02E37">
        <w:t xml:space="preserve">cloud </w:t>
      </w:r>
      <w:r w:rsidR="004516C5">
        <w:t>droplets that later rain</w:t>
      </w:r>
      <w:r w:rsidR="008C6D54">
        <w:t xml:space="preserve"> </w:t>
      </w:r>
      <w:r w:rsidR="004516C5">
        <w:t>out (or precipitat</w:t>
      </w:r>
      <w:r w:rsidR="00585CB1">
        <w:t>e as</w:t>
      </w:r>
      <w:r w:rsidR="004516C5">
        <w:t xml:space="preserve"> snow or hail).</w:t>
      </w:r>
    </w:p>
    <w:p w14:paraId="61F9825D" w14:textId="77777777" w:rsidR="0080451B" w:rsidRDefault="0080451B" w:rsidP="009A0ADD"/>
    <w:p w14:paraId="43FEBC16" w14:textId="2A652786" w:rsidR="0003092E" w:rsidRDefault="00A11F74" w:rsidP="0003092E">
      <w:pPr>
        <w:pStyle w:val="Heading4"/>
      </w:pPr>
      <w:r>
        <w:t xml:space="preserve">Aitken, </w:t>
      </w:r>
      <w:r w:rsidR="008C70C2">
        <w:t xml:space="preserve">Accumulation, </w:t>
      </w:r>
      <w:r>
        <w:t>and course mode</w:t>
      </w:r>
      <w:r w:rsidR="008C70C2">
        <w:t xml:space="preserve"> particles</w:t>
      </w:r>
    </w:p>
    <w:p w14:paraId="1EE17A8E" w14:textId="209DB583" w:rsidR="004F3D56" w:rsidRPr="004F3D56" w:rsidRDefault="004F3D56" w:rsidP="008C70C2">
      <w:pPr>
        <w:pBdr>
          <w:top w:val="single" w:sz="4" w:space="1" w:color="auto"/>
          <w:left w:val="single" w:sz="4" w:space="4" w:color="auto"/>
          <w:bottom w:val="single" w:sz="4" w:space="1" w:color="auto"/>
          <w:right w:val="single" w:sz="4" w:space="4" w:color="auto"/>
        </w:pBdr>
        <w:ind w:left="709"/>
      </w:pPr>
      <w:r>
        <w:t>[explain the modes plus pic</w:t>
      </w:r>
      <w:r w:rsidR="00ED0164">
        <w:t xml:space="preserve"> </w:t>
      </w:r>
      <w:r w:rsidR="00087827">
        <w:t>–</w:t>
      </w:r>
      <w:r w:rsidR="00ED0164">
        <w:t xml:space="preserve"> do</w:t>
      </w:r>
      <w:r w:rsidR="00087827">
        <w:t xml:space="preserve"> </w:t>
      </w:r>
      <w:r w:rsidR="00ED0164">
        <w:t>in separate sheet</w:t>
      </w:r>
      <w:r>
        <w:t>]</w:t>
      </w:r>
    </w:p>
    <w:p w14:paraId="455C96C8" w14:textId="77777777" w:rsidR="00F5776C" w:rsidRDefault="00F5776C" w:rsidP="009A0ADD"/>
    <w:p w14:paraId="546071B8" w14:textId="77777777" w:rsidR="000D6946" w:rsidRDefault="000D6946" w:rsidP="009A0ADD"/>
    <w:p w14:paraId="3C0F5438" w14:textId="77777777" w:rsidR="000D6946" w:rsidRDefault="000D6946" w:rsidP="009A0ADD"/>
    <w:p w14:paraId="3E0976E0" w14:textId="77777777" w:rsidR="000D6946" w:rsidRDefault="000D6946" w:rsidP="009A0ADD"/>
    <w:p w14:paraId="05F61AD0" w14:textId="5EBD03AB" w:rsidR="00423AFA" w:rsidRDefault="00423AFA" w:rsidP="00423AFA">
      <w:pPr>
        <w:pStyle w:val="Heading4"/>
        <w:pBdr>
          <w:left w:val="single" w:sz="4" w:space="1" w:color="auto"/>
          <w:right w:val="single" w:sz="4" w:space="1" w:color="auto"/>
        </w:pBdr>
      </w:pPr>
      <w:r>
        <w:t>Haze formation</w:t>
      </w:r>
      <w:r w:rsidR="00A62D7B">
        <w:t xml:space="preserve"> and </w:t>
      </w:r>
      <w:r w:rsidR="00023A79">
        <w:t xml:space="preserve">its </w:t>
      </w:r>
      <w:r w:rsidR="00A62D7B">
        <w:t>cooling effect</w:t>
      </w:r>
    </w:p>
    <w:p w14:paraId="336853CC" w14:textId="00F04C81" w:rsidR="00423AFA" w:rsidRDefault="008C6D54" w:rsidP="000F3F50">
      <w:pPr>
        <w:pBdr>
          <w:top w:val="single" w:sz="4" w:space="1" w:color="auto"/>
          <w:left w:val="single" w:sz="4" w:space="1" w:color="auto"/>
          <w:bottom w:val="single" w:sz="4" w:space="1" w:color="auto"/>
          <w:right w:val="single" w:sz="4" w:space="1" w:color="auto"/>
        </w:pBdr>
        <w:ind w:left="709"/>
      </w:pPr>
      <w:r>
        <w:t>[</w:t>
      </w:r>
      <w:r w:rsidR="00685449">
        <w:t xml:space="preserve">replace with something better, with a Ref] </w:t>
      </w:r>
      <w:r w:rsidR="00423AFA" w:rsidRPr="00377C46">
        <w:t>The condensation of airborne water vapour onto each particle releases latent heat of condensation, which drives the particles upwards.</w:t>
      </w:r>
      <w:r w:rsidR="00423AFA">
        <w:t xml:space="preserve"> The </w:t>
      </w:r>
      <w:r w:rsidR="00423AFA" w:rsidRPr="00377C46">
        <w:t xml:space="preserve">marine boundary layer is typically turbulent, so haze quickly spreads and disperses in the air. The haze then adds a cooling influence </w:t>
      </w:r>
      <w:proofErr w:type="gramStart"/>
      <w:r w:rsidR="00423AFA" w:rsidRPr="00377C46">
        <w:t>to</w:t>
      </w:r>
      <w:proofErr w:type="gramEnd"/>
      <w:r w:rsidR="00423AFA" w:rsidRPr="00377C46">
        <w:t xml:space="preserve"> the oceans, reducing the amount of further water vapour evaporated from</w:t>
      </w:r>
      <w:r w:rsidR="00A950A8">
        <w:t xml:space="preserve"> the resulting shaded sea surface</w:t>
      </w:r>
      <w:r w:rsidR="00423AFA" w:rsidRPr="00377C46">
        <w:t>.</w:t>
      </w:r>
      <w:r w:rsidR="00423AFA">
        <w:t xml:space="preserve"> That reduces the humidity of air that otherwise releases latent heat</w:t>
      </w:r>
      <w:r w:rsidR="00A950A8">
        <w:t xml:space="preserve"> when it flows into </w:t>
      </w:r>
      <w:r w:rsidR="00423AFA">
        <w:t>higher latitudes.</w:t>
      </w:r>
    </w:p>
    <w:p w14:paraId="2F58E80E" w14:textId="22687B9F" w:rsidR="007B5773" w:rsidRDefault="007B5773" w:rsidP="000F3F50">
      <w:pPr>
        <w:pBdr>
          <w:top w:val="single" w:sz="4" w:space="1" w:color="auto"/>
          <w:left w:val="single" w:sz="4" w:space="1" w:color="auto"/>
          <w:bottom w:val="single" w:sz="4" w:space="1" w:color="auto"/>
          <w:right w:val="single" w:sz="4" w:space="1" w:color="auto"/>
        </w:pBdr>
        <w:ind w:left="709"/>
      </w:pPr>
      <w:r>
        <w:t>Mention hygroscopic particles adding haze.</w:t>
      </w:r>
    </w:p>
    <w:p w14:paraId="2AF5D139" w14:textId="77777777" w:rsidR="00423AFA" w:rsidRDefault="00423AFA" w:rsidP="009A0ADD"/>
    <w:p w14:paraId="49429C30" w14:textId="79E2DF32" w:rsidR="00B400D0" w:rsidRPr="009853C8" w:rsidRDefault="00B400D0" w:rsidP="009853C8">
      <w:pPr>
        <w:pStyle w:val="Heading4"/>
      </w:pPr>
      <w:r w:rsidRPr="009853C8">
        <w:t>Cloud formation</w:t>
      </w:r>
    </w:p>
    <w:p w14:paraId="1B6EB362" w14:textId="2DB85A4F" w:rsidR="00B400D0" w:rsidRDefault="00B400D0" w:rsidP="00606A17">
      <w:pPr>
        <w:pBdr>
          <w:top w:val="single" w:sz="4" w:space="1" w:color="auto"/>
          <w:left w:val="single" w:sz="4" w:space="4" w:color="auto"/>
          <w:bottom w:val="single" w:sz="4" w:space="1" w:color="auto"/>
          <w:right w:val="single" w:sz="4" w:space="4" w:color="auto"/>
        </w:pBdr>
        <w:ind w:left="709"/>
      </w:pPr>
      <w:r w:rsidRPr="00377C46">
        <w:t xml:space="preserve">Cloud droplets form </w:t>
      </w:r>
      <w:r w:rsidR="00BE31D2">
        <w:t xml:space="preserve">on CCN particles </w:t>
      </w:r>
      <w:r w:rsidRPr="00377C46">
        <w:t>at an altitude where the air is supersaturated, meaning the relative humidity exceeds 100%</w:t>
      </w:r>
      <w:r w:rsidR="00BE31D2">
        <w:t xml:space="preserve"> (</w:t>
      </w:r>
      <w:r w:rsidR="00C4500F">
        <w:t>also called the dew point)</w:t>
      </w:r>
      <w:r w:rsidRPr="00377C46">
        <w:t xml:space="preserve">. Under these conditions water vapour continually condenses </w:t>
      </w:r>
      <w:r w:rsidR="00C4500F">
        <w:t xml:space="preserve">out of the air </w:t>
      </w:r>
      <w:r w:rsidRPr="00377C46">
        <w:t>onto particles until relative humidity falls below 100%.</w:t>
      </w:r>
    </w:p>
    <w:p w14:paraId="3E9EB107" w14:textId="310A7A04" w:rsidR="008D0F68" w:rsidRDefault="008D0F68" w:rsidP="00606A17">
      <w:pPr>
        <w:pBdr>
          <w:top w:val="single" w:sz="4" w:space="1" w:color="auto"/>
          <w:left w:val="single" w:sz="4" w:space="4" w:color="auto"/>
          <w:bottom w:val="single" w:sz="4" w:space="1" w:color="auto"/>
          <w:right w:val="single" w:sz="4" w:space="4" w:color="auto"/>
        </w:pBdr>
        <w:ind w:left="709"/>
      </w:pPr>
      <w:r>
        <w:t>Cloud formation and evolution involves complex cloud microphysics</w:t>
      </w:r>
      <w:r w:rsidR="00021996">
        <w:t xml:space="preserve"> and is currently an area of intense research</w:t>
      </w:r>
      <w:r w:rsidR="00884250">
        <w:t>.</w:t>
      </w:r>
    </w:p>
    <w:p w14:paraId="2F2D6606" w14:textId="16DBC621" w:rsidR="004A1450" w:rsidRDefault="00383115" w:rsidP="00B33202">
      <w:r>
        <w:lastRenderedPageBreak/>
        <w:t>However, quite clearly the availability of hygroscopic CCN has an effect on cloud fraction.</w:t>
      </w:r>
      <w:r w:rsidR="003A1C50">
        <w:t xml:space="preserve"> </w:t>
      </w:r>
      <w:r w:rsidR="003A1C50">
        <w:fldChar w:fldCharType="begin"/>
      </w:r>
      <w:r w:rsidR="003A1C50">
        <w:instrText xml:space="preserve"> REF _Ref149457585 \h </w:instrText>
      </w:r>
      <w:r w:rsidR="003A1C50">
        <w:fldChar w:fldCharType="separate"/>
      </w:r>
      <w:r w:rsidR="00BF457B">
        <w:t xml:space="preserve">Figure </w:t>
      </w:r>
      <w:r w:rsidR="00BF457B">
        <w:rPr>
          <w:noProof/>
        </w:rPr>
        <w:t>6</w:t>
      </w:r>
      <w:r w:rsidR="003A1C50">
        <w:fldChar w:fldCharType="end"/>
      </w:r>
      <w:r w:rsidR="003A1C50">
        <w:t xml:space="preserve"> </w:t>
      </w:r>
      <w:r w:rsidR="00CB2C8B">
        <w:t>is a</w:t>
      </w:r>
      <w:r>
        <w:t xml:space="preserve"> </w:t>
      </w:r>
      <w:r w:rsidR="00F554F7">
        <w:t xml:space="preserve">comparison from NASA of average monthly cloud albedo [check] versus ocean chlorophyll </w:t>
      </w:r>
      <w:r w:rsidR="00CB2C8B">
        <w:t xml:space="preserve">that </w:t>
      </w:r>
      <w:r w:rsidR="00F554F7">
        <w:t>shows a close correlation</w:t>
      </w:r>
      <w:r w:rsidR="00CB2C8B">
        <w:t xml:space="preserve">. We suggest that </w:t>
      </w:r>
      <w:r w:rsidR="00F554F7">
        <w:t>clouds</w:t>
      </w:r>
      <w:r w:rsidR="001321C9">
        <w:t xml:space="preserve"> </w:t>
      </w:r>
      <w:r w:rsidR="000D6946">
        <w:t xml:space="preserve">are </w:t>
      </w:r>
      <w:r w:rsidR="001321C9">
        <w:t xml:space="preserve">tending </w:t>
      </w:r>
      <w:r w:rsidR="00F554F7">
        <w:t xml:space="preserve">to form where there is abundant </w:t>
      </w:r>
      <w:r w:rsidR="000F2E36">
        <w:t xml:space="preserve">or at least </w:t>
      </w:r>
      <w:r w:rsidR="000F2E36" w:rsidRPr="000F2E36">
        <w:rPr>
          <w:i/>
          <w:iCs/>
        </w:rPr>
        <w:t>more hygroscopic</w:t>
      </w:r>
      <w:r w:rsidR="000F2E36">
        <w:t xml:space="preserve"> </w:t>
      </w:r>
      <w:r w:rsidR="00F554F7">
        <w:t>CCN</w:t>
      </w:r>
      <w:r w:rsidR="000D6946">
        <w:t>, produced by an abundance of sulphuric acid, resulting from phytoplankton emissions.</w:t>
      </w:r>
    </w:p>
    <w:p w14:paraId="40E07107" w14:textId="77777777" w:rsidR="004079A2" w:rsidRDefault="004079A2" w:rsidP="004079A2">
      <w:pPr>
        <w:pStyle w:val="Heading4"/>
      </w:pPr>
      <w:bookmarkStart w:id="34" w:name="_Ref148889099"/>
      <w:r>
        <w:t>How phytoplankton induce cloud formation</w:t>
      </w:r>
      <w:bookmarkEnd w:id="34"/>
    </w:p>
    <w:p w14:paraId="7D5CFB2C" w14:textId="7DA8038E" w:rsidR="004079A2" w:rsidRDefault="004079A2" w:rsidP="004079A2">
      <w:pPr>
        <w:pBdr>
          <w:top w:val="single" w:sz="4" w:space="1" w:color="auto"/>
          <w:left w:val="single" w:sz="4" w:space="4" w:color="auto"/>
          <w:bottom w:val="single" w:sz="4" w:space="1" w:color="auto"/>
          <w:right w:val="single" w:sz="4" w:space="4" w:color="auto"/>
        </w:pBdr>
        <w:ind w:left="709"/>
      </w:pPr>
      <w:r>
        <w:t xml:space="preserve">Phytoplankton emit dimethyl sulphide (DMS), which oxidises in the air to form </w:t>
      </w:r>
      <w:r w:rsidR="00764484">
        <w:t>sulfuric</w:t>
      </w:r>
      <w:r>
        <w:t xml:space="preserve"> acid </w:t>
      </w:r>
      <w:r w:rsidR="000F3F50">
        <w:t>(Ref)</w:t>
      </w:r>
      <w:r>
        <w:t xml:space="preserve">. </w:t>
      </w:r>
      <w:r w:rsidR="00764484">
        <w:t>Sulfuric</w:t>
      </w:r>
      <w:r>
        <w:t xml:space="preserve"> acid becomes absorbed into mineral dust/sea salt aerosol particles, making them more hygroscopic, which makes them act as more effective CCN</w:t>
      </w:r>
      <w:r w:rsidR="00BF2D0E">
        <w:t xml:space="preserve"> (Ref)</w:t>
      </w:r>
      <w:r>
        <w:t xml:space="preserve">. </w:t>
      </w:r>
      <w:r w:rsidR="00482B3C">
        <w:t>(</w:t>
      </w:r>
      <w:proofErr w:type="spellStart"/>
      <w:r w:rsidR="00BF2D0E">
        <w:t>i.e</w:t>
      </w:r>
      <w:proofErr w:type="spellEnd"/>
      <w:r w:rsidR="00BF2D0E">
        <w:t xml:space="preserve"> phytoplankton produce the same substance now removed from shipping emissions.</w:t>
      </w:r>
      <w:r w:rsidR="00482B3C">
        <w:t>)</w:t>
      </w:r>
      <w:r w:rsidR="00ED0164">
        <w:t xml:space="preserve"> Phytoplankton have been declining in the ocean by</w:t>
      </w:r>
      <w:r w:rsidR="00B512B9">
        <w:t xml:space="preserve"> an </w:t>
      </w:r>
      <w:r w:rsidR="00ED0164">
        <w:t>estimated 1% / yr (Ref).</w:t>
      </w:r>
      <w:r w:rsidR="00B33202">
        <w:t xml:space="preserve"> The loss of sul</w:t>
      </w:r>
      <w:r w:rsidR="00341452">
        <w:t>f</w:t>
      </w:r>
      <w:r w:rsidR="00B33202">
        <w:t>uric acid aerosol</w:t>
      </w:r>
      <w:r w:rsidR="00341452">
        <w:t xml:space="preserve"> particularly in the north Atlantic marine boundary layer may be contributing to accelerating atmospheric methane level</w:t>
      </w:r>
      <w:r w:rsidR="00FE5E66">
        <w:t>s</w:t>
      </w:r>
      <w:r w:rsidR="00341452">
        <w:t xml:space="preserve">, owing to </w:t>
      </w:r>
      <w:r w:rsidR="00FE5E66">
        <w:t xml:space="preserve">reduced </w:t>
      </w:r>
      <w:r w:rsidR="00341452">
        <w:t xml:space="preserve">removal </w:t>
      </w:r>
      <w:r w:rsidR="00FE5E66">
        <w:t xml:space="preserve">of methane </w:t>
      </w:r>
      <w:r w:rsidR="00341452">
        <w:t>by mineral dust photocatalysis (</w:t>
      </w:r>
      <w:r w:rsidR="00EB4AA2">
        <w:t>see p</w:t>
      </w:r>
      <w:r w:rsidR="00DC41F1">
        <w:fldChar w:fldCharType="begin"/>
      </w:r>
      <w:r w:rsidR="00DC41F1">
        <w:instrText xml:space="preserve"> PAGEREF _Ref149457773 \h </w:instrText>
      </w:r>
      <w:r w:rsidR="00DC41F1">
        <w:fldChar w:fldCharType="separate"/>
      </w:r>
      <w:r w:rsidR="00BF457B">
        <w:rPr>
          <w:noProof/>
        </w:rPr>
        <w:t>14</w:t>
      </w:r>
      <w:r w:rsidR="00DC41F1">
        <w:fldChar w:fldCharType="end"/>
      </w:r>
      <w:r w:rsidR="00341452">
        <w:t>).</w:t>
      </w:r>
      <w:r w:rsidR="00B512B9">
        <w:t xml:space="preserve"> </w:t>
      </w:r>
    </w:p>
    <w:p w14:paraId="5E4A53B8" w14:textId="77777777" w:rsidR="00D06B1E" w:rsidRDefault="007D193F" w:rsidP="00D06B1E">
      <w:pPr>
        <w:keepNext/>
        <w:ind w:left="624"/>
      </w:pPr>
      <w:r w:rsidRPr="001D28C5">
        <w:rPr>
          <w:noProof/>
        </w:rPr>
        <w:drawing>
          <wp:inline distT="0" distB="0" distL="0" distR="0" wp14:anchorId="3BEFC000" wp14:editId="77A5A4ED">
            <wp:extent cx="5808980" cy="3389368"/>
            <wp:effectExtent l="19050" t="19050" r="20320" b="20955"/>
            <wp:docPr id="325035312"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35312" name="Picture 1" descr="A close-up of a diagram&#10;&#10;Description automatically generated"/>
                    <pic:cNvPicPr/>
                  </pic:nvPicPr>
                  <pic:blipFill rotWithShape="1">
                    <a:blip r:embed="rId14"/>
                    <a:srcRect l="-1034" r="-4256"/>
                    <a:stretch/>
                  </pic:blipFill>
                  <pic:spPr bwMode="auto">
                    <a:xfrm>
                      <a:off x="0" y="0"/>
                      <a:ext cx="5808980" cy="338936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13F7FE" w14:textId="01B2550A" w:rsidR="00FD1E91" w:rsidRDefault="00D06B1E" w:rsidP="00D06B1E">
      <w:pPr>
        <w:pStyle w:val="Caption"/>
        <w:jc w:val="center"/>
      </w:pPr>
      <w:bookmarkStart w:id="35" w:name="_Ref149457585"/>
      <w:r>
        <w:t xml:space="preserve">Figure </w:t>
      </w:r>
      <w:r w:rsidR="00837799">
        <w:fldChar w:fldCharType="begin"/>
      </w:r>
      <w:r w:rsidR="00837799">
        <w:instrText xml:space="preserve"> SEQ Figure \* ARABIC </w:instrText>
      </w:r>
      <w:r w:rsidR="00837799">
        <w:fldChar w:fldCharType="separate"/>
      </w:r>
      <w:r w:rsidR="00BF457B">
        <w:rPr>
          <w:noProof/>
        </w:rPr>
        <w:t>6</w:t>
      </w:r>
      <w:r w:rsidR="00837799">
        <w:rPr>
          <w:noProof/>
        </w:rPr>
        <w:fldChar w:fldCharType="end"/>
      </w:r>
      <w:bookmarkEnd w:id="35"/>
      <w:r>
        <w:t xml:space="preserve"> - </w:t>
      </w:r>
      <w:r w:rsidR="000D1EC4">
        <w:t xml:space="preserve">Marine </w:t>
      </w:r>
      <w:r>
        <w:t>clouds</w:t>
      </w:r>
      <w:r w:rsidR="000D1EC4">
        <w:t xml:space="preserve"> correlate with chlorophyll.</w:t>
      </w:r>
    </w:p>
    <w:p w14:paraId="7A053AE0" w14:textId="77777777" w:rsidR="004507E8" w:rsidRDefault="004507E8" w:rsidP="00E31889">
      <w:pPr>
        <w:ind w:left="624"/>
      </w:pPr>
    </w:p>
    <w:p w14:paraId="723E5D0E" w14:textId="77777777" w:rsidR="005B7A83" w:rsidRPr="00377C46" w:rsidRDefault="005B7A83" w:rsidP="005B7A83">
      <w:r w:rsidRPr="00377C46">
        <w:t xml:space="preserve">Since the air always contains CCN, clouds always form in </w:t>
      </w:r>
      <w:r>
        <w:t xml:space="preserve">sufficiently </w:t>
      </w:r>
      <w:r w:rsidRPr="00377C46">
        <w:t>supersaturated air. That means additional clouds cannot easily be formed artificially.</w:t>
      </w:r>
      <w:r>
        <w:t xml:space="preserve"> However, scope exists for increasing cloud reflectivity by adding CCN to existing clouds (see below).</w:t>
      </w:r>
    </w:p>
    <w:p w14:paraId="77A7FACF" w14:textId="04CF438F" w:rsidR="00B400D0" w:rsidRPr="00377C46" w:rsidRDefault="00B400D0" w:rsidP="00C47EF4">
      <w:pPr>
        <w:pStyle w:val="Heading4"/>
        <w:pBdr>
          <w:left w:val="single" w:sz="4" w:space="1" w:color="auto"/>
          <w:right w:val="single" w:sz="4" w:space="1" w:color="auto"/>
        </w:pBdr>
      </w:pPr>
      <w:r w:rsidRPr="00377C46">
        <w:t>Cloud brightening</w:t>
      </w:r>
      <w:r w:rsidR="00A44EB9">
        <w:t xml:space="preserve"> - </w:t>
      </w:r>
      <w:r w:rsidR="009A01D9">
        <w:t xml:space="preserve">to increase cloud </w:t>
      </w:r>
      <w:r w:rsidR="004507E8">
        <w:t>albedo (</w:t>
      </w:r>
      <w:r w:rsidR="009A01D9">
        <w:t>reflectivity</w:t>
      </w:r>
      <w:r w:rsidR="004507E8">
        <w:t>)</w:t>
      </w:r>
      <w:r w:rsidR="00A257E7">
        <w:t>.</w:t>
      </w:r>
    </w:p>
    <w:p w14:paraId="3BEA1520" w14:textId="3A8FB451" w:rsidR="00914EB3" w:rsidRDefault="00EB2076" w:rsidP="00C47EF4">
      <w:pPr>
        <w:pBdr>
          <w:top w:val="single" w:sz="4" w:space="1" w:color="auto"/>
          <w:left w:val="single" w:sz="4" w:space="1" w:color="auto"/>
          <w:bottom w:val="single" w:sz="4" w:space="1" w:color="auto"/>
          <w:right w:val="single" w:sz="4" w:space="1" w:color="auto"/>
        </w:pBdr>
        <w:ind w:left="709"/>
      </w:pPr>
      <w:r>
        <w:t xml:space="preserve">Like </w:t>
      </w:r>
      <w:r w:rsidR="0011059D">
        <w:t>any surface,</w:t>
      </w:r>
      <w:r>
        <w:t xml:space="preserve"> bright </w:t>
      </w:r>
      <w:r w:rsidR="0011059D">
        <w:t xml:space="preserve">white clouds reflect </w:t>
      </w:r>
      <w:r w:rsidR="005E36D2">
        <w:t xml:space="preserve">away </w:t>
      </w:r>
      <w:r w:rsidR="0011059D">
        <w:t>more light than dark clouds. Clouds that form where there is a high concentration of CCN are brighter, because they consist of a larger number of smaller droplets</w:t>
      </w:r>
      <w:r w:rsidR="00DA0BE4">
        <w:t xml:space="preserve">, which increases the total </w:t>
      </w:r>
      <w:r w:rsidR="00DD4883">
        <w:t>surface area reflecting light</w:t>
      </w:r>
      <w:r w:rsidR="0011059D">
        <w:t>.</w:t>
      </w:r>
      <w:r w:rsidR="00752DD9" w:rsidRPr="00752DD9">
        <w:t xml:space="preserve"> </w:t>
      </w:r>
      <w:r w:rsidR="00752DD9">
        <w:t xml:space="preserve">This </w:t>
      </w:r>
      <w:r w:rsidR="00752DD9" w:rsidRPr="00377C46">
        <w:lastRenderedPageBreak/>
        <w:t>phenomenon</w:t>
      </w:r>
      <w:r w:rsidR="00752DD9">
        <w:t>,</w:t>
      </w:r>
      <w:r w:rsidR="00752DD9" w:rsidRPr="00377C46">
        <w:t xml:space="preserve"> known as the Twomey effect</w:t>
      </w:r>
      <w:r w:rsidR="00752DD9">
        <w:t xml:space="preserve"> </w:t>
      </w:r>
      <w:r w:rsidR="00752DD9" w:rsidRPr="00377C46">
        <w:t>is illustrated below with glass spheres of two different sizes, showing the smaller spheres looking whiter than the larger spheres:</w:t>
      </w:r>
    </w:p>
    <w:p w14:paraId="7A627E2E" w14:textId="1E39487D" w:rsidR="00413365" w:rsidRDefault="00914EB3" w:rsidP="00914EB3">
      <w:pPr>
        <w:pBdr>
          <w:top w:val="single" w:sz="4" w:space="1" w:color="auto"/>
          <w:left w:val="single" w:sz="4" w:space="1" w:color="auto"/>
          <w:bottom w:val="single" w:sz="4" w:space="1" w:color="auto"/>
          <w:right w:val="single" w:sz="4" w:space="1" w:color="auto"/>
        </w:pBdr>
        <w:ind w:left="709"/>
        <w:jc w:val="center"/>
      </w:pPr>
      <w:r w:rsidRPr="00377C46">
        <w:rPr>
          <w:noProof/>
          <w:lang w:eastAsia="de-DE"/>
        </w:rPr>
        <w:drawing>
          <wp:inline distT="0" distB="0" distL="0" distR="0" wp14:anchorId="4625D77B" wp14:editId="20C491D0">
            <wp:extent cx="1391478" cy="956526"/>
            <wp:effectExtent l="0" t="0" r="0" b="0"/>
            <wp:docPr id="1363099940" name="Picture 13630999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15"/>
                    <a:srcRect l="2857" t="26422" r="3818"/>
                    <a:stretch/>
                  </pic:blipFill>
                  <pic:spPr bwMode="auto">
                    <a:xfrm>
                      <a:off x="0" y="0"/>
                      <a:ext cx="1470580" cy="1010902"/>
                    </a:xfrm>
                    <a:prstGeom prst="rect">
                      <a:avLst/>
                    </a:prstGeom>
                    <a:ln>
                      <a:noFill/>
                    </a:ln>
                    <a:extLst>
                      <a:ext uri="{53640926-AAD7-44D8-BBD7-CCE9431645EC}">
                        <a14:shadowObscured xmlns:a14="http://schemas.microsoft.com/office/drawing/2010/main"/>
                      </a:ext>
                    </a:extLst>
                  </pic:spPr>
                </pic:pic>
              </a:graphicData>
            </a:graphic>
          </wp:inline>
        </w:drawing>
      </w:r>
    </w:p>
    <w:p w14:paraId="5B8A43CF" w14:textId="21E6C606" w:rsidR="00B400D0" w:rsidRDefault="00B400D0" w:rsidP="00C47EF4">
      <w:pPr>
        <w:pBdr>
          <w:top w:val="single" w:sz="4" w:space="1" w:color="auto"/>
          <w:left w:val="single" w:sz="4" w:space="1" w:color="auto"/>
          <w:bottom w:val="single" w:sz="4" w:space="1" w:color="auto"/>
          <w:right w:val="single" w:sz="4" w:space="1" w:color="auto"/>
        </w:pBdr>
        <w:ind w:left="709"/>
      </w:pPr>
      <w:r w:rsidRPr="00377C46">
        <w:t>If more CCN are introduced into</w:t>
      </w:r>
      <w:r w:rsidR="001B5E8B">
        <w:t xml:space="preserve"> an existing </w:t>
      </w:r>
      <w:r w:rsidRPr="00377C46">
        <w:t>cloud</w:t>
      </w:r>
      <w:r w:rsidR="001B5E8B">
        <w:t>,</w:t>
      </w:r>
      <w:r w:rsidRPr="00377C46">
        <w:t xml:space="preserve"> the water content of its existing droplet</w:t>
      </w:r>
      <w:r w:rsidR="005026F5">
        <w:t>s</w:t>
      </w:r>
      <w:r w:rsidRPr="00377C46">
        <w:t xml:space="preserve"> gets shared out among all the new and old </w:t>
      </w:r>
      <w:r w:rsidR="005026F5">
        <w:t xml:space="preserve">nucleation </w:t>
      </w:r>
      <w:r w:rsidRPr="00377C46">
        <w:t>particles</w:t>
      </w:r>
      <w:r w:rsidR="00917F74">
        <w:t xml:space="preserve"> </w:t>
      </w:r>
      <w:r w:rsidR="00DB0645">
        <w:t>(by continual evaporation and condensation)</w:t>
      </w:r>
      <w:r w:rsidRPr="00377C46">
        <w:t>, making a larger number of smaller droplets.</w:t>
      </w:r>
      <w:r w:rsidR="005026F5">
        <w:t xml:space="preserve"> </w:t>
      </w:r>
      <w:r w:rsidRPr="00377C46">
        <w:t>Brightened clouds provide cooling in two ways. Firstly, they reflect away more heat from the sun. Secondly, they last longer before raining out (Ref Albrecht).</w:t>
      </w:r>
      <w:r w:rsidR="005026F5">
        <w:t xml:space="preserve"> </w:t>
      </w:r>
    </w:p>
    <w:p w14:paraId="5E14A688" w14:textId="6921C7AD" w:rsidR="003C2D90" w:rsidRPr="007D5E57" w:rsidRDefault="00A349D2" w:rsidP="00C47EF4">
      <w:pPr>
        <w:pBdr>
          <w:top w:val="single" w:sz="4" w:space="1" w:color="auto"/>
          <w:left w:val="single" w:sz="4" w:space="1" w:color="auto"/>
          <w:bottom w:val="single" w:sz="4" w:space="1" w:color="auto"/>
          <w:right w:val="single" w:sz="4" w:space="1" w:color="auto"/>
        </w:pBdr>
        <w:ind w:left="709"/>
      </w:pPr>
      <w:r>
        <w:t>[*</w:t>
      </w:r>
      <w:r w:rsidR="007D5E57">
        <w:t>Give</w:t>
      </w:r>
      <w:r>
        <w:t xml:space="preserve"> a</w:t>
      </w:r>
      <w:r w:rsidR="007D5E57">
        <w:t xml:space="preserve">n example of typical cloud CCN droplet number - </w:t>
      </w:r>
      <w:proofErr w:type="gramStart"/>
      <w:r w:rsidR="007D5E57">
        <w:t>e.g.</w:t>
      </w:r>
      <w:proofErr w:type="gramEnd"/>
      <w:r w:rsidR="007D5E57">
        <w:t xml:space="preserve"> 200/cm</w:t>
      </w:r>
      <w:r w:rsidR="007D5E57" w:rsidRPr="007D5E57">
        <w:rPr>
          <w:vertAlign w:val="superscript"/>
        </w:rPr>
        <w:t>3</w:t>
      </w:r>
      <w:r w:rsidR="007D5E57">
        <w:t>.</w:t>
      </w:r>
      <w:r>
        <w:t xml:space="preserve"> An increase of 10% causes an increase </w:t>
      </w:r>
      <w:proofErr w:type="gramStart"/>
      <w:r>
        <w:t>of ?</w:t>
      </w:r>
      <w:proofErr w:type="gramEnd"/>
      <w:r>
        <w:t xml:space="preserve"> Albedo.]</w:t>
      </w:r>
    </w:p>
    <w:p w14:paraId="730CA737" w14:textId="77777777" w:rsidR="00FD1E91" w:rsidRDefault="00FD1E91" w:rsidP="006111CE">
      <w:pPr>
        <w:ind w:left="709"/>
      </w:pPr>
    </w:p>
    <w:p w14:paraId="18132E19" w14:textId="77777777" w:rsidR="009F413D" w:rsidRDefault="009F413D" w:rsidP="006111CE">
      <w:pPr>
        <w:ind w:left="709"/>
      </w:pPr>
    </w:p>
    <w:p w14:paraId="0E234AE2" w14:textId="08D2B293" w:rsidR="00C47EF4" w:rsidRDefault="007E2500" w:rsidP="00FD1E91">
      <w:pPr>
        <w:pStyle w:val="Heading4"/>
        <w:pBdr>
          <w:left w:val="single" w:sz="4" w:space="1" w:color="auto"/>
          <w:right w:val="single" w:sz="4" w:space="1" w:color="auto"/>
        </w:pBdr>
      </w:pPr>
      <w:r>
        <w:t>Cloud burn-</w:t>
      </w:r>
      <w:r w:rsidR="00C403D6">
        <w:t>of</w:t>
      </w:r>
      <w:r>
        <w:t>f</w:t>
      </w:r>
    </w:p>
    <w:p w14:paraId="22BE08AD" w14:textId="70F1AC0D" w:rsidR="007E2500" w:rsidRDefault="007E2500" w:rsidP="00FD1E91">
      <w:pPr>
        <w:pBdr>
          <w:top w:val="single" w:sz="4" w:space="1" w:color="auto"/>
          <w:left w:val="single" w:sz="4" w:space="1" w:color="auto"/>
          <w:bottom w:val="single" w:sz="4" w:space="1" w:color="auto"/>
          <w:right w:val="single" w:sz="4" w:space="1" w:color="auto"/>
        </w:pBdr>
        <w:ind w:left="709"/>
      </w:pPr>
      <w:r>
        <w:t xml:space="preserve">Describe cloud ‘burn off’ and how BC </w:t>
      </w:r>
      <w:r w:rsidR="00AA4554">
        <w:t>increases</w:t>
      </w:r>
      <w:r>
        <w:t xml:space="preserve"> this.</w:t>
      </w:r>
    </w:p>
    <w:p w14:paraId="5C352072" w14:textId="77777777" w:rsidR="007E2500" w:rsidRDefault="007E2500" w:rsidP="00FD1E91">
      <w:pPr>
        <w:pBdr>
          <w:top w:val="single" w:sz="4" w:space="1" w:color="auto"/>
          <w:left w:val="single" w:sz="4" w:space="1" w:color="auto"/>
          <w:bottom w:val="single" w:sz="4" w:space="1" w:color="auto"/>
          <w:right w:val="single" w:sz="4" w:space="1" w:color="auto"/>
        </w:pBdr>
        <w:ind w:left="709"/>
      </w:pPr>
    </w:p>
    <w:p w14:paraId="43F5EEE6" w14:textId="77777777" w:rsidR="00C47EF4" w:rsidRPr="00377C46" w:rsidRDefault="00C47EF4" w:rsidP="006111CE">
      <w:pPr>
        <w:ind w:left="709"/>
      </w:pPr>
    </w:p>
    <w:p w14:paraId="544CE405" w14:textId="0861559F" w:rsidR="00F74ED5" w:rsidRDefault="00C47EF4" w:rsidP="001B37CC">
      <w:pPr>
        <w:pStyle w:val="Heading4"/>
      </w:pPr>
      <w:r>
        <w:t xml:space="preserve">Cloud </w:t>
      </w:r>
      <w:r w:rsidR="00F74ED5">
        <w:t>rainout</w:t>
      </w:r>
    </w:p>
    <w:p w14:paraId="0946E92D" w14:textId="6FD80AED" w:rsidR="00033C27" w:rsidRDefault="003158C2" w:rsidP="001B37CC">
      <w:pPr>
        <w:pBdr>
          <w:top w:val="single" w:sz="4" w:space="1" w:color="auto"/>
          <w:left w:val="single" w:sz="4" w:space="4" w:color="auto"/>
          <w:bottom w:val="single" w:sz="4" w:space="1" w:color="auto"/>
          <w:right w:val="single" w:sz="4" w:space="4" w:color="auto"/>
        </w:pBdr>
        <w:ind w:left="709"/>
      </w:pPr>
      <w:r>
        <w:t xml:space="preserve">Describe </w:t>
      </w:r>
      <w:r w:rsidR="00EE6F96">
        <w:t xml:space="preserve">accumulation, </w:t>
      </w:r>
      <w:r>
        <w:t xml:space="preserve">and </w:t>
      </w:r>
      <w:r w:rsidR="00EE6F96">
        <w:t>co</w:t>
      </w:r>
      <w:r w:rsidR="00675523">
        <w:t>a</w:t>
      </w:r>
      <w:r w:rsidR="00EE6F96">
        <w:t>rse</w:t>
      </w:r>
      <w:r>
        <w:t xml:space="preserve"> modes etc</w:t>
      </w:r>
      <w:r w:rsidR="00EE6F96">
        <w:t>.]</w:t>
      </w:r>
    </w:p>
    <w:p w14:paraId="012E124C" w14:textId="77777777" w:rsidR="00BF2797" w:rsidRPr="0052094A" w:rsidRDefault="00BF2797" w:rsidP="002015E9">
      <w:pPr>
        <w:spacing w:after="100" w:line="240" w:lineRule="auto"/>
      </w:pPr>
    </w:p>
    <w:p w14:paraId="3D778246" w14:textId="72F2B186" w:rsidR="000D7A7C" w:rsidRDefault="0005460E" w:rsidP="00C40CCA">
      <w:pPr>
        <w:pStyle w:val="Heading2"/>
      </w:pPr>
      <w:bookmarkStart w:id="36" w:name="_Toc150088604"/>
      <w:r>
        <w:t xml:space="preserve">Clouds </w:t>
      </w:r>
      <w:r w:rsidR="000D7A7C">
        <w:t xml:space="preserve">mainly </w:t>
      </w:r>
      <w:r w:rsidR="000D7A7C" w:rsidRPr="0005460E">
        <w:rPr>
          <w:i/>
          <w:iCs/>
        </w:rPr>
        <w:t>trap</w:t>
      </w:r>
      <w:r w:rsidR="000D7A7C">
        <w:t xml:space="preserve"> heat in polar regions</w:t>
      </w:r>
      <w:r w:rsidR="00A55561">
        <w:t>.</w:t>
      </w:r>
      <w:bookmarkEnd w:id="36"/>
    </w:p>
    <w:p w14:paraId="64EED9E0" w14:textId="6FC0E062" w:rsidR="000D7A7C" w:rsidRDefault="001B2E5C" w:rsidP="000D7A7C">
      <w:r>
        <w:t xml:space="preserve">Clouds </w:t>
      </w:r>
      <w:r w:rsidR="002C2CD9">
        <w:t xml:space="preserve">both reflect away sunshine and </w:t>
      </w:r>
      <w:r w:rsidR="000D7A7C" w:rsidRPr="00377C46">
        <w:t>trap heat beneath them</w:t>
      </w:r>
      <w:r w:rsidR="00795655">
        <w:t xml:space="preserve">. However, </w:t>
      </w:r>
      <w:r>
        <w:t xml:space="preserve">as a general rule </w:t>
      </w:r>
      <w:r w:rsidR="000D7A7C" w:rsidRPr="00377C46">
        <w:t>the closer</w:t>
      </w:r>
      <w:r>
        <w:t xml:space="preserve"> clouds </w:t>
      </w:r>
      <w:r w:rsidR="000D7A7C" w:rsidRPr="00377C46">
        <w:t xml:space="preserve">are to the equator the stronger </w:t>
      </w:r>
      <w:r w:rsidR="005E5F1A">
        <w:t>is</w:t>
      </w:r>
      <w:r w:rsidR="005E5F1A" w:rsidRPr="00377C46">
        <w:t xml:space="preserve"> </w:t>
      </w:r>
      <w:r w:rsidR="000D7A7C" w:rsidRPr="00377C46">
        <w:t>their overall cooling effect. In the polar regions, clouds induce a warming effect for most of the year, and only provide</w:t>
      </w:r>
      <w:r w:rsidR="00422C8C">
        <w:t xml:space="preserve"> an overall </w:t>
      </w:r>
      <w:r w:rsidR="000D7A7C" w:rsidRPr="00377C46">
        <w:t xml:space="preserve">cooling effect </w:t>
      </w:r>
      <w:r w:rsidR="005F3FBC">
        <w:t xml:space="preserve">there </w:t>
      </w:r>
      <w:r w:rsidR="000D7A7C" w:rsidRPr="00377C46">
        <w:t>for around two months in mid-summer</w:t>
      </w:r>
      <w:r w:rsidR="003F3023">
        <w:t xml:space="preserve"> (Ref Shupe)</w:t>
      </w:r>
      <w:r w:rsidR="000D7A7C" w:rsidRPr="00377C46">
        <w:t xml:space="preserve">. </w:t>
      </w:r>
      <w:r w:rsidR="00837799">
        <w:fldChar w:fldCharType="begin"/>
      </w:r>
      <w:r w:rsidR="00837799">
        <w:instrText xml:space="preserve"> REF _Ref144550216 </w:instrText>
      </w:r>
      <w:r w:rsidR="00837799">
        <w:fldChar w:fldCharType="separate"/>
      </w:r>
      <w:r w:rsidR="00BF457B" w:rsidRPr="003038F2">
        <w:t xml:space="preserve">Table </w:t>
      </w:r>
      <w:r w:rsidR="00BF457B">
        <w:rPr>
          <w:noProof/>
        </w:rPr>
        <w:t>2</w:t>
      </w:r>
      <w:r w:rsidR="00837799">
        <w:rPr>
          <w:noProof/>
        </w:rPr>
        <w:fldChar w:fldCharType="end"/>
      </w:r>
      <w:r w:rsidR="000D7A7C" w:rsidRPr="00377C46">
        <w:t xml:space="preserve"> below provides a rough guide to the warming/cooling effect of clouds on</w:t>
      </w:r>
      <w:r w:rsidR="00496E5B">
        <w:t xml:space="preserve"> polar/sub-polar </w:t>
      </w:r>
      <w:r w:rsidR="000D7A7C" w:rsidRPr="00377C46">
        <w:t>regions at different times of the year</w:t>
      </w:r>
      <w:r w:rsidR="000D7A7C">
        <w:t xml:space="preserve"> (Refs)</w:t>
      </w:r>
      <w:r w:rsidR="000D7A7C" w:rsidRPr="00377C46">
        <w:t>.</w:t>
      </w:r>
    </w:p>
    <w:p w14:paraId="3A29508D" w14:textId="4703C029" w:rsidR="000D7A7C" w:rsidRPr="003038F2" w:rsidRDefault="000D7A7C" w:rsidP="000D7A7C">
      <w:pPr>
        <w:pStyle w:val="Caption"/>
        <w:jc w:val="center"/>
      </w:pPr>
      <w:bookmarkStart w:id="37" w:name="_Ref144550216"/>
      <w:bookmarkStart w:id="38" w:name="_Ref148724521"/>
      <w:r w:rsidRPr="003038F2">
        <w:t xml:space="preserve">Table </w:t>
      </w:r>
      <w:r w:rsidR="00837799">
        <w:fldChar w:fldCharType="begin"/>
      </w:r>
      <w:r w:rsidR="00837799">
        <w:instrText xml:space="preserve"> SEQ Table \* ARABIC </w:instrText>
      </w:r>
      <w:r w:rsidR="00837799">
        <w:fldChar w:fldCharType="separate"/>
      </w:r>
      <w:r w:rsidR="00BF457B">
        <w:rPr>
          <w:noProof/>
        </w:rPr>
        <w:t>2</w:t>
      </w:r>
      <w:r w:rsidR="00837799">
        <w:rPr>
          <w:noProof/>
        </w:rPr>
        <w:fldChar w:fldCharType="end"/>
      </w:r>
      <w:bookmarkEnd w:id="37"/>
      <w:r w:rsidRPr="003038F2">
        <w:t xml:space="preserve"> - The cooling/warming effect of clouds</w:t>
      </w:r>
      <w:bookmarkEnd w:id="38"/>
    </w:p>
    <w:tbl>
      <w:tblPr>
        <w:tblStyle w:val="TableGrid"/>
        <w:tblW w:w="0" w:type="auto"/>
        <w:tblInd w:w="851" w:type="dxa"/>
        <w:tblLook w:val="04A0" w:firstRow="1" w:lastRow="0" w:firstColumn="1" w:lastColumn="0" w:noHBand="0" w:noVBand="1"/>
      </w:tblPr>
      <w:tblGrid>
        <w:gridCol w:w="908"/>
        <w:gridCol w:w="1537"/>
        <w:gridCol w:w="1556"/>
        <w:gridCol w:w="1658"/>
        <w:gridCol w:w="10"/>
        <w:gridCol w:w="1968"/>
        <w:gridCol w:w="11"/>
      </w:tblGrid>
      <w:tr w:rsidR="000D7A7C" w:rsidRPr="00035330" w14:paraId="442BC587" w14:textId="77777777" w:rsidTr="00462617">
        <w:tc>
          <w:tcPr>
            <w:tcW w:w="908" w:type="dxa"/>
            <w:vMerge w:val="restart"/>
            <w:tcBorders>
              <w:top w:val="single" w:sz="4" w:space="0" w:color="auto"/>
              <w:left w:val="single" w:sz="4" w:space="0" w:color="auto"/>
              <w:right w:val="single" w:sz="4" w:space="0" w:color="auto"/>
            </w:tcBorders>
            <w:shd w:val="clear" w:color="auto" w:fill="auto"/>
          </w:tcPr>
          <w:p w14:paraId="5E03F375" w14:textId="77777777" w:rsidR="000D7A7C" w:rsidRPr="00035330" w:rsidRDefault="000D7A7C" w:rsidP="00462617">
            <w:pPr>
              <w:spacing w:after="0"/>
            </w:pPr>
          </w:p>
        </w:tc>
        <w:tc>
          <w:tcPr>
            <w:tcW w:w="153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89FBF39" w14:textId="77777777" w:rsidR="000D7A7C" w:rsidRPr="00003223" w:rsidRDefault="000D7A7C" w:rsidP="00462617">
            <w:pPr>
              <w:spacing w:after="0"/>
              <w:rPr>
                <w:b/>
                <w:bCs/>
              </w:rPr>
            </w:pPr>
            <w:r w:rsidRPr="00003223">
              <w:rPr>
                <w:b/>
                <w:bCs/>
              </w:rPr>
              <w:t>Altitude</w:t>
            </w:r>
          </w:p>
        </w:tc>
        <w:tc>
          <w:tcPr>
            <w:tcW w:w="3224" w:type="dxa"/>
            <w:gridSpan w:val="3"/>
            <w:tcBorders>
              <w:left w:val="single" w:sz="4" w:space="0" w:color="auto"/>
            </w:tcBorders>
            <w:shd w:val="clear" w:color="auto" w:fill="B4C6E7" w:themeFill="accent1" w:themeFillTint="66"/>
          </w:tcPr>
          <w:p w14:paraId="0377C0E2" w14:textId="64D512C8" w:rsidR="000D7A7C" w:rsidRPr="00003223" w:rsidRDefault="000D7A7C" w:rsidP="00462617">
            <w:pPr>
              <w:spacing w:after="0"/>
              <w:rPr>
                <w:b/>
                <w:bCs/>
              </w:rPr>
            </w:pPr>
            <w:r w:rsidRPr="00003223">
              <w:rPr>
                <w:b/>
                <w:bCs/>
              </w:rPr>
              <w:t>Low</w:t>
            </w:r>
            <w:r w:rsidR="00653406">
              <w:rPr>
                <w:b/>
                <w:bCs/>
              </w:rPr>
              <w:t xml:space="preserve"> </w:t>
            </w:r>
            <w:r w:rsidRPr="00003223">
              <w:rPr>
                <w:b/>
                <w:bCs/>
              </w:rPr>
              <w:t>- Stratocumulus</w:t>
            </w:r>
          </w:p>
        </w:tc>
        <w:tc>
          <w:tcPr>
            <w:tcW w:w="1979" w:type="dxa"/>
            <w:gridSpan w:val="2"/>
            <w:shd w:val="clear" w:color="auto" w:fill="B4C6E7" w:themeFill="accent1" w:themeFillTint="66"/>
          </w:tcPr>
          <w:p w14:paraId="242F430B" w14:textId="77777777" w:rsidR="000D7A7C" w:rsidRPr="00003223" w:rsidRDefault="000D7A7C" w:rsidP="00462617">
            <w:pPr>
              <w:spacing w:after="0"/>
              <w:rPr>
                <w:b/>
                <w:bCs/>
              </w:rPr>
            </w:pPr>
            <w:r w:rsidRPr="00003223">
              <w:rPr>
                <w:b/>
                <w:bCs/>
              </w:rPr>
              <w:t>High - Cirrus</w:t>
            </w:r>
          </w:p>
        </w:tc>
      </w:tr>
      <w:tr w:rsidR="000D7A7C" w:rsidRPr="00377C46" w14:paraId="081D7F78" w14:textId="77777777" w:rsidTr="00462617">
        <w:trPr>
          <w:gridAfter w:val="1"/>
          <w:wAfter w:w="11" w:type="dxa"/>
        </w:trPr>
        <w:tc>
          <w:tcPr>
            <w:tcW w:w="908" w:type="dxa"/>
            <w:vMerge/>
            <w:tcBorders>
              <w:left w:val="single" w:sz="4" w:space="0" w:color="auto"/>
              <w:bottom w:val="single" w:sz="4" w:space="0" w:color="auto"/>
              <w:right w:val="single" w:sz="4" w:space="0" w:color="auto"/>
            </w:tcBorders>
            <w:shd w:val="clear" w:color="auto" w:fill="auto"/>
          </w:tcPr>
          <w:p w14:paraId="5E459F49" w14:textId="77777777" w:rsidR="000D7A7C" w:rsidRPr="00377C46" w:rsidRDefault="000D7A7C" w:rsidP="00462617">
            <w:pPr>
              <w:spacing w:after="0"/>
              <w:rPr>
                <w:sz w:val="22"/>
              </w:rPr>
            </w:pPr>
          </w:p>
        </w:tc>
        <w:tc>
          <w:tcPr>
            <w:tcW w:w="153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FCAC28" w14:textId="6C6D371E" w:rsidR="000D7A7C" w:rsidRPr="00377C46" w:rsidRDefault="000D7A7C" w:rsidP="00462617">
            <w:pPr>
              <w:spacing w:after="0"/>
              <w:rPr>
                <w:sz w:val="22"/>
              </w:rPr>
            </w:pPr>
            <w:r w:rsidRPr="00377C46">
              <w:t>Latitude</w:t>
            </w:r>
            <w:r w:rsidR="00653406">
              <w:t xml:space="preserve">   </w:t>
            </w:r>
            <w:r>
              <w:t xml:space="preserve"> </w:t>
            </w:r>
          </w:p>
        </w:tc>
        <w:tc>
          <w:tcPr>
            <w:tcW w:w="1556" w:type="dxa"/>
            <w:tcBorders>
              <w:left w:val="single" w:sz="4" w:space="0" w:color="auto"/>
            </w:tcBorders>
            <w:shd w:val="clear" w:color="auto" w:fill="D9E2F3" w:themeFill="accent1" w:themeFillTint="33"/>
          </w:tcPr>
          <w:p w14:paraId="0B653EF2" w14:textId="77777777" w:rsidR="000D7A7C" w:rsidRPr="00035330" w:rsidRDefault="000D7A7C" w:rsidP="00462617">
            <w:pPr>
              <w:spacing w:after="0"/>
            </w:pPr>
            <w:r w:rsidRPr="00035330">
              <w:t>Polar regions</w:t>
            </w:r>
          </w:p>
        </w:tc>
        <w:tc>
          <w:tcPr>
            <w:tcW w:w="1658" w:type="dxa"/>
            <w:shd w:val="clear" w:color="auto" w:fill="D9E2F3" w:themeFill="accent1" w:themeFillTint="33"/>
          </w:tcPr>
          <w:p w14:paraId="462C772C" w14:textId="77777777" w:rsidR="000D7A7C" w:rsidRPr="00035330" w:rsidRDefault="000D7A7C" w:rsidP="00462617">
            <w:pPr>
              <w:spacing w:after="0"/>
            </w:pPr>
            <w:r w:rsidRPr="00035330">
              <w:t>Elsewhere</w:t>
            </w:r>
          </w:p>
        </w:tc>
        <w:tc>
          <w:tcPr>
            <w:tcW w:w="1978" w:type="dxa"/>
            <w:gridSpan w:val="2"/>
            <w:shd w:val="clear" w:color="auto" w:fill="D9E2F3" w:themeFill="accent1" w:themeFillTint="33"/>
          </w:tcPr>
          <w:p w14:paraId="32E4A1BC" w14:textId="77777777" w:rsidR="000D7A7C" w:rsidRPr="00035330" w:rsidRDefault="000D7A7C" w:rsidP="00462617">
            <w:pPr>
              <w:spacing w:after="0"/>
            </w:pPr>
            <w:r w:rsidRPr="00035330">
              <w:t>Whole globe</w:t>
            </w:r>
          </w:p>
        </w:tc>
      </w:tr>
      <w:tr w:rsidR="000D7A7C" w:rsidRPr="00377C46" w14:paraId="67777F18" w14:textId="77777777" w:rsidTr="00462617">
        <w:trPr>
          <w:gridAfter w:val="1"/>
          <w:wAfter w:w="11" w:type="dxa"/>
        </w:trPr>
        <w:tc>
          <w:tcPr>
            <w:tcW w:w="908" w:type="dxa"/>
            <w:vMerge w:val="restart"/>
            <w:tcBorders>
              <w:top w:val="single" w:sz="4" w:space="0" w:color="auto"/>
            </w:tcBorders>
            <w:shd w:val="clear" w:color="auto" w:fill="B4C6E7" w:themeFill="accent1" w:themeFillTint="66"/>
            <w:vAlign w:val="center"/>
          </w:tcPr>
          <w:p w14:paraId="6EAFCDB9" w14:textId="77777777" w:rsidR="000D7A7C" w:rsidRPr="00377C46" w:rsidRDefault="000D7A7C" w:rsidP="00462617">
            <w:pPr>
              <w:spacing w:after="0"/>
              <w:rPr>
                <w:sz w:val="22"/>
              </w:rPr>
            </w:pPr>
            <w:r w:rsidRPr="00035330">
              <w:t>Season</w:t>
            </w:r>
          </w:p>
        </w:tc>
        <w:tc>
          <w:tcPr>
            <w:tcW w:w="1537" w:type="dxa"/>
            <w:tcBorders>
              <w:top w:val="single" w:sz="4" w:space="0" w:color="auto"/>
            </w:tcBorders>
            <w:shd w:val="clear" w:color="auto" w:fill="B4C6E7" w:themeFill="accent1" w:themeFillTint="66"/>
          </w:tcPr>
          <w:p w14:paraId="697415B6" w14:textId="77777777" w:rsidR="000D7A7C" w:rsidRPr="00035330" w:rsidRDefault="000D7A7C" w:rsidP="00462617">
            <w:pPr>
              <w:spacing w:after="0"/>
            </w:pPr>
            <w:r w:rsidRPr="00035330">
              <w:t>Mid-summer</w:t>
            </w:r>
          </w:p>
        </w:tc>
        <w:tc>
          <w:tcPr>
            <w:tcW w:w="1556" w:type="dxa"/>
            <w:vAlign w:val="center"/>
          </w:tcPr>
          <w:p w14:paraId="2571C95A" w14:textId="77777777" w:rsidR="000D7A7C" w:rsidRPr="00377C46" w:rsidRDefault="000D7A7C" w:rsidP="00462617">
            <w:pPr>
              <w:spacing w:after="0"/>
            </w:pPr>
            <w:r w:rsidRPr="00377C46">
              <w:t>Cooling</w:t>
            </w:r>
          </w:p>
        </w:tc>
        <w:tc>
          <w:tcPr>
            <w:tcW w:w="1658" w:type="dxa"/>
            <w:vAlign w:val="center"/>
          </w:tcPr>
          <w:p w14:paraId="19463A32" w14:textId="77777777" w:rsidR="000D7A7C" w:rsidRPr="00377C46" w:rsidRDefault="000D7A7C" w:rsidP="00462617">
            <w:pPr>
              <w:spacing w:after="0"/>
            </w:pPr>
            <w:r w:rsidRPr="00377C46">
              <w:t>Cooling</w:t>
            </w:r>
          </w:p>
        </w:tc>
        <w:tc>
          <w:tcPr>
            <w:tcW w:w="1978" w:type="dxa"/>
            <w:gridSpan w:val="2"/>
            <w:vAlign w:val="center"/>
          </w:tcPr>
          <w:p w14:paraId="363341FE" w14:textId="77777777" w:rsidR="000D7A7C" w:rsidRPr="00377C46" w:rsidRDefault="000D7A7C" w:rsidP="00462617">
            <w:pPr>
              <w:spacing w:after="0"/>
            </w:pPr>
            <w:r w:rsidRPr="00377C46">
              <w:t>Warming</w:t>
            </w:r>
          </w:p>
        </w:tc>
      </w:tr>
      <w:tr w:rsidR="000D7A7C" w:rsidRPr="00377C46" w14:paraId="474419F5" w14:textId="77777777" w:rsidTr="00462617">
        <w:trPr>
          <w:gridAfter w:val="1"/>
          <w:wAfter w:w="11" w:type="dxa"/>
        </w:trPr>
        <w:tc>
          <w:tcPr>
            <w:tcW w:w="908" w:type="dxa"/>
            <w:vMerge/>
            <w:shd w:val="clear" w:color="auto" w:fill="B4C6E7" w:themeFill="accent1" w:themeFillTint="66"/>
          </w:tcPr>
          <w:p w14:paraId="6E53A30B" w14:textId="77777777" w:rsidR="000D7A7C" w:rsidRPr="00377C46" w:rsidRDefault="000D7A7C" w:rsidP="00462617">
            <w:pPr>
              <w:spacing w:after="0"/>
            </w:pPr>
          </w:p>
        </w:tc>
        <w:tc>
          <w:tcPr>
            <w:tcW w:w="1537" w:type="dxa"/>
            <w:shd w:val="clear" w:color="auto" w:fill="B4C6E7" w:themeFill="accent1" w:themeFillTint="66"/>
          </w:tcPr>
          <w:p w14:paraId="19A2C958" w14:textId="77777777" w:rsidR="000D7A7C" w:rsidRPr="00035330" w:rsidRDefault="000D7A7C" w:rsidP="00462617">
            <w:pPr>
              <w:spacing w:after="0"/>
            </w:pPr>
            <w:r w:rsidRPr="00035330">
              <w:t>Rest of year</w:t>
            </w:r>
          </w:p>
        </w:tc>
        <w:tc>
          <w:tcPr>
            <w:tcW w:w="1556" w:type="dxa"/>
            <w:vAlign w:val="center"/>
          </w:tcPr>
          <w:p w14:paraId="151301A0" w14:textId="77777777" w:rsidR="000D7A7C" w:rsidRPr="00377C46" w:rsidRDefault="000D7A7C" w:rsidP="00462617">
            <w:pPr>
              <w:spacing w:after="0"/>
            </w:pPr>
            <w:r w:rsidRPr="00377C46">
              <w:t>Warming</w:t>
            </w:r>
          </w:p>
        </w:tc>
        <w:tc>
          <w:tcPr>
            <w:tcW w:w="1658" w:type="dxa"/>
            <w:vAlign w:val="center"/>
          </w:tcPr>
          <w:p w14:paraId="153203A3" w14:textId="77777777" w:rsidR="000D7A7C" w:rsidRPr="00377C46" w:rsidRDefault="000D7A7C" w:rsidP="00462617">
            <w:pPr>
              <w:spacing w:after="0"/>
            </w:pPr>
            <w:r w:rsidRPr="00377C46">
              <w:t>Cooling</w:t>
            </w:r>
          </w:p>
        </w:tc>
        <w:tc>
          <w:tcPr>
            <w:tcW w:w="1978" w:type="dxa"/>
            <w:gridSpan w:val="2"/>
            <w:vAlign w:val="center"/>
          </w:tcPr>
          <w:p w14:paraId="3AC233A5" w14:textId="77777777" w:rsidR="000D7A7C" w:rsidRPr="00377C46" w:rsidRDefault="000D7A7C" w:rsidP="00462617">
            <w:pPr>
              <w:spacing w:after="0"/>
            </w:pPr>
            <w:r w:rsidRPr="00377C46">
              <w:t>Warming</w:t>
            </w:r>
          </w:p>
        </w:tc>
      </w:tr>
    </w:tbl>
    <w:p w14:paraId="3A9EC031" w14:textId="15C69AB4" w:rsidR="000D7A7C" w:rsidRDefault="00E45643" w:rsidP="001B761D">
      <w:pPr>
        <w:pStyle w:val="Heading2"/>
        <w:spacing w:line="360" w:lineRule="auto"/>
      </w:pPr>
      <w:bookmarkStart w:id="39" w:name="_Toc150088605"/>
      <w:r>
        <w:lastRenderedPageBreak/>
        <w:t>Risk of accelerated sea</w:t>
      </w:r>
      <w:r w:rsidR="00F73706">
        <w:t xml:space="preserve"> </w:t>
      </w:r>
      <w:r>
        <w:t>level rise and superstorms</w:t>
      </w:r>
      <w:bookmarkEnd w:id="39"/>
    </w:p>
    <w:p w14:paraId="1E70B534" w14:textId="03D0ABE6" w:rsidR="00F60FF9" w:rsidRDefault="009B65BB" w:rsidP="00DC290E">
      <w:r>
        <w:rPr>
          <w:lang w:eastAsia="en-US"/>
        </w:rPr>
        <w:t>All ice sheets around the world are losing ice (decadally at least)</w:t>
      </w:r>
      <w:r w:rsidR="00332D98">
        <w:rPr>
          <w:lang w:eastAsia="en-US"/>
        </w:rPr>
        <w:t xml:space="preserve">, driven by </w:t>
      </w:r>
      <w:r>
        <w:rPr>
          <w:lang w:eastAsia="en-US"/>
        </w:rPr>
        <w:t>numerous self-reinforcing feedback mechanisms. Unstable ice sheets are known to have entered periods of rapid collapse in the past</w:t>
      </w:r>
      <w:r w:rsidR="00BB3FBE">
        <w:rPr>
          <w:lang w:eastAsia="en-US"/>
        </w:rPr>
        <w:t xml:space="preserve">. </w:t>
      </w:r>
      <w:r w:rsidR="001D171A">
        <w:rPr>
          <w:lang w:eastAsia="en-US"/>
        </w:rPr>
        <w:t xml:space="preserve">If that happens </w:t>
      </w:r>
      <w:r>
        <w:rPr>
          <w:lang w:eastAsia="en-US"/>
        </w:rPr>
        <w:t>again in the coming decades</w:t>
      </w:r>
      <w:r w:rsidR="001D171A">
        <w:rPr>
          <w:lang w:eastAsia="en-US"/>
        </w:rPr>
        <w:t xml:space="preserve"> the </w:t>
      </w:r>
      <w:r w:rsidR="00B56589">
        <w:rPr>
          <w:lang w:eastAsia="en-US"/>
        </w:rPr>
        <w:t xml:space="preserve">resulting </w:t>
      </w:r>
      <w:r>
        <w:rPr>
          <w:lang w:eastAsia="en-US"/>
        </w:rPr>
        <w:t xml:space="preserve">sea level rise would render entire metropolises </w:t>
      </w:r>
      <w:r w:rsidR="00F60FF9">
        <w:rPr>
          <w:lang w:eastAsia="en-US"/>
        </w:rPr>
        <w:t xml:space="preserve">near sea level </w:t>
      </w:r>
      <w:r>
        <w:rPr>
          <w:lang w:eastAsia="en-US"/>
        </w:rPr>
        <w:t>uninhabitable and destroy millions of hectares of arable land by salination</w:t>
      </w:r>
      <w:r w:rsidR="00B56589">
        <w:rPr>
          <w:lang w:eastAsia="en-US"/>
        </w:rPr>
        <w:t xml:space="preserve"> [check</w:t>
      </w:r>
      <w:r w:rsidR="00D82417">
        <w:rPr>
          <w:lang w:eastAsia="en-US"/>
        </w:rPr>
        <w:t>, Ref</w:t>
      </w:r>
      <w:r w:rsidR="00B56589">
        <w:rPr>
          <w:lang w:eastAsia="en-US"/>
        </w:rPr>
        <w:t>]</w:t>
      </w:r>
      <w:r>
        <w:rPr>
          <w:lang w:eastAsia="en-US"/>
        </w:rPr>
        <w:t xml:space="preserve">. </w:t>
      </w:r>
    </w:p>
    <w:p w14:paraId="558205EA" w14:textId="299CCCCE" w:rsidR="00960F32" w:rsidRDefault="009B65BB" w:rsidP="00DC290E">
      <w:r>
        <w:rPr>
          <w:lang w:eastAsia="en-US"/>
        </w:rPr>
        <w:t>Even before then</w:t>
      </w:r>
      <w:r w:rsidR="00236D27">
        <w:rPr>
          <w:lang w:eastAsia="en-US"/>
        </w:rPr>
        <w:t>, a</w:t>
      </w:r>
      <w:r w:rsidR="00960F32" w:rsidRPr="00377C46">
        <w:t>ccording to veteran climate scientist Jim Hansen</w:t>
      </w:r>
      <w:r w:rsidR="00960F32">
        <w:t>,</w:t>
      </w:r>
      <w:r w:rsidR="00E93D0B">
        <w:t xml:space="preserve"> rapid </w:t>
      </w:r>
      <w:r w:rsidR="00A27E63">
        <w:t xml:space="preserve">polar ice </w:t>
      </w:r>
      <w:r w:rsidR="00E51B09">
        <w:t xml:space="preserve">melt </w:t>
      </w:r>
      <w:r w:rsidR="00BE10BF">
        <w:t xml:space="preserve">would </w:t>
      </w:r>
      <w:r w:rsidR="00A27E63">
        <w:t xml:space="preserve">cause </w:t>
      </w:r>
      <w:r w:rsidR="00960F32">
        <w:t>devastating superstorms</w:t>
      </w:r>
      <w:r w:rsidR="00B7278F">
        <w:t xml:space="preserve"> to </w:t>
      </w:r>
      <w:r w:rsidR="00960F32">
        <w:t>become more frequent and “All hell breaks loose”</w:t>
      </w:r>
      <w:r w:rsidR="00AD0CF3">
        <w:t xml:space="preserve"> (Ref Storms book)</w:t>
      </w:r>
      <w:r w:rsidR="00960F32">
        <w:t>. Superstorms are initiated by sharp air temperature gradients, which for millennia have been avoided by ocean circulation patterns that</w:t>
      </w:r>
      <w:r w:rsidR="00186120">
        <w:t xml:space="preserve"> work towards equalising temperatures </w:t>
      </w:r>
      <w:r w:rsidR="00960F32">
        <w:t xml:space="preserve">around the planet. </w:t>
      </w:r>
      <w:r w:rsidR="00E65116">
        <w:t>The Gulfstream is not at risk since</w:t>
      </w:r>
      <w:r w:rsidR="000247D9">
        <w:t xml:space="preserve"> that </w:t>
      </w:r>
      <w:r w:rsidR="00E65116">
        <w:t>is driven by the Coriolis force</w:t>
      </w:r>
      <w:r w:rsidR="006D4921">
        <w:t xml:space="preserve">. However, </w:t>
      </w:r>
      <w:r w:rsidR="00E65116">
        <w:t xml:space="preserve">the </w:t>
      </w:r>
      <w:r w:rsidR="0095459A">
        <w:t xml:space="preserve">Atlantic Meridional Overturning Circulation (AMOC) is </w:t>
      </w:r>
      <w:r w:rsidR="00960F32">
        <w:t>becoming increasingly threatened</w:t>
      </w:r>
      <w:r w:rsidR="00B32E17">
        <w:t>. A healthy AMOC</w:t>
      </w:r>
      <w:r w:rsidR="00BE5360">
        <w:t xml:space="preserve"> is driven in the Arctic by the sinking of </w:t>
      </w:r>
      <w:r w:rsidR="00CD4BFF">
        <w:t xml:space="preserve">cold dense </w:t>
      </w:r>
      <w:r w:rsidR="00BE5360">
        <w:t>saline water</w:t>
      </w:r>
      <w:r w:rsidR="00613909">
        <w:t xml:space="preserve"> that arrives </w:t>
      </w:r>
      <w:r w:rsidR="00BE5360">
        <w:t>in currents from lower latitude</w:t>
      </w:r>
      <w:r w:rsidR="003F26B0">
        <w:t>s</w:t>
      </w:r>
      <w:r w:rsidR="00BE5360">
        <w:t xml:space="preserve">. But loss of Arctic ice adds fresh water into the sea, reducing </w:t>
      </w:r>
      <w:r w:rsidR="00DE69AC">
        <w:t xml:space="preserve">the </w:t>
      </w:r>
      <w:r w:rsidR="00BE5360">
        <w:t>density differences</w:t>
      </w:r>
      <w:r w:rsidR="00DC290E">
        <w:t xml:space="preserve">, thereby inhibiting </w:t>
      </w:r>
      <w:r w:rsidR="00610975">
        <w:t xml:space="preserve">the </w:t>
      </w:r>
      <w:r w:rsidR="00606153">
        <w:t xml:space="preserve">cold </w:t>
      </w:r>
      <w:r w:rsidR="00610975">
        <w:t>sinking process</w:t>
      </w:r>
      <w:r w:rsidR="00BE5360">
        <w:t xml:space="preserve">. The collapse of </w:t>
      </w:r>
      <w:r w:rsidR="00A87266">
        <w:t xml:space="preserve">AMOC </w:t>
      </w:r>
      <w:r w:rsidR="004B48B4">
        <w:t>would accelerate the warming of lower latitudes, making</w:t>
      </w:r>
      <w:r w:rsidR="004B48B4" w:rsidRPr="004B48B4">
        <w:rPr>
          <w:lang w:eastAsia="en-US"/>
        </w:rPr>
        <w:t xml:space="preserve"> </w:t>
      </w:r>
      <w:r w:rsidR="004B48B4">
        <w:rPr>
          <w:lang w:eastAsia="en-US"/>
        </w:rPr>
        <w:t xml:space="preserve">sharper air temperature gradients more prevalent in Atlantic weather systems. </w:t>
      </w:r>
      <w:r w:rsidR="00C9273E">
        <w:rPr>
          <w:lang w:eastAsia="en-US"/>
        </w:rPr>
        <w:t xml:space="preserve">It would also reduce </w:t>
      </w:r>
      <w:r w:rsidR="005E0A29">
        <w:rPr>
          <w:lang w:eastAsia="en-US"/>
        </w:rPr>
        <w:t xml:space="preserve">deep </w:t>
      </w:r>
      <w:r w:rsidR="00C9273E">
        <w:rPr>
          <w:lang w:eastAsia="en-US"/>
        </w:rPr>
        <w:t>ocean oxygenation</w:t>
      </w:r>
      <w:r w:rsidR="00D55D6C">
        <w:rPr>
          <w:lang w:eastAsia="en-US"/>
        </w:rPr>
        <w:t>,</w:t>
      </w:r>
      <w:r w:rsidR="00C9273E">
        <w:rPr>
          <w:lang w:eastAsia="en-US"/>
        </w:rPr>
        <w:t xml:space="preserve"> and nutrient</w:t>
      </w:r>
      <w:r w:rsidR="00C86F43">
        <w:rPr>
          <w:lang w:eastAsia="en-US"/>
        </w:rPr>
        <w:t xml:space="preserve"> upwelling, threatening fisheries</w:t>
      </w:r>
      <w:r w:rsidR="00C9273E">
        <w:rPr>
          <w:lang w:eastAsia="en-US"/>
        </w:rPr>
        <w:t>.</w:t>
      </w:r>
    </w:p>
    <w:p w14:paraId="52ED0EC2" w14:textId="4BD06033" w:rsidR="009C52EC" w:rsidRDefault="009C52EC" w:rsidP="001B761D">
      <w:pPr>
        <w:spacing w:line="360" w:lineRule="auto"/>
        <w:rPr>
          <w:lang w:eastAsia="en-US"/>
        </w:rPr>
      </w:pPr>
    </w:p>
    <w:p w14:paraId="66E51C7C" w14:textId="4098DAA6" w:rsidR="00194EFC" w:rsidRPr="00377C46" w:rsidRDefault="00E02B36" w:rsidP="001B761D">
      <w:pPr>
        <w:pStyle w:val="Heading4"/>
        <w:pBdr>
          <w:left w:val="single" w:sz="4" w:space="1" w:color="auto"/>
          <w:right w:val="single" w:sz="4" w:space="1" w:color="auto"/>
        </w:pBdr>
        <w:spacing w:line="360" w:lineRule="auto"/>
      </w:pPr>
      <w:r>
        <w:t xml:space="preserve">Past </w:t>
      </w:r>
      <w:r w:rsidR="00194EFC" w:rsidRPr="00377C46">
        <w:t>AMOC collapse</w:t>
      </w:r>
      <w:r>
        <w:t>s</w:t>
      </w:r>
    </w:p>
    <w:p w14:paraId="5D63F020" w14:textId="5F90C4CA" w:rsidR="00A6356A" w:rsidRDefault="00A6356A" w:rsidP="00464EC2">
      <w:pPr>
        <w:pBdr>
          <w:top w:val="single" w:sz="4" w:space="1" w:color="auto"/>
          <w:left w:val="single" w:sz="4" w:space="1" w:color="auto"/>
          <w:bottom w:val="single" w:sz="4" w:space="1" w:color="auto"/>
          <w:right w:val="single" w:sz="4" w:space="1" w:color="auto"/>
        </w:pBdr>
        <w:ind w:left="709"/>
      </w:pPr>
      <w:r w:rsidRPr="009C19D1">
        <w:t>It appears</w:t>
      </w:r>
      <w:r>
        <w:t xml:space="preserve"> that the </w:t>
      </w:r>
      <w:r w:rsidR="007F3F28">
        <w:t>sharp</w:t>
      </w:r>
      <w:r>
        <w:t xml:space="preserve"> temperature gradients induced in the weather by previous AMOC collapses</w:t>
      </w:r>
      <w:r w:rsidR="00332D98">
        <w:t xml:space="preserve"> could have </w:t>
      </w:r>
      <w:r>
        <w:t xml:space="preserve">caused </w:t>
      </w:r>
      <w:r w:rsidRPr="00377C46">
        <w:t xml:space="preserve">superstorms </w:t>
      </w:r>
      <w:r>
        <w:t xml:space="preserve">that were </w:t>
      </w:r>
      <w:r w:rsidRPr="00377C46">
        <w:t xml:space="preserve">so strong that they lifted boulders several metres wide out of the sea onto coastlines </w:t>
      </w:r>
      <w:sdt>
        <w:sdtPr>
          <w:rPr>
            <w:color w:val="0070C0"/>
          </w:rPr>
          <w:id w:val="1637522408"/>
          <w:citation/>
        </w:sdtPr>
        <w:sdtEndPr/>
        <w:sdtContent>
          <w:r w:rsidRPr="002E3C46">
            <w:rPr>
              <w:color w:val="0070C0"/>
            </w:rPr>
            <w:fldChar w:fldCharType="begin"/>
          </w:r>
          <w:r w:rsidRPr="002E3C46">
            <w:rPr>
              <w:i/>
              <w:iCs/>
              <w:color w:val="0070C0"/>
            </w:rPr>
            <w:instrText xml:space="preserve"> CITATION Han09 \l 2057 </w:instrText>
          </w:r>
          <w:r w:rsidRPr="002E3C46">
            <w:rPr>
              <w:color w:val="0070C0"/>
            </w:rPr>
            <w:fldChar w:fldCharType="separate"/>
          </w:r>
          <w:r w:rsidR="0097712A" w:rsidRPr="0097712A">
            <w:rPr>
              <w:noProof/>
              <w:color w:val="0070C0"/>
            </w:rPr>
            <w:t>(Hansen, 2009)</w:t>
          </w:r>
          <w:r w:rsidRPr="002E3C46">
            <w:rPr>
              <w:color w:val="0070C0"/>
            </w:rPr>
            <w:fldChar w:fldCharType="end"/>
          </w:r>
        </w:sdtContent>
      </w:sdt>
      <w:r w:rsidRPr="00377C46">
        <w:t>.</w:t>
      </w:r>
      <w:r>
        <w:t xml:space="preserve"> </w:t>
      </w:r>
      <w:r w:rsidRPr="00377C46">
        <w:t xml:space="preserve">The last time </w:t>
      </w:r>
      <w:r>
        <w:t>the AMOC collapsed</w:t>
      </w:r>
      <w:r w:rsidR="00E96326">
        <w:t xml:space="preserve"> looks to have been </w:t>
      </w:r>
      <w:r w:rsidRPr="00377C46">
        <w:t>around 13,000 years ago</w:t>
      </w:r>
      <w:r>
        <w:t>, as the last glacial period was ending</w:t>
      </w:r>
      <w:sdt>
        <w:sdtPr>
          <w:rPr>
            <w:color w:val="0070C0"/>
          </w:rPr>
          <w:id w:val="-132248250"/>
          <w:citation/>
        </w:sdtPr>
        <w:sdtEndPr/>
        <w:sdtContent>
          <w:r w:rsidRPr="002E3C46">
            <w:rPr>
              <w:color w:val="0070C0"/>
            </w:rPr>
            <w:fldChar w:fldCharType="begin"/>
          </w:r>
          <w:r w:rsidRPr="002E3C46">
            <w:rPr>
              <w:color w:val="0070C0"/>
            </w:rPr>
            <w:instrText xml:space="preserve"> CITATION Kei18 \l 2057 </w:instrText>
          </w:r>
          <w:r w:rsidRPr="002E3C46">
            <w:rPr>
              <w:color w:val="0070C0"/>
            </w:rPr>
            <w:fldChar w:fldCharType="separate"/>
          </w:r>
          <w:r w:rsidR="0097712A">
            <w:rPr>
              <w:noProof/>
              <w:color w:val="0070C0"/>
            </w:rPr>
            <w:t xml:space="preserve"> </w:t>
          </w:r>
          <w:r w:rsidR="0097712A" w:rsidRPr="0097712A">
            <w:rPr>
              <w:noProof/>
              <w:color w:val="0070C0"/>
            </w:rPr>
            <w:t>(Keigwin, 2018)</w:t>
          </w:r>
          <w:r w:rsidRPr="002E3C46">
            <w:rPr>
              <w:color w:val="0070C0"/>
            </w:rPr>
            <w:fldChar w:fldCharType="end"/>
          </w:r>
        </w:sdtContent>
      </w:sdt>
      <w:r>
        <w:rPr>
          <w:color w:val="0070C0"/>
        </w:rPr>
        <w:t xml:space="preserve">. </w:t>
      </w:r>
      <w:r>
        <w:t>As the current polar ice melt rates continue to increase, the next AMOC collapse is modelled to occur sometime between 2025 and 2095 (Ditlevsen, 2023).</w:t>
      </w:r>
    </w:p>
    <w:p w14:paraId="2F9F3450" w14:textId="20FBCB94" w:rsidR="00290E77" w:rsidRDefault="00290E77" w:rsidP="00290E77">
      <w:pPr>
        <w:keepNext/>
        <w:jc w:val="center"/>
      </w:pPr>
      <w:r>
        <w:rPr>
          <w:noProof/>
          <w:lang w:eastAsia="en-US"/>
          <w14:ligatures w14:val="standardContextual"/>
        </w:rPr>
        <w:drawing>
          <wp:inline distT="0" distB="0" distL="0" distR="0" wp14:anchorId="0C39726D" wp14:editId="2272FF2B">
            <wp:extent cx="2740958" cy="1828800"/>
            <wp:effectExtent l="0" t="0" r="2540" b="0"/>
            <wp:docPr id="314804141" name="Picture 1" descr="A person standing in front of a large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04141" name="Picture 1" descr="A person standing in front of a large rock&#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45900" cy="1832097"/>
                    </a:xfrm>
                    <a:prstGeom prst="rect">
                      <a:avLst/>
                    </a:prstGeom>
                  </pic:spPr>
                </pic:pic>
              </a:graphicData>
            </a:graphic>
          </wp:inline>
        </w:drawing>
      </w:r>
    </w:p>
    <w:p w14:paraId="53631B4E" w14:textId="73BACDC3" w:rsidR="006B48FC" w:rsidRDefault="00290E77" w:rsidP="00290E77">
      <w:pPr>
        <w:pStyle w:val="Caption"/>
        <w:jc w:val="center"/>
        <w:rPr>
          <w:noProof/>
        </w:rPr>
      </w:pPr>
      <w:r>
        <w:t xml:space="preserve">Figure </w:t>
      </w:r>
      <w:r w:rsidR="00837799">
        <w:fldChar w:fldCharType="begin"/>
      </w:r>
      <w:r w:rsidR="00837799">
        <w:instrText xml:space="preserve"> SEQ Figure \* ARABIC </w:instrText>
      </w:r>
      <w:r w:rsidR="00837799">
        <w:fldChar w:fldCharType="separate"/>
      </w:r>
      <w:r w:rsidR="00BF457B">
        <w:rPr>
          <w:noProof/>
        </w:rPr>
        <w:t>7</w:t>
      </w:r>
      <w:r w:rsidR="00837799">
        <w:rPr>
          <w:noProof/>
        </w:rPr>
        <w:fldChar w:fldCharType="end"/>
      </w:r>
      <w:r>
        <w:t xml:space="preserve"> - </w:t>
      </w:r>
      <w:r w:rsidR="00DF7554">
        <w:t xml:space="preserve">Out </w:t>
      </w:r>
      <w:r w:rsidR="00464EC2">
        <w:t xml:space="preserve">of place </w:t>
      </w:r>
      <w:r w:rsidR="00090C24">
        <w:rPr>
          <w:noProof/>
        </w:rPr>
        <w:t>on a cliff edge</w:t>
      </w:r>
      <w:r w:rsidR="00090C24">
        <w:t xml:space="preserve"> </w:t>
      </w:r>
      <w:r w:rsidR="00DF7554">
        <w:t xml:space="preserve">– a boulder </w:t>
      </w:r>
      <w:r w:rsidR="00090C24">
        <w:t xml:space="preserve">that </w:t>
      </w:r>
      <w:r w:rsidR="00464EC2">
        <w:t>may</w:t>
      </w:r>
      <w:r w:rsidR="00090C24">
        <w:t xml:space="preserve"> have been </w:t>
      </w:r>
      <w:r>
        <w:t xml:space="preserve">deposited </w:t>
      </w:r>
      <w:r w:rsidR="00C60E3D">
        <w:t xml:space="preserve">there </w:t>
      </w:r>
      <w:r>
        <w:t>by a superstorm</w:t>
      </w:r>
      <w:r w:rsidR="00090C24">
        <w:t>.</w:t>
      </w:r>
      <w:r>
        <w:rPr>
          <w:noProof/>
        </w:rPr>
        <w:t xml:space="preserve"> </w:t>
      </w:r>
    </w:p>
    <w:p w14:paraId="6E6A4BB7" w14:textId="14362DF9" w:rsidR="003F6809" w:rsidRDefault="003F6809" w:rsidP="001E4F68">
      <w:pPr>
        <w:pStyle w:val="Heading3"/>
        <w:rPr>
          <w:lang w:eastAsia="en-US"/>
        </w:rPr>
      </w:pPr>
      <w:r>
        <w:rPr>
          <w:lang w:eastAsia="en-US"/>
        </w:rPr>
        <w:lastRenderedPageBreak/>
        <w:t xml:space="preserve">What is melting the polar </w:t>
      </w:r>
      <w:r w:rsidR="00A145B6">
        <w:rPr>
          <w:lang w:eastAsia="en-US"/>
        </w:rPr>
        <w:t>ice sheet</w:t>
      </w:r>
      <w:r>
        <w:rPr>
          <w:lang w:eastAsia="en-US"/>
        </w:rPr>
        <w:t>s</w:t>
      </w:r>
      <w:r w:rsidR="00051806">
        <w:rPr>
          <w:lang w:eastAsia="en-US"/>
        </w:rPr>
        <w:t>?</w:t>
      </w:r>
    </w:p>
    <w:p w14:paraId="16122E1D" w14:textId="43C944C5" w:rsidR="00F42D91" w:rsidRDefault="00A145B6" w:rsidP="00C75299">
      <w:pPr>
        <w:rPr>
          <w:lang w:eastAsia="en-US"/>
        </w:rPr>
      </w:pPr>
      <w:r>
        <w:rPr>
          <w:lang w:eastAsia="en-US"/>
        </w:rPr>
        <w:t>Ice sheet</w:t>
      </w:r>
      <w:r w:rsidR="001B768D">
        <w:rPr>
          <w:lang w:eastAsia="en-US"/>
        </w:rPr>
        <w:t xml:space="preserve"> melt</w:t>
      </w:r>
      <w:r w:rsidR="00133B7D">
        <w:rPr>
          <w:lang w:eastAsia="en-US"/>
        </w:rPr>
        <w:t>ing</w:t>
      </w:r>
      <w:r w:rsidR="001B768D">
        <w:rPr>
          <w:lang w:eastAsia="en-US"/>
        </w:rPr>
        <w:t xml:space="preserve"> rates are currently accelerating, owing in part to</w:t>
      </w:r>
      <w:r w:rsidR="00163E57">
        <w:rPr>
          <w:lang w:eastAsia="en-US"/>
        </w:rPr>
        <w:t xml:space="preserve"> </w:t>
      </w:r>
      <w:r w:rsidR="00BB1D37">
        <w:rPr>
          <w:lang w:eastAsia="en-US"/>
        </w:rPr>
        <w:t xml:space="preserve">the </w:t>
      </w:r>
      <w:r w:rsidR="00163E57">
        <w:rPr>
          <w:lang w:eastAsia="en-US"/>
        </w:rPr>
        <w:t xml:space="preserve">unprecedented </w:t>
      </w:r>
      <w:r w:rsidR="00BB1D37">
        <w:rPr>
          <w:lang w:eastAsia="en-US"/>
        </w:rPr>
        <w:t xml:space="preserve">high </w:t>
      </w:r>
      <w:r w:rsidR="0044185E">
        <w:rPr>
          <w:lang w:eastAsia="en-US"/>
        </w:rPr>
        <w:t>temperature</w:t>
      </w:r>
      <w:r w:rsidR="0044185E">
        <w:t xml:space="preserve"> </w:t>
      </w:r>
      <w:r w:rsidR="0044185E">
        <w:rPr>
          <w:lang w:eastAsia="en-US"/>
        </w:rPr>
        <w:t xml:space="preserve">of </w:t>
      </w:r>
      <w:r w:rsidR="00163E57">
        <w:rPr>
          <w:lang w:eastAsia="en-US"/>
        </w:rPr>
        <w:t>sea</w:t>
      </w:r>
      <w:r w:rsidR="003F6809">
        <w:rPr>
          <w:lang w:eastAsia="en-US"/>
        </w:rPr>
        <w:t xml:space="preserve"> water</w:t>
      </w:r>
      <w:r w:rsidR="004C7635">
        <w:rPr>
          <w:lang w:eastAsia="en-US"/>
        </w:rPr>
        <w:t xml:space="preserve"> flowing into </w:t>
      </w:r>
      <w:r w:rsidR="00405B83">
        <w:rPr>
          <w:lang w:eastAsia="en-US"/>
        </w:rPr>
        <w:t>high latitudes</w:t>
      </w:r>
      <w:r w:rsidR="00F42D91">
        <w:rPr>
          <w:lang w:eastAsia="en-US"/>
        </w:rPr>
        <w:t>.</w:t>
      </w:r>
      <w:r w:rsidR="00405B83">
        <w:rPr>
          <w:lang w:eastAsia="en-US"/>
        </w:rPr>
        <w:t xml:space="preserve"> </w:t>
      </w:r>
      <w:r w:rsidR="00F42D91">
        <w:rPr>
          <w:lang w:eastAsia="en-US"/>
        </w:rPr>
        <w:t xml:space="preserve">A </w:t>
      </w:r>
      <w:r w:rsidR="00405B83">
        <w:rPr>
          <w:lang w:eastAsia="en-US"/>
        </w:rPr>
        <w:t>portion of some ice sheets exists below sea level,</w:t>
      </w:r>
      <w:r w:rsidR="00F42D91">
        <w:rPr>
          <w:lang w:eastAsia="en-US"/>
        </w:rPr>
        <w:t xml:space="preserve"> which warm seawater is melting, destabilising the ice sheet</w:t>
      </w:r>
      <w:r w:rsidR="00050D8D">
        <w:rPr>
          <w:lang w:eastAsia="en-US"/>
        </w:rPr>
        <w:t>s</w:t>
      </w:r>
      <w:r w:rsidR="00F42D91">
        <w:rPr>
          <w:lang w:eastAsia="en-US"/>
        </w:rPr>
        <w:t xml:space="preserve"> from</w:t>
      </w:r>
      <w:r w:rsidR="005E5F1A">
        <w:rPr>
          <w:lang w:eastAsia="en-US"/>
        </w:rPr>
        <w:t xml:space="preserve"> underneath</w:t>
      </w:r>
      <w:r w:rsidR="00F42D91">
        <w:rPr>
          <w:lang w:eastAsia="en-US"/>
        </w:rPr>
        <w:t>.</w:t>
      </w:r>
      <w:r w:rsidR="00163E57">
        <w:rPr>
          <w:lang w:eastAsia="en-US"/>
        </w:rPr>
        <w:t xml:space="preserve"> </w:t>
      </w:r>
    </w:p>
    <w:p w14:paraId="3406E699" w14:textId="4333EAC7" w:rsidR="004B2C93" w:rsidRDefault="00163E57" w:rsidP="00051806">
      <w:r>
        <w:rPr>
          <w:lang w:eastAsia="en-US"/>
        </w:rPr>
        <w:t xml:space="preserve">Another mechanism </w:t>
      </w:r>
      <w:r w:rsidR="00255A65">
        <w:rPr>
          <w:lang w:eastAsia="en-US"/>
        </w:rPr>
        <w:t xml:space="preserve">is </w:t>
      </w:r>
      <w:r w:rsidR="00255A65">
        <w:t xml:space="preserve">hindering the </w:t>
      </w:r>
      <w:r w:rsidR="00B56601">
        <w:t xml:space="preserve">polar </w:t>
      </w:r>
      <w:r w:rsidR="00255A65">
        <w:t>refreezing process</w:t>
      </w:r>
      <w:r w:rsidR="00763C5C">
        <w:t xml:space="preserve"> each winter</w:t>
      </w:r>
      <w:r w:rsidR="00255A65" w:rsidRPr="00377C46">
        <w:t xml:space="preserve">. </w:t>
      </w:r>
      <w:r>
        <w:rPr>
          <w:lang w:eastAsia="en-US"/>
        </w:rPr>
        <w:t>As humid air</w:t>
      </w:r>
      <w:r w:rsidR="00A309DE">
        <w:rPr>
          <w:lang w:eastAsia="en-US"/>
        </w:rPr>
        <w:t xml:space="preserve"> flows</w:t>
      </w:r>
      <w:r w:rsidR="00071E85">
        <w:rPr>
          <w:lang w:eastAsia="en-US"/>
        </w:rPr>
        <w:t xml:space="preserve"> from low to high </w:t>
      </w:r>
      <w:r w:rsidR="00A309DE">
        <w:rPr>
          <w:lang w:eastAsia="en-US"/>
        </w:rPr>
        <w:t xml:space="preserve">latitudes it not only acts as a greenhouse gas that absorbs heat from the sun, but when it eventually condenses </w:t>
      </w:r>
      <w:r w:rsidR="001639E3">
        <w:rPr>
          <w:lang w:eastAsia="en-US"/>
        </w:rPr>
        <w:t xml:space="preserve">in higher latitudes </w:t>
      </w:r>
      <w:r w:rsidR="00A309DE">
        <w:rPr>
          <w:lang w:eastAsia="en-US"/>
        </w:rPr>
        <w:t>it releases</w:t>
      </w:r>
      <w:r w:rsidR="00995DD9">
        <w:rPr>
          <w:lang w:eastAsia="en-US"/>
        </w:rPr>
        <w:t xml:space="preserve"> a great deal </w:t>
      </w:r>
      <w:r w:rsidR="00A309DE">
        <w:rPr>
          <w:lang w:eastAsia="en-US"/>
        </w:rPr>
        <w:t>of latent heat</w:t>
      </w:r>
      <w:r w:rsidR="00DA345D">
        <w:rPr>
          <w:lang w:eastAsia="en-US"/>
        </w:rPr>
        <w:t xml:space="preserve"> there</w:t>
      </w:r>
      <w:r w:rsidR="00A309DE">
        <w:rPr>
          <w:lang w:eastAsia="en-US"/>
        </w:rPr>
        <w:t>.</w:t>
      </w:r>
      <w:r w:rsidR="00DA345D">
        <w:rPr>
          <w:lang w:eastAsia="en-US"/>
        </w:rPr>
        <w:t xml:space="preserve"> This</w:t>
      </w:r>
      <w:r w:rsidR="00E64F7E">
        <w:rPr>
          <w:lang w:eastAsia="en-US"/>
        </w:rPr>
        <w:t xml:space="preserve"> results in </w:t>
      </w:r>
      <w:r w:rsidR="00A309DE">
        <w:rPr>
          <w:lang w:eastAsia="en-US"/>
        </w:rPr>
        <w:t>warmer</w:t>
      </w:r>
      <w:r w:rsidR="00944E15">
        <w:rPr>
          <w:lang w:eastAsia="en-US"/>
        </w:rPr>
        <w:t xml:space="preserve"> </w:t>
      </w:r>
      <w:r w:rsidR="00B51A3D">
        <w:rPr>
          <w:lang w:eastAsia="en-US"/>
        </w:rPr>
        <w:t>waters</w:t>
      </w:r>
      <w:r w:rsidR="004B2C93" w:rsidRPr="00377C46">
        <w:t xml:space="preserve"> and warmer</w:t>
      </w:r>
      <w:r w:rsidR="006B48FC">
        <w:t>,</w:t>
      </w:r>
      <w:r w:rsidR="004B2C93" w:rsidRPr="00377C46">
        <w:t xml:space="preserve"> </w:t>
      </w:r>
      <w:r w:rsidR="004B2C93">
        <w:t xml:space="preserve">more </w:t>
      </w:r>
      <w:r w:rsidR="004B2C93" w:rsidRPr="00377C46">
        <w:t xml:space="preserve">humid </w:t>
      </w:r>
      <w:r w:rsidR="00B51A3D">
        <w:t>air</w:t>
      </w:r>
      <w:r w:rsidR="00DA345D">
        <w:t xml:space="preserve"> flowing </w:t>
      </w:r>
      <w:r w:rsidR="003A67EB">
        <w:t>into</w:t>
      </w:r>
      <w:r w:rsidR="00DA345D">
        <w:t xml:space="preserve"> polar </w:t>
      </w:r>
      <w:r w:rsidR="004B2C93">
        <w:t>latitudes</w:t>
      </w:r>
      <w:r w:rsidR="00DA345D">
        <w:t xml:space="preserve"> that thicken </w:t>
      </w:r>
      <w:r w:rsidR="004B2C93" w:rsidRPr="00377C46">
        <w:t>the cloud cover there</w:t>
      </w:r>
      <w:r w:rsidR="004B2C93">
        <w:t xml:space="preserve">. </w:t>
      </w:r>
      <w:r w:rsidR="00061D0D">
        <w:t xml:space="preserve">Thicker </w:t>
      </w:r>
      <w:r w:rsidR="000F72BF">
        <w:t>cloud cover</w:t>
      </w:r>
      <w:r w:rsidR="00811C75">
        <w:t xml:space="preserve"> traps more heat </w:t>
      </w:r>
      <w:r w:rsidR="004B2C93">
        <w:t>during</w:t>
      </w:r>
      <w:r w:rsidR="00327760">
        <w:t xml:space="preserve"> polar winters</w:t>
      </w:r>
      <w:r w:rsidR="00811C75">
        <w:t>, preventing it from escaping to space</w:t>
      </w:r>
      <w:r w:rsidR="00327760">
        <w:t>.</w:t>
      </w:r>
    </w:p>
    <w:p w14:paraId="67981197" w14:textId="21D84F79" w:rsidR="00BD10EC" w:rsidRDefault="00B87B11" w:rsidP="00327760">
      <w:pPr>
        <w:spacing w:after="120" w:line="240" w:lineRule="auto"/>
      </w:pPr>
      <w:r>
        <w:t>Further</w:t>
      </w:r>
      <w:r w:rsidR="00B81921">
        <w:t xml:space="preserve"> mechanisms accelerating ice sheet loss include:</w:t>
      </w:r>
    </w:p>
    <w:p w14:paraId="4E6F2CC4" w14:textId="3E5DFEE8" w:rsidR="00050D8D" w:rsidRDefault="00B81921" w:rsidP="00327760">
      <w:pPr>
        <w:pStyle w:val="ListParagraph"/>
        <w:numPr>
          <w:ilvl w:val="0"/>
          <w:numId w:val="5"/>
        </w:numPr>
        <w:spacing w:after="120"/>
        <w:contextualSpacing w:val="0"/>
        <w:rPr>
          <w:lang w:eastAsia="en-US"/>
        </w:rPr>
      </w:pPr>
      <w:r>
        <w:rPr>
          <w:lang w:eastAsia="en-US"/>
        </w:rPr>
        <w:t xml:space="preserve">Increasingly </w:t>
      </w:r>
      <w:r w:rsidR="00050D8D">
        <w:rPr>
          <w:lang w:eastAsia="en-US"/>
        </w:rPr>
        <w:t>torrential rain falling on the Greenland ice sheet, further destabilising it</w:t>
      </w:r>
      <w:r w:rsidR="00D65F4C">
        <w:rPr>
          <w:lang w:eastAsia="en-US"/>
        </w:rPr>
        <w:t xml:space="preserve"> (Ref J Box)</w:t>
      </w:r>
      <w:r w:rsidR="00A36F4B">
        <w:rPr>
          <w:lang w:eastAsia="en-US"/>
        </w:rPr>
        <w:t>,</w:t>
      </w:r>
    </w:p>
    <w:p w14:paraId="5F9051A6" w14:textId="055E63E0" w:rsidR="00A36F4B" w:rsidRDefault="00D65F4C" w:rsidP="00327760">
      <w:pPr>
        <w:pStyle w:val="ListParagraph"/>
        <w:numPr>
          <w:ilvl w:val="0"/>
          <w:numId w:val="5"/>
        </w:numPr>
        <w:spacing w:after="120"/>
        <w:contextualSpacing w:val="0"/>
        <w:rPr>
          <w:lang w:eastAsia="en-US"/>
        </w:rPr>
      </w:pPr>
      <w:r>
        <w:rPr>
          <w:lang w:eastAsia="en-US"/>
        </w:rPr>
        <w:t>Dis</w:t>
      </w:r>
      <w:r w:rsidR="00764484">
        <w:rPr>
          <w:lang w:eastAsia="en-US"/>
        </w:rPr>
        <w:t>color</w:t>
      </w:r>
      <w:r>
        <w:rPr>
          <w:lang w:eastAsia="en-US"/>
        </w:rPr>
        <w:t xml:space="preserve">ation </w:t>
      </w:r>
      <w:r w:rsidR="00A36F4B">
        <w:rPr>
          <w:lang w:eastAsia="en-US"/>
        </w:rPr>
        <w:t>of ice sheet surfaces</w:t>
      </w:r>
      <w:r w:rsidR="009B78FB">
        <w:rPr>
          <w:lang w:eastAsia="en-US"/>
        </w:rPr>
        <w:t xml:space="preserve"> by sedimented BC</w:t>
      </w:r>
      <w:r w:rsidR="000F72BF">
        <w:rPr>
          <w:lang w:eastAsia="en-US"/>
        </w:rPr>
        <w:t xml:space="preserve"> absorbing </w:t>
      </w:r>
      <w:r w:rsidR="00A36F4B">
        <w:rPr>
          <w:lang w:eastAsia="en-US"/>
        </w:rPr>
        <w:t>more heat from the sun during summer months</w:t>
      </w:r>
      <w:r w:rsidR="00E7232E">
        <w:rPr>
          <w:lang w:eastAsia="en-US"/>
        </w:rPr>
        <w:t>, causing the ice</w:t>
      </w:r>
      <w:r w:rsidR="001D44E5">
        <w:rPr>
          <w:lang w:eastAsia="en-US"/>
        </w:rPr>
        <w:t xml:space="preserve"> to begin melting earlier</w:t>
      </w:r>
      <w:r w:rsidR="00A36F4B">
        <w:rPr>
          <w:lang w:eastAsia="en-US"/>
        </w:rPr>
        <w:t>.</w:t>
      </w:r>
      <w:r w:rsidR="005A4E17">
        <w:rPr>
          <w:lang w:eastAsia="en-US"/>
        </w:rPr>
        <w:t xml:space="preserve"> </w:t>
      </w:r>
      <w:r w:rsidR="001D44E5">
        <w:rPr>
          <w:lang w:eastAsia="en-US"/>
        </w:rPr>
        <w:t xml:space="preserve">Melting </w:t>
      </w:r>
      <w:r w:rsidR="00A36F4B">
        <w:rPr>
          <w:lang w:eastAsia="en-US"/>
        </w:rPr>
        <w:t xml:space="preserve">ice </w:t>
      </w:r>
      <w:r w:rsidR="001D44E5">
        <w:rPr>
          <w:lang w:eastAsia="en-US"/>
        </w:rPr>
        <w:t xml:space="preserve">itself </w:t>
      </w:r>
      <w:r w:rsidR="00A36F4B">
        <w:rPr>
          <w:lang w:eastAsia="en-US"/>
        </w:rPr>
        <w:t>naturally turns darker,</w:t>
      </w:r>
      <w:r w:rsidR="009B78FB">
        <w:rPr>
          <w:lang w:eastAsia="en-US"/>
        </w:rPr>
        <w:t xml:space="preserve"> absorbing more heat, which enables </w:t>
      </w:r>
      <w:r w:rsidR="00A36F4B">
        <w:rPr>
          <w:lang w:eastAsia="en-US"/>
        </w:rPr>
        <w:t>growth of algae and biofilms</w:t>
      </w:r>
      <w:r w:rsidR="00224BB5">
        <w:rPr>
          <w:lang w:eastAsia="en-US"/>
        </w:rPr>
        <w:t xml:space="preserve"> to further worsen the </w:t>
      </w:r>
      <w:r w:rsidR="00A36F4B">
        <w:rPr>
          <w:lang w:eastAsia="en-US"/>
        </w:rPr>
        <w:t xml:space="preserve">effect. </w:t>
      </w:r>
      <w:r w:rsidR="00DD5D64">
        <w:rPr>
          <w:lang w:eastAsia="en-US"/>
        </w:rPr>
        <w:t xml:space="preserve">Then as the meltwater </w:t>
      </w:r>
      <w:r w:rsidR="00414C39">
        <w:rPr>
          <w:lang w:eastAsia="en-US"/>
        </w:rPr>
        <w:t>drains away,</w:t>
      </w:r>
      <w:r w:rsidR="003C603B">
        <w:rPr>
          <w:lang w:eastAsia="en-US"/>
        </w:rPr>
        <w:t xml:space="preserve"> it leaves </w:t>
      </w:r>
      <w:r w:rsidR="00414C39">
        <w:rPr>
          <w:lang w:eastAsia="en-US"/>
        </w:rPr>
        <w:t>dark material behind</w:t>
      </w:r>
      <w:r w:rsidR="00490307">
        <w:rPr>
          <w:lang w:eastAsia="en-US"/>
        </w:rPr>
        <w:t xml:space="preserve"> in concentrated form</w:t>
      </w:r>
      <w:r w:rsidR="00224BB5">
        <w:rPr>
          <w:lang w:eastAsia="en-US"/>
        </w:rPr>
        <w:t>, as seen in</w:t>
      </w:r>
      <w:r w:rsidR="007C2D6A">
        <w:rPr>
          <w:lang w:eastAsia="en-US"/>
        </w:rPr>
        <w:t xml:space="preserve"> </w:t>
      </w:r>
      <w:r w:rsidR="007C2D6A">
        <w:rPr>
          <w:lang w:eastAsia="en-US"/>
        </w:rPr>
        <w:fldChar w:fldCharType="begin"/>
      </w:r>
      <w:r w:rsidR="007C2D6A">
        <w:rPr>
          <w:lang w:eastAsia="en-US"/>
        </w:rPr>
        <w:instrText xml:space="preserve"> REF _Ref147249939 \h </w:instrText>
      </w:r>
      <w:r w:rsidR="007C2D6A">
        <w:rPr>
          <w:lang w:eastAsia="en-US"/>
        </w:rPr>
      </w:r>
      <w:r w:rsidR="007C2D6A">
        <w:rPr>
          <w:lang w:eastAsia="en-US"/>
        </w:rPr>
        <w:fldChar w:fldCharType="separate"/>
      </w:r>
      <w:r w:rsidR="00BF457B">
        <w:t xml:space="preserve">Figure </w:t>
      </w:r>
      <w:r w:rsidR="00BF457B">
        <w:rPr>
          <w:noProof/>
        </w:rPr>
        <w:t>8</w:t>
      </w:r>
      <w:r w:rsidR="007C2D6A">
        <w:rPr>
          <w:lang w:eastAsia="en-US"/>
        </w:rPr>
        <w:fldChar w:fldCharType="end"/>
      </w:r>
      <w:r w:rsidR="007C2D6A">
        <w:rPr>
          <w:lang w:eastAsia="en-US"/>
        </w:rPr>
        <w:t xml:space="preserve"> below</w:t>
      </w:r>
      <w:r w:rsidR="00414C39">
        <w:rPr>
          <w:lang w:eastAsia="en-US"/>
        </w:rPr>
        <w:t>.</w:t>
      </w:r>
    </w:p>
    <w:p w14:paraId="7E893910" w14:textId="77777777" w:rsidR="00AD1DFA" w:rsidRDefault="00181C94" w:rsidP="006D7FFA">
      <w:pPr>
        <w:keepNext/>
        <w:spacing w:after="0"/>
        <w:jc w:val="center"/>
      </w:pPr>
      <w:r w:rsidRPr="00181C94">
        <w:rPr>
          <w:noProof/>
          <w:lang w:eastAsia="en-US"/>
        </w:rPr>
        <w:drawing>
          <wp:inline distT="0" distB="0" distL="0" distR="0" wp14:anchorId="0A6F1877" wp14:editId="52405496">
            <wp:extent cx="2731769" cy="1478942"/>
            <wp:effectExtent l="0" t="0" r="0" b="6985"/>
            <wp:docPr id="6" name="Picture 5" descr="A picture containing outdoor, nature, mountain, sky&#10;&#10;Description automatically generated">
              <a:extLst xmlns:a="http://schemas.openxmlformats.org/drawingml/2006/main">
                <a:ext uri="{FF2B5EF4-FFF2-40B4-BE49-F238E27FC236}">
                  <a16:creationId xmlns:a16="http://schemas.microsoft.com/office/drawing/2014/main" id="{0A73AD05-DF45-F066-D9F8-B5C234D83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outdoor, nature, mountain, sky&#10;&#10;Description automatically generated">
                      <a:extLst>
                        <a:ext uri="{FF2B5EF4-FFF2-40B4-BE49-F238E27FC236}">
                          <a16:creationId xmlns:a16="http://schemas.microsoft.com/office/drawing/2014/main" id="{0A73AD05-DF45-F066-D9F8-B5C234D83E4C}"/>
                        </a:ext>
                      </a:extLst>
                    </pic:cNvPr>
                    <pic:cNvPicPr>
                      <a:picLocks noChangeAspect="1"/>
                    </pic:cNvPicPr>
                  </pic:nvPicPr>
                  <pic:blipFill rotWithShape="1">
                    <a:blip r:embed="rId17">
                      <a:extLst>
                        <a:ext uri="{28A0092B-C50C-407E-A947-70E740481C1C}">
                          <a14:useLocalDpi xmlns:a14="http://schemas.microsoft.com/office/drawing/2010/main" val="0"/>
                        </a:ext>
                      </a:extLst>
                    </a:blip>
                    <a:srcRect l="27469" b="28675"/>
                    <a:stretch/>
                  </pic:blipFill>
                  <pic:spPr bwMode="auto">
                    <a:xfrm>
                      <a:off x="0" y="0"/>
                      <a:ext cx="2738296" cy="1482475"/>
                    </a:xfrm>
                    <a:prstGeom prst="rect">
                      <a:avLst/>
                    </a:prstGeom>
                    <a:ln>
                      <a:noFill/>
                    </a:ln>
                    <a:extLst>
                      <a:ext uri="{53640926-AAD7-44D8-BBD7-CCE9431645EC}">
                        <a14:shadowObscured xmlns:a14="http://schemas.microsoft.com/office/drawing/2010/main"/>
                      </a:ext>
                    </a:extLst>
                  </pic:spPr>
                </pic:pic>
              </a:graphicData>
            </a:graphic>
          </wp:inline>
        </w:drawing>
      </w:r>
    </w:p>
    <w:p w14:paraId="7F7D2718" w14:textId="7E6A539F" w:rsidR="00181C94" w:rsidRDefault="00AD1DFA" w:rsidP="00AD1DFA">
      <w:pPr>
        <w:pStyle w:val="Caption"/>
        <w:jc w:val="center"/>
        <w:rPr>
          <w:lang w:eastAsia="en-US"/>
        </w:rPr>
      </w:pPr>
      <w:bookmarkStart w:id="40" w:name="_Ref147249939"/>
      <w:bookmarkStart w:id="41" w:name="_Ref147249919"/>
      <w:r>
        <w:t xml:space="preserve">Figure </w:t>
      </w:r>
      <w:r w:rsidR="00837799">
        <w:fldChar w:fldCharType="begin"/>
      </w:r>
      <w:r w:rsidR="00837799">
        <w:instrText xml:space="preserve"> SEQ Figure \* ARABIC </w:instrText>
      </w:r>
      <w:r w:rsidR="00837799">
        <w:fldChar w:fldCharType="separate"/>
      </w:r>
      <w:r w:rsidR="00BF457B">
        <w:rPr>
          <w:noProof/>
        </w:rPr>
        <w:t>8</w:t>
      </w:r>
      <w:r w:rsidR="00837799">
        <w:rPr>
          <w:noProof/>
        </w:rPr>
        <w:fldChar w:fldCharType="end"/>
      </w:r>
      <w:bookmarkEnd w:id="40"/>
      <w:r>
        <w:t xml:space="preserve"> - </w:t>
      </w:r>
      <w:r w:rsidR="00F61D5C">
        <w:t>Russell Glacier</w:t>
      </w:r>
      <w:r w:rsidR="00E3055D">
        <w:t xml:space="preserve"> near </w:t>
      </w:r>
      <w:proofErr w:type="spellStart"/>
      <w:r w:rsidR="00E3055D">
        <w:t>Kangerlussuaq</w:t>
      </w:r>
      <w:proofErr w:type="spellEnd"/>
      <w:r w:rsidR="00F61D5C">
        <w:t xml:space="preserve">, </w:t>
      </w:r>
      <w:r>
        <w:rPr>
          <w:lang w:eastAsia="en-US"/>
        </w:rPr>
        <w:t xml:space="preserve">Greenland </w:t>
      </w:r>
      <w:r w:rsidR="00F61D5C">
        <w:rPr>
          <w:lang w:eastAsia="en-US"/>
        </w:rPr>
        <w:t>on Aug 1</w:t>
      </w:r>
      <w:r w:rsidR="00F61D5C" w:rsidRPr="00F61D5C">
        <w:rPr>
          <w:vertAlign w:val="superscript"/>
          <w:lang w:eastAsia="en-US"/>
        </w:rPr>
        <w:t>st</w:t>
      </w:r>
      <w:proofErr w:type="gramStart"/>
      <w:r w:rsidR="00F61D5C">
        <w:rPr>
          <w:lang w:eastAsia="en-US"/>
        </w:rPr>
        <w:t xml:space="preserve"> </w:t>
      </w:r>
      <w:r w:rsidR="00F51200">
        <w:rPr>
          <w:lang w:eastAsia="en-US"/>
        </w:rPr>
        <w:t>2019</w:t>
      </w:r>
      <w:proofErr w:type="gramEnd"/>
      <w:r w:rsidR="008032EC">
        <w:rPr>
          <w:lang w:eastAsia="en-US"/>
        </w:rPr>
        <w:t xml:space="preserve"> (</w:t>
      </w:r>
      <w:r w:rsidR="00B51735">
        <w:rPr>
          <w:lang w:eastAsia="en-US"/>
        </w:rPr>
        <w:t xml:space="preserve">Courtesy, </w:t>
      </w:r>
      <w:r w:rsidR="008032EC">
        <w:rPr>
          <w:lang w:eastAsia="en-US"/>
        </w:rPr>
        <w:t>Peter Wadhams)</w:t>
      </w:r>
      <w:bookmarkEnd w:id="41"/>
    </w:p>
    <w:p w14:paraId="2D604225" w14:textId="77777777" w:rsidR="000F72BF" w:rsidRDefault="000F72BF" w:rsidP="000F72BF">
      <w:pPr>
        <w:rPr>
          <w:lang w:eastAsia="en-US"/>
        </w:rPr>
      </w:pPr>
    </w:p>
    <w:p w14:paraId="647F6461" w14:textId="41FC57C1" w:rsidR="002812CB" w:rsidRPr="000F72BF" w:rsidRDefault="002812CB" w:rsidP="000F72BF">
      <w:pPr>
        <w:rPr>
          <w:lang w:eastAsia="en-US"/>
        </w:rPr>
      </w:pPr>
      <w:r>
        <w:rPr>
          <w:lang w:eastAsia="en-US"/>
        </w:rPr>
        <w:t>After a visit to Greenland in 2019 Peter Wadhams said parts of the ice sheet “resembled mud”.</w:t>
      </w:r>
    </w:p>
    <w:p w14:paraId="4061F21A" w14:textId="79395C6A" w:rsidR="00395E46" w:rsidRDefault="001D776C" w:rsidP="00C40CCA">
      <w:pPr>
        <w:pStyle w:val="Heading2"/>
      </w:pPr>
      <w:bookmarkStart w:id="42" w:name="_Toc150088606"/>
      <w:r>
        <w:t>The extent of cooling needed</w:t>
      </w:r>
      <w:r w:rsidR="00C26861">
        <w:t>.</w:t>
      </w:r>
      <w:bookmarkEnd w:id="42"/>
    </w:p>
    <w:p w14:paraId="0736FD7A" w14:textId="78E172D2" w:rsidR="00187DAA" w:rsidRDefault="00626453" w:rsidP="00187DAA">
      <w:r>
        <w:t>If today’s warming could somehow be stopped</w:t>
      </w:r>
      <w:r w:rsidR="009D20E1">
        <w:t xml:space="preserve">, </w:t>
      </w:r>
      <w:r w:rsidR="00187DAA">
        <w:t xml:space="preserve">the oceans at their current temperature </w:t>
      </w:r>
      <w:r w:rsidR="002C4BE7">
        <w:t xml:space="preserve">would continue </w:t>
      </w:r>
      <w:r w:rsidR="00187DAA">
        <w:t>melting</w:t>
      </w:r>
      <w:r w:rsidR="002C4BE7">
        <w:t xml:space="preserve"> </w:t>
      </w:r>
      <w:r w:rsidR="009D20E1">
        <w:t xml:space="preserve">the ice sheets </w:t>
      </w:r>
      <w:r w:rsidR="002C4BE7">
        <w:t xml:space="preserve">towards </w:t>
      </w:r>
      <w:r w:rsidR="00D4307B">
        <w:t xml:space="preserve">their </w:t>
      </w:r>
      <w:r w:rsidR="002C4BE7">
        <w:t>tipping points</w:t>
      </w:r>
      <w:r w:rsidR="000F72BF">
        <w:t xml:space="preserve"> of collapse</w:t>
      </w:r>
      <w:r w:rsidR="00187DAA">
        <w:t xml:space="preserve">. If West Antarctica and Greenland are to be prevented from collapsing, </w:t>
      </w:r>
      <w:r w:rsidR="004F522A">
        <w:t>ocean temperatures</w:t>
      </w:r>
      <w:r w:rsidR="00187DAA">
        <w:t xml:space="preserve"> may need to be reduced, to </w:t>
      </w:r>
      <w:r w:rsidR="00187DAA" w:rsidRPr="001C0236">
        <w:rPr>
          <w:i/>
          <w:iCs/>
        </w:rPr>
        <w:t>below</w:t>
      </w:r>
      <w:r w:rsidR="00187DAA">
        <w:t xml:space="preserve"> </w:t>
      </w:r>
      <w:r w:rsidR="00187DAA" w:rsidRPr="00FA2BC6">
        <w:rPr>
          <w:i/>
          <w:iCs/>
        </w:rPr>
        <w:t>preindustrial</w:t>
      </w:r>
      <w:r w:rsidR="00187DAA">
        <w:t>. That is because these ice sheets have both passed their point of no return (or Greenland will do so soon if it hasn’t already</w:t>
      </w:r>
      <w:r w:rsidR="00E41999">
        <w:t>)</w:t>
      </w:r>
      <w:r w:rsidR="00187DAA">
        <w:t>.</w:t>
      </w:r>
      <w:r w:rsidR="003E5DEE">
        <w:t xml:space="preserve"> </w:t>
      </w:r>
      <w:r w:rsidR="00532683">
        <w:t xml:space="preserve">Air temperature generally decreases with altitude </w:t>
      </w:r>
      <w:r w:rsidR="00B3654E">
        <w:t>(by around 1</w:t>
      </w:r>
      <w:r w:rsidR="00D65053">
        <w:rPr>
          <w:lang w:eastAsia="en-US"/>
        </w:rPr>
        <w:t>°</w:t>
      </w:r>
      <w:r w:rsidR="00D65053">
        <w:t xml:space="preserve">C </w:t>
      </w:r>
      <w:r w:rsidR="00B3654E">
        <w:t>per km</w:t>
      </w:r>
      <w:r w:rsidR="00A356E2">
        <w:t xml:space="preserve"> [check]</w:t>
      </w:r>
      <w:r w:rsidR="00DF370A">
        <w:t xml:space="preserve"> (Ref)</w:t>
      </w:r>
      <w:r w:rsidR="00B3654E">
        <w:t>)</w:t>
      </w:r>
      <w:r w:rsidR="00A356E2">
        <w:t xml:space="preserve">. Therefore, ice </w:t>
      </w:r>
      <w:r w:rsidR="00A145B6">
        <w:t>sheet</w:t>
      </w:r>
      <w:r w:rsidR="00D6475B">
        <w:t>s</w:t>
      </w:r>
      <w:r w:rsidR="00187DAA">
        <w:t xml:space="preserve"> </w:t>
      </w:r>
      <w:r w:rsidR="0087022B">
        <w:t>pass their tipping point when the</w:t>
      </w:r>
      <w:r w:rsidR="00BD3C3D">
        <w:t>i</w:t>
      </w:r>
      <w:r w:rsidR="0087022B">
        <w:t xml:space="preserve">r </w:t>
      </w:r>
      <w:r w:rsidR="00BD3C3D">
        <w:t xml:space="preserve">surface </w:t>
      </w:r>
      <w:r w:rsidR="00187DAA">
        <w:t>descend</w:t>
      </w:r>
      <w:r w:rsidR="0087022B">
        <w:t>s</w:t>
      </w:r>
      <w:r w:rsidR="00187DAA">
        <w:t xml:space="preserve"> </w:t>
      </w:r>
      <w:r w:rsidR="0087022B">
        <w:t>to the point that</w:t>
      </w:r>
      <w:r w:rsidR="00187DAA">
        <w:t xml:space="preserve"> </w:t>
      </w:r>
      <w:r w:rsidR="00D6475B">
        <w:t>the</w:t>
      </w:r>
      <w:r w:rsidR="0087022B">
        <w:t xml:space="preserve"> air </w:t>
      </w:r>
      <w:r w:rsidR="00670A93">
        <w:t xml:space="preserve">at that altitude </w:t>
      </w:r>
      <w:r w:rsidR="0087022B">
        <w:t xml:space="preserve">is warm enough to </w:t>
      </w:r>
      <w:r w:rsidR="0032547E">
        <w:t xml:space="preserve">‘tip’ them increasingly towards </w:t>
      </w:r>
      <w:r w:rsidR="00BD3C3D">
        <w:t xml:space="preserve">melting </w:t>
      </w:r>
      <w:r w:rsidR="0032547E">
        <w:t>collapse</w:t>
      </w:r>
      <w:r w:rsidR="00187DAA">
        <w:t>.</w:t>
      </w:r>
    </w:p>
    <w:p w14:paraId="14290606" w14:textId="61F3A6BA" w:rsidR="00C75123" w:rsidRDefault="00AC1AB7" w:rsidP="00C75123">
      <w:r>
        <w:lastRenderedPageBreak/>
        <w:t xml:space="preserve">To cool </w:t>
      </w:r>
      <w:r w:rsidR="00395E46" w:rsidRPr="00377C46">
        <w:t xml:space="preserve">the oceans </w:t>
      </w:r>
      <w:r w:rsidR="00395E46" w:rsidRPr="00FA2BC6">
        <w:t xml:space="preserve">below </w:t>
      </w:r>
      <w:r w:rsidR="00764484">
        <w:t xml:space="preserve">pre-industrial </w:t>
      </w:r>
      <w:r w:rsidR="00395E46" w:rsidRPr="00377C46">
        <w:t xml:space="preserve">temperatures </w:t>
      </w:r>
      <w:r w:rsidR="00395E46">
        <w:t>would</w:t>
      </w:r>
      <w:r>
        <w:t xml:space="preserve"> require </w:t>
      </w:r>
      <w:r w:rsidR="00395E46" w:rsidRPr="00377C46">
        <w:t>effective radiative forcing</w:t>
      </w:r>
      <w:r w:rsidR="008E30B0">
        <w:t xml:space="preserve"> to be reduced </w:t>
      </w:r>
      <w:r w:rsidR="00395E46">
        <w:t>below zero</w:t>
      </w:r>
      <w:r w:rsidR="00B25B85">
        <w:t xml:space="preserve">, although that would take </w:t>
      </w:r>
      <w:r w:rsidR="00855EFF">
        <w:t>many decades</w:t>
      </w:r>
      <w:r w:rsidR="00B25B85">
        <w:t>.</w:t>
      </w:r>
      <w:r w:rsidR="00C3524A">
        <w:t xml:space="preserve"> </w:t>
      </w:r>
      <w:r w:rsidR="00AD30EA">
        <w:t xml:space="preserve">That is because their total heat capacity is so huge. </w:t>
      </w:r>
      <w:r w:rsidR="00B25B85">
        <w:t xml:space="preserve">Achieving </w:t>
      </w:r>
      <w:r w:rsidR="00C30334">
        <w:t xml:space="preserve">that </w:t>
      </w:r>
      <w:r w:rsidR="00395E46">
        <w:t xml:space="preserve">would </w:t>
      </w:r>
      <w:r w:rsidR="00AD30EA">
        <w:t xml:space="preserve">most likely </w:t>
      </w:r>
      <w:r w:rsidR="00395E46">
        <w:t xml:space="preserve">require a </w:t>
      </w:r>
      <w:r w:rsidR="00395E46" w:rsidRPr="00E509EF">
        <w:t>significant</w:t>
      </w:r>
      <w:r w:rsidR="00395E46" w:rsidRPr="00595666">
        <w:t xml:space="preserve"> increase of cloud and haze reflectivity </w:t>
      </w:r>
      <w:r w:rsidR="00395E46">
        <w:t xml:space="preserve">even if, for example, </w:t>
      </w:r>
      <w:r w:rsidR="00393630">
        <w:t xml:space="preserve">atmospheric concentrations of </w:t>
      </w:r>
      <w:r w:rsidR="00395E46">
        <w:t>methane and other</w:t>
      </w:r>
      <w:r w:rsidR="00670A93">
        <w:t xml:space="preserve"> SLCFs </w:t>
      </w:r>
      <w:r w:rsidR="00395E46">
        <w:t>could be halved. That is because CO</w:t>
      </w:r>
      <w:r w:rsidR="00395E46" w:rsidRPr="005D0F27">
        <w:rPr>
          <w:vertAlign w:val="subscript"/>
        </w:rPr>
        <w:t>2</w:t>
      </w:r>
      <w:r w:rsidR="00395E46">
        <w:t xml:space="preserve"> is proving so difficult to both remove and stop emitting that its</w:t>
      </w:r>
      <w:r w:rsidR="00C3524A">
        <w:t xml:space="preserve"> strong </w:t>
      </w:r>
      <w:r w:rsidR="00395E46">
        <w:t xml:space="preserve">warming influence </w:t>
      </w:r>
      <w:r w:rsidR="00393630">
        <w:t xml:space="preserve">is </w:t>
      </w:r>
      <w:r w:rsidR="00395E46">
        <w:t xml:space="preserve">likely </w:t>
      </w:r>
      <w:r w:rsidR="00393630">
        <w:t xml:space="preserve">to </w:t>
      </w:r>
      <w:r w:rsidR="00395E46">
        <w:t>remain for decades</w:t>
      </w:r>
      <w:r w:rsidR="00CE017F">
        <w:t xml:space="preserve"> into the future</w:t>
      </w:r>
      <w:r w:rsidR="00395E46">
        <w:t>.</w:t>
      </w:r>
      <w:r w:rsidR="00AD30EA">
        <w:t xml:space="preserve"> </w:t>
      </w:r>
      <w:r w:rsidR="00A3551B">
        <w:t>Over the long-term</w:t>
      </w:r>
      <w:r w:rsidR="007413EC">
        <w:t xml:space="preserve"> a cooling intervention </w:t>
      </w:r>
      <w:r w:rsidR="00C11F38">
        <w:t xml:space="preserve">by use of aerosols </w:t>
      </w:r>
      <w:r w:rsidR="00A3551B">
        <w:t>would only work if</w:t>
      </w:r>
      <w:r w:rsidR="00C11F38">
        <w:t xml:space="preserve"> total </w:t>
      </w:r>
      <w:r w:rsidR="00CC26B8">
        <w:t>greenhouse gas forcing</w:t>
      </w:r>
      <w:r w:rsidR="009836A9">
        <w:t xml:space="preserve"> stops increasing</w:t>
      </w:r>
      <w:r w:rsidR="008E30B0">
        <w:t>.</w:t>
      </w:r>
      <w:r w:rsidR="006446D5">
        <w:t xml:space="preserve"> Therefore, the </w:t>
      </w:r>
      <w:r w:rsidR="00A3551B">
        <w:t>sooner</w:t>
      </w:r>
      <w:r w:rsidR="009836A9">
        <w:t xml:space="preserve"> Net Zero can be achieved </w:t>
      </w:r>
      <w:r w:rsidR="00A3551B">
        <w:t>the</w:t>
      </w:r>
      <w:r w:rsidR="0032547E">
        <w:t xml:space="preserve"> less drastic</w:t>
      </w:r>
      <w:r w:rsidR="007413EC">
        <w:t xml:space="preserve"> those </w:t>
      </w:r>
      <w:r w:rsidR="00E509EF">
        <w:t xml:space="preserve">cooling </w:t>
      </w:r>
      <w:r w:rsidR="007413EC">
        <w:t xml:space="preserve">interventions </w:t>
      </w:r>
      <w:r w:rsidR="0032547E">
        <w:t>will need to be to reverse the melting trend</w:t>
      </w:r>
      <w:r w:rsidR="00A3551B">
        <w:t>.</w:t>
      </w:r>
    </w:p>
    <w:p w14:paraId="44557D9F" w14:textId="47696863" w:rsidR="007479AB" w:rsidRDefault="007479AB" w:rsidP="00C40CCA">
      <w:pPr>
        <w:pStyle w:val="Heading2"/>
      </w:pPr>
      <w:bookmarkStart w:id="43" w:name="_Toc150088607"/>
      <w:r>
        <w:t xml:space="preserve">The effect of </w:t>
      </w:r>
      <w:r w:rsidR="00BB5EFF">
        <w:t xml:space="preserve">Net Zero </w:t>
      </w:r>
      <w:r>
        <w:t>without cooling</w:t>
      </w:r>
      <w:bookmarkEnd w:id="43"/>
    </w:p>
    <w:p w14:paraId="09AE791A" w14:textId="6CC035F9" w:rsidR="007479AB" w:rsidRDefault="00A80F43" w:rsidP="007479AB">
      <w:pPr>
        <w:rPr>
          <w:lang w:eastAsia="en-US"/>
        </w:rPr>
      </w:pPr>
      <w:r>
        <w:rPr>
          <w:lang w:eastAsia="en-US"/>
        </w:rPr>
        <w:t xml:space="preserve">Today’s policy of achieving </w:t>
      </w:r>
      <w:r w:rsidR="006446D5">
        <w:rPr>
          <w:lang w:eastAsia="en-US"/>
        </w:rPr>
        <w:t xml:space="preserve">Net Zero </w:t>
      </w:r>
      <w:r>
        <w:rPr>
          <w:lang w:eastAsia="en-US"/>
        </w:rPr>
        <w:t xml:space="preserve">emissions within a few decades </w:t>
      </w:r>
      <w:r w:rsidR="004F0BB4">
        <w:rPr>
          <w:lang w:eastAsia="en-US"/>
        </w:rPr>
        <w:t xml:space="preserve">without any cooling </w:t>
      </w:r>
      <w:r w:rsidR="00CC26B8">
        <w:rPr>
          <w:lang w:eastAsia="en-US"/>
        </w:rPr>
        <w:t xml:space="preserve">effort </w:t>
      </w:r>
      <w:r w:rsidR="00E0306A">
        <w:t xml:space="preserve">would likely be the collapse of civilization. </w:t>
      </w:r>
      <w:r w:rsidR="007A25B1">
        <w:rPr>
          <w:lang w:eastAsia="en-US"/>
        </w:rPr>
        <w:t xml:space="preserve">It is </w:t>
      </w:r>
      <w:r>
        <w:rPr>
          <w:lang w:eastAsia="en-US"/>
        </w:rPr>
        <w:t>based</w:t>
      </w:r>
      <w:r w:rsidR="00B86A8C">
        <w:rPr>
          <w:lang w:eastAsia="en-US"/>
        </w:rPr>
        <w:t xml:space="preserve"> on climate modelling from which important feedback mechanisms </w:t>
      </w:r>
      <w:r w:rsidR="00542D86">
        <w:rPr>
          <w:lang w:eastAsia="en-US"/>
        </w:rPr>
        <w:t>were</w:t>
      </w:r>
      <w:r w:rsidR="00B86A8C">
        <w:rPr>
          <w:lang w:eastAsia="en-US"/>
        </w:rPr>
        <w:t xml:space="preserve"> omitted</w:t>
      </w:r>
      <w:r w:rsidR="007C7FA3">
        <w:rPr>
          <w:lang w:eastAsia="en-US"/>
        </w:rPr>
        <w:t xml:space="preserve"> (Ref</w:t>
      </w:r>
      <w:r w:rsidR="00CC26B8">
        <w:rPr>
          <w:lang w:eastAsia="en-US"/>
        </w:rPr>
        <w:t xml:space="preserve"> McDougall</w:t>
      </w:r>
      <w:r w:rsidR="003C219F">
        <w:rPr>
          <w:lang w:eastAsia="en-US"/>
        </w:rPr>
        <w:t xml:space="preserve"> </w:t>
      </w:r>
      <w:r w:rsidR="002846FD">
        <w:rPr>
          <w:lang w:eastAsia="en-US"/>
        </w:rPr>
        <w:t>2020</w:t>
      </w:r>
      <w:r w:rsidR="007C7FA3">
        <w:rPr>
          <w:lang w:eastAsia="en-US"/>
        </w:rPr>
        <w:t>)</w:t>
      </w:r>
      <w:r w:rsidR="00B86A8C">
        <w:rPr>
          <w:lang w:eastAsia="en-US"/>
        </w:rPr>
        <w:t>.</w:t>
      </w:r>
      <w:r w:rsidR="00EE209A">
        <w:rPr>
          <w:lang w:eastAsia="en-US"/>
        </w:rPr>
        <w:t xml:space="preserve"> </w:t>
      </w:r>
      <w:r w:rsidR="0024168F">
        <w:rPr>
          <w:lang w:eastAsia="en-US"/>
        </w:rPr>
        <w:t xml:space="preserve">Hansen’s </w:t>
      </w:r>
      <w:r w:rsidR="002B320F" w:rsidRPr="002B320F">
        <w:rPr>
          <w:i/>
          <w:iCs/>
          <w:lang w:eastAsia="en-US"/>
        </w:rPr>
        <w:t xml:space="preserve">Global </w:t>
      </w:r>
      <w:r w:rsidR="0024168F" w:rsidRPr="002B320F">
        <w:rPr>
          <w:i/>
          <w:iCs/>
          <w:lang w:eastAsia="en-US"/>
        </w:rPr>
        <w:t>warming in the pipeline</w:t>
      </w:r>
      <w:r w:rsidR="0024168F">
        <w:rPr>
          <w:lang w:eastAsia="en-US"/>
        </w:rPr>
        <w:t xml:space="preserve"> paper </w:t>
      </w:r>
      <w:r w:rsidR="005260DA">
        <w:rPr>
          <w:lang w:eastAsia="en-US"/>
        </w:rPr>
        <w:t>(</w:t>
      </w:r>
      <w:r w:rsidR="0024168F">
        <w:rPr>
          <w:lang w:eastAsia="en-US"/>
        </w:rPr>
        <w:t xml:space="preserve">Hansen </w:t>
      </w:r>
      <w:r w:rsidR="005260DA">
        <w:rPr>
          <w:lang w:eastAsia="en-US"/>
        </w:rPr>
        <w:t xml:space="preserve">2023) </w:t>
      </w:r>
      <w:r w:rsidR="003C580D">
        <w:rPr>
          <w:lang w:eastAsia="en-US"/>
        </w:rPr>
        <w:t>calculates that a doubling of CO</w:t>
      </w:r>
      <w:r w:rsidR="003C580D" w:rsidRPr="00006D15">
        <w:rPr>
          <w:vertAlign w:val="subscript"/>
          <w:lang w:eastAsia="en-US"/>
        </w:rPr>
        <w:t>2</w:t>
      </w:r>
      <w:r w:rsidR="002B320F" w:rsidRPr="002B320F">
        <w:rPr>
          <w:lang w:eastAsia="en-US"/>
        </w:rPr>
        <w:t>e</w:t>
      </w:r>
      <w:r w:rsidR="003C580D">
        <w:rPr>
          <w:lang w:eastAsia="en-US"/>
        </w:rPr>
        <w:t xml:space="preserve"> will eventually lead to a 10°C rise in </w:t>
      </w:r>
      <w:r w:rsidR="00EE209A">
        <w:rPr>
          <w:lang w:eastAsia="en-US"/>
        </w:rPr>
        <w:t xml:space="preserve">global average </w:t>
      </w:r>
      <w:r w:rsidR="003C580D">
        <w:rPr>
          <w:lang w:eastAsia="en-US"/>
        </w:rPr>
        <w:t>temperature</w:t>
      </w:r>
      <w:r w:rsidR="003C219F">
        <w:rPr>
          <w:lang w:eastAsia="en-US"/>
        </w:rPr>
        <w:t>,</w:t>
      </w:r>
      <w:r w:rsidR="009723B5">
        <w:rPr>
          <w:lang w:eastAsia="en-US"/>
        </w:rPr>
        <w:t xml:space="preserve"> </w:t>
      </w:r>
      <w:proofErr w:type="gramStart"/>
      <w:r w:rsidR="009723B5">
        <w:rPr>
          <w:lang w:eastAsia="en-US"/>
        </w:rPr>
        <w:t>i.e.</w:t>
      </w:r>
      <w:proofErr w:type="gramEnd"/>
      <w:r w:rsidR="009723B5">
        <w:rPr>
          <w:lang w:eastAsia="en-US"/>
        </w:rPr>
        <w:t xml:space="preserve"> utterly catastrophic for human </w:t>
      </w:r>
      <w:r w:rsidR="00764484">
        <w:rPr>
          <w:lang w:eastAsia="en-US"/>
        </w:rPr>
        <w:t>civilization</w:t>
      </w:r>
      <w:r w:rsidR="003C580D">
        <w:rPr>
          <w:lang w:eastAsia="en-US"/>
        </w:rPr>
        <w:t>. Given that</w:t>
      </w:r>
      <w:r w:rsidR="003A20AE">
        <w:rPr>
          <w:lang w:eastAsia="en-US"/>
        </w:rPr>
        <w:t xml:space="preserve"> the current </w:t>
      </w:r>
      <w:r w:rsidR="003C580D">
        <w:rPr>
          <w:lang w:eastAsia="en-US"/>
        </w:rPr>
        <w:t>greenhouse gas</w:t>
      </w:r>
      <w:r w:rsidR="000A4D90">
        <w:rPr>
          <w:lang w:eastAsia="en-US"/>
        </w:rPr>
        <w:t xml:space="preserve"> forcing</w:t>
      </w:r>
      <w:r w:rsidR="003C580D">
        <w:rPr>
          <w:lang w:eastAsia="en-US"/>
        </w:rPr>
        <w:t xml:space="preserve"> is already </w:t>
      </w:r>
      <w:r w:rsidR="006446D5">
        <w:rPr>
          <w:lang w:eastAsia="en-US"/>
        </w:rPr>
        <w:t xml:space="preserve">about </w:t>
      </w:r>
      <w:r w:rsidR="003C580D">
        <w:rPr>
          <w:lang w:eastAsia="en-US"/>
        </w:rPr>
        <w:t xml:space="preserve">double the </w:t>
      </w:r>
      <w:r w:rsidR="00764484">
        <w:rPr>
          <w:lang w:eastAsia="en-US"/>
        </w:rPr>
        <w:t xml:space="preserve">pre-industrial </w:t>
      </w:r>
      <w:r w:rsidR="003C580D">
        <w:rPr>
          <w:lang w:eastAsia="en-US"/>
        </w:rPr>
        <w:t>level,</w:t>
      </w:r>
      <w:r w:rsidR="00006D15">
        <w:rPr>
          <w:lang w:eastAsia="en-US"/>
        </w:rPr>
        <w:t xml:space="preserve"> a 10°C </w:t>
      </w:r>
      <w:r w:rsidR="003C580D">
        <w:rPr>
          <w:lang w:eastAsia="en-US"/>
        </w:rPr>
        <w:t>rise is already assured</w:t>
      </w:r>
      <w:r w:rsidR="00006D15">
        <w:rPr>
          <w:lang w:eastAsia="en-US"/>
        </w:rPr>
        <w:t xml:space="preserve"> without a cooling intervention.</w:t>
      </w:r>
      <w:r w:rsidR="00893BA8">
        <w:rPr>
          <w:lang w:eastAsia="en-US"/>
        </w:rPr>
        <w:t xml:space="preserve"> </w:t>
      </w:r>
      <w:r w:rsidR="00905793">
        <w:rPr>
          <w:lang w:eastAsia="en-US"/>
        </w:rPr>
        <w:t xml:space="preserve">Even a rise of 3°C would gravely threaten </w:t>
      </w:r>
      <w:r w:rsidR="00764484">
        <w:rPr>
          <w:lang w:eastAsia="en-US"/>
        </w:rPr>
        <w:t>civilization</w:t>
      </w:r>
      <w:r w:rsidR="0048388A">
        <w:rPr>
          <w:lang w:eastAsia="en-US"/>
        </w:rPr>
        <w:t xml:space="preserve"> in</w:t>
      </w:r>
      <w:r w:rsidR="000A4D90">
        <w:rPr>
          <w:lang w:eastAsia="en-US"/>
        </w:rPr>
        <w:t xml:space="preserve"> most countries</w:t>
      </w:r>
      <w:r w:rsidR="00905793">
        <w:rPr>
          <w:lang w:eastAsia="en-US"/>
        </w:rPr>
        <w:t>, and</w:t>
      </w:r>
      <w:r w:rsidR="0048388A">
        <w:rPr>
          <w:lang w:eastAsia="en-US"/>
        </w:rPr>
        <w:t xml:space="preserve"> on current trends that temperature </w:t>
      </w:r>
      <w:r w:rsidR="00905793">
        <w:rPr>
          <w:lang w:eastAsia="en-US"/>
        </w:rPr>
        <w:t xml:space="preserve">is </w:t>
      </w:r>
      <w:r w:rsidR="00201148">
        <w:rPr>
          <w:lang w:eastAsia="en-US"/>
        </w:rPr>
        <w:t xml:space="preserve">due </w:t>
      </w:r>
      <w:r w:rsidR="00905793">
        <w:rPr>
          <w:lang w:eastAsia="en-US"/>
        </w:rPr>
        <w:t xml:space="preserve">well before 2100. </w:t>
      </w:r>
      <w:r w:rsidR="00A17090">
        <w:rPr>
          <w:lang w:eastAsia="en-US"/>
        </w:rPr>
        <w:t xml:space="preserve">In 20?? </w:t>
      </w:r>
      <w:r w:rsidR="00905793">
        <w:rPr>
          <w:lang w:eastAsia="en-US"/>
        </w:rPr>
        <w:t>MIT predict</w:t>
      </w:r>
      <w:r w:rsidR="00A17090">
        <w:rPr>
          <w:lang w:eastAsia="en-US"/>
        </w:rPr>
        <w:t>ed</w:t>
      </w:r>
      <w:r w:rsidR="00905793">
        <w:rPr>
          <w:lang w:eastAsia="en-US"/>
        </w:rPr>
        <w:t xml:space="preserve"> the collapse of </w:t>
      </w:r>
      <w:r w:rsidR="00764484">
        <w:rPr>
          <w:lang w:eastAsia="en-US"/>
        </w:rPr>
        <w:t>civilization</w:t>
      </w:r>
      <w:r w:rsidR="00905793">
        <w:rPr>
          <w:lang w:eastAsia="en-US"/>
        </w:rPr>
        <w:t xml:space="preserve"> by </w:t>
      </w:r>
      <w:proofErr w:type="gramStart"/>
      <w:r w:rsidR="00905793">
        <w:rPr>
          <w:lang w:eastAsia="en-US"/>
        </w:rPr>
        <w:t>2045?</w:t>
      </w:r>
      <w:proofErr w:type="gramEnd"/>
      <w:r w:rsidR="00905793">
        <w:rPr>
          <w:lang w:eastAsia="en-US"/>
        </w:rPr>
        <w:t xml:space="preserve"> (Ref)</w:t>
      </w:r>
      <w:r w:rsidR="00A17090">
        <w:rPr>
          <w:lang w:eastAsia="en-US"/>
        </w:rPr>
        <w:t>.</w:t>
      </w:r>
      <w:r w:rsidR="00905793">
        <w:rPr>
          <w:lang w:eastAsia="en-US"/>
        </w:rPr>
        <w:t xml:space="preserve"> </w:t>
      </w:r>
      <w:r w:rsidR="00A17090">
        <w:rPr>
          <w:lang w:eastAsia="en-US"/>
        </w:rPr>
        <w:t xml:space="preserve">This year </w:t>
      </w:r>
      <w:r w:rsidR="00DC4DEB">
        <w:rPr>
          <w:lang w:eastAsia="en-US"/>
        </w:rPr>
        <w:t xml:space="preserve">(Ref 2023) </w:t>
      </w:r>
      <w:r w:rsidR="00A17090">
        <w:rPr>
          <w:lang w:eastAsia="en-US"/>
        </w:rPr>
        <w:t>the</w:t>
      </w:r>
      <w:r w:rsidR="00A235F9">
        <w:rPr>
          <w:lang w:eastAsia="en-US"/>
        </w:rPr>
        <w:t xml:space="preserve"> MIT group </w:t>
      </w:r>
      <w:r w:rsidR="00DC4DEB">
        <w:rPr>
          <w:lang w:eastAsia="en-US"/>
        </w:rPr>
        <w:t xml:space="preserve">announced </w:t>
      </w:r>
      <w:r w:rsidR="00905793">
        <w:rPr>
          <w:lang w:eastAsia="en-US"/>
        </w:rPr>
        <w:t xml:space="preserve">that current </w:t>
      </w:r>
      <w:r w:rsidR="00201148">
        <w:rPr>
          <w:lang w:eastAsia="en-US"/>
        </w:rPr>
        <w:t xml:space="preserve">climate </w:t>
      </w:r>
      <w:r w:rsidR="00905793">
        <w:rPr>
          <w:lang w:eastAsia="en-US"/>
        </w:rPr>
        <w:t>conditions are already ahead of that schedule.</w:t>
      </w:r>
    </w:p>
    <w:p w14:paraId="324D2201" w14:textId="77777777" w:rsidR="0094256E" w:rsidRDefault="0094256E" w:rsidP="007479AB">
      <w:pPr>
        <w:rPr>
          <w:lang w:eastAsia="en-US"/>
        </w:rPr>
      </w:pPr>
    </w:p>
    <w:p w14:paraId="3BAEEEE8" w14:textId="1362E0AF" w:rsidR="001C6F1C" w:rsidRPr="00377C46" w:rsidRDefault="001C6F1C" w:rsidP="00803D15">
      <w:pPr>
        <w:pStyle w:val="Heading1"/>
      </w:pPr>
      <w:bookmarkStart w:id="44" w:name="_Toc150027369"/>
      <w:bookmarkStart w:id="45" w:name="_Toc150088608"/>
      <w:r w:rsidRPr="00377C46">
        <w:t>Proposed solution.</w:t>
      </w:r>
      <w:bookmarkEnd w:id="44"/>
      <w:bookmarkEnd w:id="45"/>
    </w:p>
    <w:p w14:paraId="63E9A99D" w14:textId="0430116A" w:rsidR="00FB4F97" w:rsidRDefault="00AF0087" w:rsidP="009A0ADD">
      <w:r>
        <w:t>Climate Photocatalyst</w:t>
      </w:r>
      <w:r w:rsidR="005A6313" w:rsidRPr="00D90B6A">
        <w:t xml:space="preserve"> </w:t>
      </w:r>
      <w:r w:rsidR="000A6FE7" w:rsidRPr="00377C46">
        <w:t>is</w:t>
      </w:r>
      <w:r w:rsidR="00A64034">
        <w:t xml:space="preserve"> a proposed </w:t>
      </w:r>
      <w:r w:rsidR="00B46CF8">
        <w:t>aerosol</w:t>
      </w:r>
      <w:r w:rsidR="000A6FE7" w:rsidRPr="00377C46">
        <w:t xml:space="preserve"> that</w:t>
      </w:r>
      <w:r w:rsidR="00B84AF1">
        <w:t xml:space="preserve"> could </w:t>
      </w:r>
      <w:r w:rsidR="000A6FE7" w:rsidRPr="00377C46">
        <w:t>be used to provide</w:t>
      </w:r>
      <w:r w:rsidR="008D3C1B">
        <w:t xml:space="preserve"> nature-based,</w:t>
      </w:r>
      <w:r w:rsidR="000A6FE7" w:rsidRPr="00377C46">
        <w:t xml:space="preserve"> large-scale, low-cost </w:t>
      </w:r>
      <w:r w:rsidR="0036313C">
        <w:t xml:space="preserve">powerful </w:t>
      </w:r>
      <w:r w:rsidR="000A6FE7" w:rsidRPr="00377C46">
        <w:t xml:space="preserve">planetary cooling. </w:t>
      </w:r>
      <w:r w:rsidR="00AF4212">
        <w:t xml:space="preserve">(See </w:t>
      </w:r>
      <w:r w:rsidR="00AF4212" w:rsidRPr="0048388A">
        <w:rPr>
          <w:i/>
          <w:iCs/>
        </w:rPr>
        <w:t>Costs</w:t>
      </w:r>
      <w:r w:rsidR="00AF4212">
        <w:t xml:space="preserve"> section</w:t>
      </w:r>
      <w:r w:rsidR="00AE22C5">
        <w:t>, p</w:t>
      </w:r>
      <w:r w:rsidR="00AE22C5">
        <w:fldChar w:fldCharType="begin"/>
      </w:r>
      <w:r w:rsidR="00AE22C5">
        <w:instrText xml:space="preserve"> PAGEREF _Ref148876583 \h </w:instrText>
      </w:r>
      <w:r w:rsidR="00AE22C5">
        <w:fldChar w:fldCharType="separate"/>
      </w:r>
      <w:r w:rsidR="00BF457B">
        <w:rPr>
          <w:noProof/>
        </w:rPr>
        <w:t>40</w:t>
      </w:r>
      <w:r w:rsidR="00AE22C5">
        <w:fldChar w:fldCharType="end"/>
      </w:r>
      <w:r w:rsidR="00AF4212">
        <w:t xml:space="preserve">). </w:t>
      </w:r>
      <w:r w:rsidR="000A6FE7" w:rsidRPr="00377C46">
        <w:t>It employs the same</w:t>
      </w:r>
      <w:r w:rsidR="007D4750">
        <w:t xml:space="preserve"> physical and chemical processes </w:t>
      </w:r>
      <w:r w:rsidR="000A6FE7" w:rsidRPr="00377C46">
        <w:t xml:space="preserve">that </w:t>
      </w:r>
      <w:r w:rsidR="00A42238">
        <w:t xml:space="preserve">have </w:t>
      </w:r>
      <w:r w:rsidR="000A6FE7" w:rsidRPr="00377C46">
        <w:t>continuously</w:t>
      </w:r>
      <w:r w:rsidR="00442BD0">
        <w:t xml:space="preserve"> provided cooling </w:t>
      </w:r>
      <w:r w:rsidR="000553BA">
        <w:t xml:space="preserve">influences </w:t>
      </w:r>
      <w:r w:rsidR="000A6FE7" w:rsidRPr="00377C46">
        <w:t xml:space="preserve">for </w:t>
      </w:r>
      <w:r w:rsidR="00442BD0">
        <w:t>b</w:t>
      </w:r>
      <w:r w:rsidR="000A6FE7" w:rsidRPr="00377C46">
        <w:t xml:space="preserve">illions of years. </w:t>
      </w:r>
      <w:r w:rsidR="00304669">
        <w:t>As mentioned earlier, the dusty conditions of the glacial periods provided a strong cooling influence</w:t>
      </w:r>
      <w:r w:rsidR="006E5A06">
        <w:t xml:space="preserve"> [check</w:t>
      </w:r>
      <w:r w:rsidR="000F4BC3">
        <w:t>]</w:t>
      </w:r>
      <w:r w:rsidR="00FB5D62">
        <w:t>, albeit less efficiently</w:t>
      </w:r>
      <w:r w:rsidR="000F4BC3">
        <w:t xml:space="preserve"> than </w:t>
      </w:r>
      <w:r>
        <w:t>Climate Photocatalyst</w:t>
      </w:r>
      <w:r w:rsidR="000F4BC3">
        <w:t xml:space="preserve"> would do</w:t>
      </w:r>
      <w:r w:rsidR="00304669">
        <w:t xml:space="preserve">. </w:t>
      </w:r>
      <w:r w:rsidR="000A6FE7" w:rsidRPr="00377C46">
        <w:t>All</w:t>
      </w:r>
      <w:r w:rsidR="00304669">
        <w:t xml:space="preserve"> </w:t>
      </w:r>
      <w:r>
        <w:t>Climate Photocatalyst</w:t>
      </w:r>
      <w:r w:rsidR="00304669">
        <w:t xml:space="preserve"> </w:t>
      </w:r>
      <w:r w:rsidR="000A6FE7" w:rsidRPr="00377C46">
        <w:t>processes operate</w:t>
      </w:r>
      <w:r w:rsidR="000F4BC3">
        <w:t xml:space="preserve"> exclusively </w:t>
      </w:r>
      <w:r w:rsidR="000A6FE7" w:rsidRPr="00377C46">
        <w:t>in the troposphere and biosphere</w:t>
      </w:r>
      <w:r w:rsidR="00A441D3">
        <w:t>.</w:t>
      </w:r>
      <w:r w:rsidR="00926D94">
        <w:t xml:space="preserve"> </w:t>
      </w:r>
      <w:r w:rsidR="0068248C">
        <w:t>Additionally</w:t>
      </w:r>
      <w:r w:rsidR="007E444F">
        <w:t>,</w:t>
      </w:r>
      <w:r w:rsidR="00E669F2">
        <w:t xml:space="preserve"> its </w:t>
      </w:r>
      <w:r w:rsidR="007E444F">
        <w:t xml:space="preserve">removal of ozone destroyers </w:t>
      </w:r>
      <w:r w:rsidR="000F60B0">
        <w:t xml:space="preserve">that otherwise drift up to the stratosphere </w:t>
      </w:r>
      <w:r w:rsidR="00926D94">
        <w:t xml:space="preserve">would </w:t>
      </w:r>
      <w:r w:rsidR="00A07D55">
        <w:t xml:space="preserve">help </w:t>
      </w:r>
      <w:r w:rsidR="000A6FE7" w:rsidRPr="00377C46">
        <w:t>the stratosphere</w:t>
      </w:r>
      <w:r w:rsidR="00A07D55">
        <w:t xml:space="preserve"> </w:t>
      </w:r>
      <w:r w:rsidR="000A6FE7" w:rsidRPr="00377C46">
        <w:t>to recover a healthy ozone layer</w:t>
      </w:r>
      <w:r w:rsidR="00FB4F97">
        <w:t xml:space="preserve"> (see </w:t>
      </w:r>
      <w:r w:rsidR="0015226A">
        <w:t>p</w:t>
      </w:r>
      <w:r w:rsidR="0015226A">
        <w:fldChar w:fldCharType="begin"/>
      </w:r>
      <w:r w:rsidR="0015226A">
        <w:instrText xml:space="preserve"> PAGEREF _Ref148874322 \h </w:instrText>
      </w:r>
      <w:r w:rsidR="0015226A">
        <w:fldChar w:fldCharType="separate"/>
      </w:r>
      <w:r w:rsidR="00BF457B">
        <w:rPr>
          <w:noProof/>
        </w:rPr>
        <w:t>37</w:t>
      </w:r>
      <w:r w:rsidR="0015226A">
        <w:fldChar w:fldCharType="end"/>
      </w:r>
      <w:r w:rsidR="00FB4F97">
        <w:t>)</w:t>
      </w:r>
      <w:r w:rsidR="000A6FE7" w:rsidRPr="00377C46">
        <w:t xml:space="preserve">. </w:t>
      </w:r>
      <w:r>
        <w:t>Climate Photocatalyst</w:t>
      </w:r>
      <w:r w:rsidR="00926D94" w:rsidRPr="00D90B6A">
        <w:t xml:space="preserve"> </w:t>
      </w:r>
      <w:r w:rsidR="000A6FE7" w:rsidRPr="00377C46">
        <w:t xml:space="preserve">is </w:t>
      </w:r>
      <w:r w:rsidR="00650DCD" w:rsidRPr="00377C46">
        <w:t xml:space="preserve">potentially </w:t>
      </w:r>
      <w:r w:rsidR="000A6FE7" w:rsidRPr="00377C46">
        <w:t>therefore a very important tool that could safely delay or even reverse the onset of</w:t>
      </w:r>
      <w:r w:rsidR="0050190F">
        <w:t xml:space="preserve"> climate</w:t>
      </w:r>
      <w:r w:rsidR="000A6FE7" w:rsidRPr="00377C46">
        <w:t xml:space="preserve"> tipping points</w:t>
      </w:r>
      <w:r w:rsidR="0050190F">
        <w:t xml:space="preserve"> as described earlier</w:t>
      </w:r>
      <w:r w:rsidR="00C25917">
        <w:t xml:space="preserve"> [*check]</w:t>
      </w:r>
      <w:r w:rsidR="004E021D">
        <w:t>.</w:t>
      </w:r>
      <w:r w:rsidR="000A6FE7" w:rsidRPr="00377C46">
        <w:t xml:space="preserve"> </w:t>
      </w:r>
    </w:p>
    <w:p w14:paraId="58463349" w14:textId="344E8686" w:rsidR="000024AA" w:rsidRDefault="00AF0087" w:rsidP="000024AA">
      <w:pPr>
        <w:spacing w:after="120"/>
      </w:pPr>
      <w:r>
        <w:t>Climate Photocatalyst</w:t>
      </w:r>
      <w:r w:rsidR="002C0370">
        <w:t xml:space="preserve"> provides </w:t>
      </w:r>
      <w:r w:rsidR="000024AA">
        <w:t xml:space="preserve">cooling influences </w:t>
      </w:r>
      <w:r w:rsidR="004C0680" w:rsidRPr="00377C46">
        <w:t xml:space="preserve">in </w:t>
      </w:r>
      <w:r w:rsidR="004C0680" w:rsidRPr="00004423">
        <w:t>two</w:t>
      </w:r>
      <w:r w:rsidR="004C0680" w:rsidRPr="00377C46">
        <w:t xml:space="preserve"> main ways</w:t>
      </w:r>
      <w:r w:rsidR="000024AA">
        <w:t>. It:</w:t>
      </w:r>
    </w:p>
    <w:p w14:paraId="75EF3431" w14:textId="3F19E321" w:rsidR="000024AA" w:rsidRDefault="00C06762" w:rsidP="002E4DED">
      <w:pPr>
        <w:pStyle w:val="ListParagraph"/>
        <w:numPr>
          <w:ilvl w:val="0"/>
          <w:numId w:val="11"/>
        </w:numPr>
        <w:spacing w:after="120"/>
        <w:contextualSpacing w:val="0"/>
      </w:pPr>
      <w:r w:rsidRPr="00377C46">
        <w:t xml:space="preserve">Introduces a long-lasting </w:t>
      </w:r>
      <w:r>
        <w:t xml:space="preserve">reflective </w:t>
      </w:r>
      <w:r w:rsidRPr="00377C46">
        <w:t>haze in</w:t>
      </w:r>
      <w:r>
        <w:t>to</w:t>
      </w:r>
      <w:r w:rsidRPr="00377C46">
        <w:t xml:space="preserve"> the air</w:t>
      </w:r>
      <w:r>
        <w:t xml:space="preserve"> that later </w:t>
      </w:r>
      <w:r w:rsidRPr="00377C46">
        <w:t>brighten</w:t>
      </w:r>
      <w:r>
        <w:t>s clouds</w:t>
      </w:r>
      <w:r w:rsidRPr="00377C46">
        <w:t>.</w:t>
      </w:r>
    </w:p>
    <w:p w14:paraId="59064B63" w14:textId="4ED4E87E" w:rsidR="007A1B6B" w:rsidRDefault="000024AA" w:rsidP="002E4DED">
      <w:pPr>
        <w:pStyle w:val="ListParagraph"/>
        <w:numPr>
          <w:ilvl w:val="0"/>
          <w:numId w:val="11"/>
        </w:numPr>
        <w:spacing w:after="120"/>
        <w:contextualSpacing w:val="0"/>
      </w:pPr>
      <w:r w:rsidRPr="00377C46">
        <w:t xml:space="preserve">Speeds </w:t>
      </w:r>
      <w:r w:rsidR="009B24AC" w:rsidRPr="00377C46">
        <w:t>up the natural removal from the air of powerful greenhouse gases such as methane</w:t>
      </w:r>
      <w:r w:rsidR="00FE3563">
        <w:t xml:space="preserve"> and other SLCFs</w:t>
      </w:r>
      <w:r w:rsidR="009B24AC" w:rsidRPr="00377C46">
        <w:t>.</w:t>
      </w:r>
      <w:r w:rsidR="007A1B6B" w:rsidRPr="007A1B6B">
        <w:t xml:space="preserve"> </w:t>
      </w:r>
    </w:p>
    <w:p w14:paraId="6012216A" w14:textId="77777777" w:rsidR="000024AA" w:rsidRDefault="000024AA" w:rsidP="000024AA">
      <w:pPr>
        <w:spacing w:after="120"/>
      </w:pPr>
    </w:p>
    <w:p w14:paraId="441A0DC5" w14:textId="52156222" w:rsidR="00D045E0" w:rsidRDefault="007E7790" w:rsidP="000024AA">
      <w:pPr>
        <w:spacing w:after="120"/>
      </w:pPr>
      <w:r>
        <w:lastRenderedPageBreak/>
        <w:t>A significantly large increase to Earth’s albedo</w:t>
      </w:r>
      <w:r w:rsidRPr="007E7790">
        <w:t xml:space="preserve"> </w:t>
      </w:r>
      <w:r>
        <w:t>alone could restore global ocean temperatures, albeit over decades (and depending on above caveats). The addition of haze to low latitude ocean</w:t>
      </w:r>
      <w:r w:rsidR="004C6188">
        <w:t xml:space="preserve"> areas</w:t>
      </w:r>
      <w:r>
        <w:t xml:space="preserve"> would reduce total evaporation, delivering drier air and cooler waters</w:t>
      </w:r>
      <w:r w:rsidR="003C4A6A">
        <w:t xml:space="preserve"> into</w:t>
      </w:r>
      <w:r w:rsidR="00C97B83">
        <w:t xml:space="preserve"> high latitudes</w:t>
      </w:r>
      <w:r>
        <w:t>.</w:t>
      </w:r>
    </w:p>
    <w:p w14:paraId="63DC17E2" w14:textId="2A24F664" w:rsidR="00510278" w:rsidRDefault="0030501E" w:rsidP="00510278">
      <w:r>
        <w:t>As mentioned on p</w:t>
      </w:r>
      <w:r w:rsidR="00A777D2">
        <w:fldChar w:fldCharType="begin"/>
      </w:r>
      <w:r w:rsidR="00A777D2">
        <w:instrText xml:space="preserve"> PAGEREF _Ref148876694 \h </w:instrText>
      </w:r>
      <w:r w:rsidR="00A777D2">
        <w:fldChar w:fldCharType="separate"/>
      </w:r>
      <w:r w:rsidR="00BF457B">
        <w:rPr>
          <w:noProof/>
        </w:rPr>
        <w:t>11</w:t>
      </w:r>
      <w:r w:rsidR="00A777D2">
        <w:fldChar w:fldCharType="end"/>
      </w:r>
      <w:r w:rsidR="00A777D2">
        <w:t>,</w:t>
      </w:r>
      <w:r>
        <w:t xml:space="preserve"> </w:t>
      </w:r>
      <w:r w:rsidR="00A777D2">
        <w:t xml:space="preserve">one </w:t>
      </w:r>
      <w:r w:rsidR="00510278">
        <w:t>of the major effects of climate change has been to add water vapour to the air</w:t>
      </w:r>
      <w:r w:rsidR="00A777D2">
        <w:t>.</w:t>
      </w:r>
      <w:r w:rsidR="00292063">
        <w:t xml:space="preserve"> This is </w:t>
      </w:r>
      <w:r w:rsidR="00075BA7">
        <w:t xml:space="preserve">amplifying </w:t>
      </w:r>
      <w:r w:rsidR="00105D0A">
        <w:t>the warming trend and</w:t>
      </w:r>
      <w:r w:rsidR="00292063">
        <w:t xml:space="preserve"> worsening </w:t>
      </w:r>
      <w:r w:rsidR="00510278">
        <w:t>flood</w:t>
      </w:r>
      <w:r w:rsidR="00292063">
        <w:t xml:space="preserve"> events</w:t>
      </w:r>
      <w:r w:rsidR="00510278">
        <w:t xml:space="preserve">. </w:t>
      </w:r>
      <w:r w:rsidR="00AF0087">
        <w:t>Climate Photocatalyst</w:t>
      </w:r>
      <w:r w:rsidR="00510278">
        <w:t xml:space="preserve"> </w:t>
      </w:r>
      <w:r w:rsidR="00045BFF">
        <w:t xml:space="preserve">forms a haze that </w:t>
      </w:r>
      <w:r w:rsidR="00510278">
        <w:t xml:space="preserve">removes water vapour from the air, enabling the water to spend longer </w:t>
      </w:r>
      <w:r w:rsidR="00045BFF">
        <w:t xml:space="preserve">reflecting sunshine away </w:t>
      </w:r>
      <w:r w:rsidR="00510278">
        <w:t xml:space="preserve">before raining out. This has a cooling effect that reduces </w:t>
      </w:r>
      <w:r w:rsidR="00075BA7">
        <w:t xml:space="preserve">seawater evaporation, reducing </w:t>
      </w:r>
      <w:r w:rsidR="00105D0A">
        <w:t xml:space="preserve">both </w:t>
      </w:r>
      <w:r w:rsidR="00510278">
        <w:t xml:space="preserve">humidity </w:t>
      </w:r>
      <w:r w:rsidR="00EB4F69">
        <w:t xml:space="preserve">and </w:t>
      </w:r>
      <w:r w:rsidR="00075BA7">
        <w:t xml:space="preserve">further </w:t>
      </w:r>
      <w:r w:rsidR="00EB4F69">
        <w:t xml:space="preserve">warming </w:t>
      </w:r>
      <w:r w:rsidR="00510278">
        <w:t>in a self-reinforcing feedback mechanism.</w:t>
      </w:r>
    </w:p>
    <w:p w14:paraId="341048B2" w14:textId="70205AA3" w:rsidR="001B0BEC" w:rsidRDefault="00AF0087" w:rsidP="00DA2969">
      <w:pPr>
        <w:spacing w:after="40"/>
      </w:pPr>
      <w:r>
        <w:t>Climate Photocatalyst</w:t>
      </w:r>
      <w:r w:rsidR="00201C5B" w:rsidRPr="00377C46">
        <w:t xml:space="preserve"> </w:t>
      </w:r>
      <w:r w:rsidR="00BB6DC1">
        <w:t>is not high-tech.</w:t>
      </w:r>
      <w:r w:rsidR="006679DF">
        <w:t xml:space="preserve"> The main proposal </w:t>
      </w:r>
      <w:r w:rsidR="00DD6F82" w:rsidRPr="00377C46">
        <w:t xml:space="preserve">consists of </w:t>
      </w:r>
      <w:r w:rsidR="003B01E8">
        <w:t xml:space="preserve">non-toxic </w:t>
      </w:r>
      <w:r w:rsidR="00DD6F82" w:rsidRPr="00377C46">
        <w:t>nano-sized aerosol particles produced by</w:t>
      </w:r>
      <w:r w:rsidR="00857B92">
        <w:t xml:space="preserve"> </w:t>
      </w:r>
      <w:r w:rsidR="00F73A45">
        <w:t xml:space="preserve">a combination of </w:t>
      </w:r>
      <w:r w:rsidR="00857B92">
        <w:t xml:space="preserve">chemistry </w:t>
      </w:r>
      <w:r w:rsidR="00F73A45">
        <w:t xml:space="preserve">procedures </w:t>
      </w:r>
      <w:r w:rsidR="00DD6F82" w:rsidRPr="00377C46">
        <w:t xml:space="preserve">known to industry for decades. </w:t>
      </w:r>
      <w:r w:rsidR="005226BD">
        <w:t>Like</w:t>
      </w:r>
      <w:r w:rsidR="00A40A15">
        <w:t xml:space="preserve"> naturally occurring </w:t>
      </w:r>
      <w:r w:rsidR="005226BD">
        <w:t>aerosols it</w:t>
      </w:r>
      <w:r w:rsidR="001B0BEC">
        <w:t>:</w:t>
      </w:r>
    </w:p>
    <w:p w14:paraId="7444DD0D" w14:textId="10F55B30" w:rsidR="001B0BEC" w:rsidRDefault="00B51621" w:rsidP="001B0BEC">
      <w:pPr>
        <w:pStyle w:val="ListParagraph"/>
        <w:numPr>
          <w:ilvl w:val="0"/>
          <w:numId w:val="5"/>
        </w:numPr>
      </w:pPr>
      <w:r>
        <w:t xml:space="preserve">Leverages </w:t>
      </w:r>
      <w:r w:rsidR="001B0BEC">
        <w:t>water vapour, enabling it to condense</w:t>
      </w:r>
      <w:r>
        <w:t xml:space="preserve"> as</w:t>
      </w:r>
      <w:r w:rsidR="001B0BEC">
        <w:t xml:space="preserve"> </w:t>
      </w:r>
      <w:r>
        <w:t xml:space="preserve">cloud </w:t>
      </w:r>
      <w:r w:rsidR="001B0BEC">
        <w:t>droplets, providing a powerful cooling influence,</w:t>
      </w:r>
    </w:p>
    <w:p w14:paraId="6FDC243B" w14:textId="302D1C2C" w:rsidR="00B51621" w:rsidRDefault="00352BF7" w:rsidP="001B0BEC">
      <w:pPr>
        <w:pStyle w:val="ListParagraph"/>
        <w:numPr>
          <w:ilvl w:val="0"/>
          <w:numId w:val="5"/>
        </w:numPr>
      </w:pPr>
      <w:r>
        <w:t xml:space="preserve">Mimics natural </w:t>
      </w:r>
      <w:r w:rsidR="00B51621">
        <w:t>oxidative</w:t>
      </w:r>
      <w:r w:rsidR="001346A4">
        <w:t xml:space="preserve"> </w:t>
      </w:r>
      <w:r>
        <w:t xml:space="preserve">processes in </w:t>
      </w:r>
      <w:r w:rsidR="00B51621">
        <w:t>the troposphere, which remove</w:t>
      </w:r>
      <w:r w:rsidR="003B01E8">
        <w:t xml:space="preserve"> SLCFs</w:t>
      </w:r>
      <w:r w:rsidR="002225F1">
        <w:t>,</w:t>
      </w:r>
      <w:r w:rsidR="00C45D48">
        <w:t xml:space="preserve"> such as methane</w:t>
      </w:r>
      <w:r w:rsidR="00875C3A">
        <w:t>,</w:t>
      </w:r>
    </w:p>
    <w:p w14:paraId="23A329D2" w14:textId="6AB6512A" w:rsidR="00E42FF8" w:rsidRDefault="00B51621" w:rsidP="00B51621">
      <w:pPr>
        <w:pStyle w:val="ListParagraph"/>
        <w:numPr>
          <w:ilvl w:val="0"/>
          <w:numId w:val="5"/>
        </w:numPr>
      </w:pPr>
      <w:r>
        <w:t xml:space="preserve">Typically </w:t>
      </w:r>
      <w:r w:rsidR="00DD6F82" w:rsidRPr="00377C46">
        <w:t>rains out</w:t>
      </w:r>
      <w:r w:rsidR="002A4B58">
        <w:t xml:space="preserve"> </w:t>
      </w:r>
      <w:r w:rsidR="00875C3A">
        <w:t>in</w:t>
      </w:r>
      <w:r w:rsidR="002A4B58">
        <w:t xml:space="preserve"> </w:t>
      </w:r>
      <w:r w:rsidR="00DD6F82" w:rsidRPr="00377C46">
        <w:t xml:space="preserve">about </w:t>
      </w:r>
      <w:r w:rsidR="002A4B58">
        <w:t xml:space="preserve">3 to </w:t>
      </w:r>
      <w:r w:rsidR="00DD6F82" w:rsidRPr="00377C46">
        <w:t xml:space="preserve">10 days, depending on </w:t>
      </w:r>
      <w:r w:rsidR="002225F1">
        <w:t xml:space="preserve">its </w:t>
      </w:r>
      <w:r w:rsidR="00FD4A59">
        <w:t xml:space="preserve">altitude of dispersal and </w:t>
      </w:r>
      <w:r w:rsidR="00DD6F82" w:rsidRPr="00377C46">
        <w:t xml:space="preserve">weather conditions. </w:t>
      </w:r>
    </w:p>
    <w:p w14:paraId="616D0B9A" w14:textId="167FEBD9" w:rsidR="004B1940" w:rsidRDefault="001D7039" w:rsidP="004B1940">
      <w:r>
        <w:t>If</w:t>
      </w:r>
      <w:r w:rsidR="00296821">
        <w:t xml:space="preserve"> </w:t>
      </w:r>
      <w:r w:rsidR="00AF0087">
        <w:t>Climate Photocatalyst</w:t>
      </w:r>
      <w:r w:rsidR="00296821">
        <w:t xml:space="preserve"> could be dispersed </w:t>
      </w:r>
      <w:r w:rsidR="009464B3">
        <w:t xml:space="preserve">at scale </w:t>
      </w:r>
      <w:r w:rsidR="004B1940">
        <w:t xml:space="preserve">in remote areas of the </w:t>
      </w:r>
      <w:r>
        <w:t xml:space="preserve">vast </w:t>
      </w:r>
      <w:r w:rsidR="004B1940">
        <w:t>oceans</w:t>
      </w:r>
      <w:r w:rsidR="00911E76">
        <w:t xml:space="preserve"> it would be unseen by</w:t>
      </w:r>
      <w:r w:rsidR="001C4A34">
        <w:t xml:space="preserve"> the world’s populations, other than for them to</w:t>
      </w:r>
      <w:r w:rsidR="00911E76">
        <w:t xml:space="preserve"> witness </w:t>
      </w:r>
      <w:r w:rsidR="001C4A34">
        <w:t>gradually</w:t>
      </w:r>
      <w:r w:rsidR="00911E76">
        <w:t xml:space="preserve"> declining temperatures</w:t>
      </w:r>
      <w:r w:rsidR="001C4A34">
        <w:t xml:space="preserve">, less severe weather events, improved water </w:t>
      </w:r>
      <w:r w:rsidR="006521BE">
        <w:t xml:space="preserve">and food </w:t>
      </w:r>
      <w:r w:rsidR="001C4A34">
        <w:t xml:space="preserve">security, a halting of sea level rise, </w:t>
      </w:r>
      <w:r w:rsidR="006521BE">
        <w:t xml:space="preserve">a </w:t>
      </w:r>
      <w:r w:rsidR="001C4A34">
        <w:t>declining risk of wildfires,</w:t>
      </w:r>
      <w:r w:rsidR="006521BE">
        <w:t xml:space="preserve"> coral reef recovery</w:t>
      </w:r>
      <w:r w:rsidR="00E70039">
        <w:t xml:space="preserve"> and global ecosystem recovery generally</w:t>
      </w:r>
      <w:r w:rsidR="003211B6">
        <w:t>, such as forests</w:t>
      </w:r>
      <w:r w:rsidR="004B1940">
        <w:t>.</w:t>
      </w:r>
    </w:p>
    <w:p w14:paraId="47174747" w14:textId="20B06447" w:rsidR="0032085F" w:rsidRDefault="0036313C" w:rsidP="00C40CCA">
      <w:pPr>
        <w:pStyle w:val="Heading2"/>
      </w:pPr>
      <w:bookmarkStart w:id="46" w:name="_Toc150088609"/>
      <w:r>
        <w:t xml:space="preserve">What is </w:t>
      </w:r>
      <w:r w:rsidR="00AF0087">
        <w:t>Climate Photocatalyst</w:t>
      </w:r>
      <w:r>
        <w:t>?</w:t>
      </w:r>
      <w:bookmarkEnd w:id="46"/>
      <w:r>
        <w:t xml:space="preserve"> </w:t>
      </w:r>
    </w:p>
    <w:p w14:paraId="58540BF8" w14:textId="6B1EE874" w:rsidR="00417DEE" w:rsidRDefault="00AF0087" w:rsidP="009A0ADD">
      <w:r>
        <w:t>Climate Photocatalyst</w:t>
      </w:r>
      <w:r w:rsidR="00653406">
        <w:t xml:space="preserve"> </w:t>
      </w:r>
      <w:r w:rsidR="00FE72EB">
        <w:t xml:space="preserve">is </w:t>
      </w:r>
      <w:r w:rsidR="000C268B">
        <w:t xml:space="preserve">a </w:t>
      </w:r>
      <w:r w:rsidR="000C268B" w:rsidRPr="006C67CC">
        <w:t>family</w:t>
      </w:r>
      <w:r w:rsidR="000C268B">
        <w:t xml:space="preserve"> of</w:t>
      </w:r>
      <w:r w:rsidR="00875C3A">
        <w:t xml:space="preserve"> related </w:t>
      </w:r>
      <w:r w:rsidR="000C268B">
        <w:t>aerosol</w:t>
      </w:r>
      <w:r w:rsidR="00FE72EB">
        <w:t xml:space="preserve"> proposals</w:t>
      </w:r>
      <w:r w:rsidR="000C268B">
        <w:t xml:space="preserve"> with</w:t>
      </w:r>
      <w:r w:rsidR="00E70039">
        <w:t xml:space="preserve"> specific </w:t>
      </w:r>
      <w:r w:rsidR="009F1062">
        <w:t xml:space="preserve">formulation options for different deployment </w:t>
      </w:r>
      <w:r w:rsidR="004A670F">
        <w:t>and precursor</w:t>
      </w:r>
      <w:r w:rsidR="000B2452">
        <w:t xml:space="preserve"> scenarios</w:t>
      </w:r>
      <w:r w:rsidR="004A670F">
        <w:t>.</w:t>
      </w:r>
      <w:r w:rsidR="000E383A">
        <w:t xml:space="preserve"> </w:t>
      </w:r>
      <w:r w:rsidR="00417DEE">
        <w:t>A</w:t>
      </w:r>
      <w:r w:rsidR="00436747">
        <w:t xml:space="preserve">ll </w:t>
      </w:r>
      <w:r w:rsidR="0067672B">
        <w:t>options are</w:t>
      </w:r>
      <w:r w:rsidR="00436747">
        <w:t xml:space="preserve"> low in toxicity, and most contain </w:t>
      </w:r>
      <w:r w:rsidR="007C53B0">
        <w:t>photosensitive compounds</w:t>
      </w:r>
      <w:r w:rsidR="0006264E">
        <w:t xml:space="preserve">. </w:t>
      </w:r>
      <w:r w:rsidR="00DD6F82" w:rsidRPr="00377C46">
        <w:t xml:space="preserve">When rained out, the particles </w:t>
      </w:r>
      <w:r w:rsidR="00735759">
        <w:t xml:space="preserve">flocculate </w:t>
      </w:r>
      <w:r w:rsidR="00E27E82">
        <w:t>(a procedure used in wastewater treatment)</w:t>
      </w:r>
      <w:r w:rsidR="00911A44">
        <w:t xml:space="preserve"> which makes them </w:t>
      </w:r>
      <w:r w:rsidR="00DD6F82" w:rsidRPr="00377C46">
        <w:t>stick to other</w:t>
      </w:r>
      <w:r w:rsidR="004567C0">
        <w:t xml:space="preserve"> suspended material</w:t>
      </w:r>
      <w:r w:rsidR="00DD6F82" w:rsidRPr="00377C46">
        <w:t xml:space="preserve">, removing any nano-particle hazard. </w:t>
      </w:r>
      <w:r w:rsidR="00B830F1">
        <w:t>The material then gradually degenerates to become clay mineral</w:t>
      </w:r>
      <w:r w:rsidR="003211B6">
        <w:t>, which is inert</w:t>
      </w:r>
      <w:r w:rsidR="00B830F1">
        <w:t>.</w:t>
      </w:r>
    </w:p>
    <w:p w14:paraId="19519F26" w14:textId="6279866B" w:rsidR="002D0D8E" w:rsidRDefault="002D0D8E" w:rsidP="009A0ADD">
      <w:r>
        <w:t>[</w:t>
      </w:r>
      <w:r w:rsidR="003211B6">
        <w:t>*</w:t>
      </w:r>
      <w:r>
        <w:t>Indicate the amount sedimenting in rainfall /m2 day.</w:t>
      </w:r>
      <w:r w:rsidR="00667D99">
        <w:t xml:space="preserve">  And mention negligible acidification</w:t>
      </w:r>
      <w:r w:rsidR="0087051A">
        <w:t xml:space="preserve">, but the opposite - </w:t>
      </w:r>
      <w:r w:rsidR="00911A44">
        <w:t xml:space="preserve">slightly </w:t>
      </w:r>
      <w:r w:rsidR="0087051A">
        <w:t xml:space="preserve">raised pH </w:t>
      </w:r>
      <w:r w:rsidR="00572785">
        <w:t xml:space="preserve">from diffuse </w:t>
      </w:r>
      <w:r w:rsidR="00902DF7">
        <w:t>iron fertilisation (&lt; 1mg</w:t>
      </w:r>
      <w:r w:rsidR="008D34DA">
        <w:t xml:space="preserve"> Fe</w:t>
      </w:r>
      <w:r w:rsidR="00902DF7">
        <w:t>/m</w:t>
      </w:r>
      <w:r w:rsidR="00902DF7" w:rsidRPr="00902DF7">
        <w:rPr>
          <w:vertAlign w:val="superscript"/>
        </w:rPr>
        <w:t>2</w:t>
      </w:r>
      <w:r w:rsidR="00902DF7">
        <w:t xml:space="preserve"> day) </w:t>
      </w:r>
      <w:r w:rsidR="003728E4">
        <w:t xml:space="preserve">over large areas </w:t>
      </w:r>
      <w:r w:rsidR="0087051A">
        <w:t xml:space="preserve">and reduced </w:t>
      </w:r>
      <w:r w:rsidR="003728E4">
        <w:t xml:space="preserve">ocean </w:t>
      </w:r>
      <w:r w:rsidR="0087051A">
        <w:t>CO</w:t>
      </w:r>
      <w:r w:rsidR="0087051A" w:rsidRPr="009C7449">
        <w:rPr>
          <w:vertAlign w:val="subscript"/>
        </w:rPr>
        <w:t>2</w:t>
      </w:r>
      <w:r w:rsidR="0087051A">
        <w:t xml:space="preserve"> outgassing</w:t>
      </w:r>
      <w:r w:rsidR="00667D99">
        <w:t>.</w:t>
      </w:r>
      <w:r>
        <w:t>]</w:t>
      </w:r>
    </w:p>
    <w:p w14:paraId="6E16F8BA" w14:textId="419668C7" w:rsidR="001B6594" w:rsidRDefault="009A3347" w:rsidP="001B6594">
      <w:r>
        <w:t>The most</w:t>
      </w:r>
      <w:r w:rsidR="006E24C0">
        <w:t xml:space="preserve"> photosensitive </w:t>
      </w:r>
      <w:r w:rsidR="000A0A74">
        <w:t xml:space="preserve">formulation </w:t>
      </w:r>
      <w:r w:rsidR="006E24C0">
        <w:t xml:space="preserve">option involves </w:t>
      </w:r>
      <w:proofErr w:type="gramStart"/>
      <w:r w:rsidR="006E24C0">
        <w:t>titanium</w:t>
      </w:r>
      <w:r w:rsidR="000A0A74">
        <w:t>(</w:t>
      </w:r>
      <w:proofErr w:type="gramEnd"/>
      <w:r w:rsidR="000A0A74">
        <w:t>IV)</w:t>
      </w:r>
      <w:r w:rsidR="006E24C0">
        <w:t>, iron</w:t>
      </w:r>
      <w:r w:rsidR="000A0A74">
        <w:t>(III)</w:t>
      </w:r>
      <w:r w:rsidR="008951A5">
        <w:t xml:space="preserve">, and nitrate, which are </w:t>
      </w:r>
      <w:r w:rsidR="00E70039">
        <w:t xml:space="preserve">each </w:t>
      </w:r>
      <w:r w:rsidR="008951A5">
        <w:t>photosensitive</w:t>
      </w:r>
      <w:r w:rsidR="001B6594" w:rsidRPr="00377C46">
        <w:t xml:space="preserve"> at</w:t>
      </w:r>
      <w:r w:rsidR="002C301F">
        <w:t xml:space="preserve"> </w:t>
      </w:r>
      <w:r w:rsidR="008D7A19">
        <w:t xml:space="preserve">different </w:t>
      </w:r>
      <w:r w:rsidR="002C301F">
        <w:t xml:space="preserve">wavelength </w:t>
      </w:r>
      <w:r w:rsidR="001B6594" w:rsidRPr="00377C46">
        <w:t>absorption bands.</w:t>
      </w:r>
      <w:r w:rsidR="00F5535C">
        <w:t xml:space="preserve"> That makes the particles highly productive at producing oxidative radicals</w:t>
      </w:r>
      <w:r w:rsidR="001B6594" w:rsidRPr="00377C46">
        <w:t xml:space="preserve"> </w:t>
      </w:r>
      <w:r w:rsidR="00F5535C">
        <w:t>i</w:t>
      </w:r>
      <w:r w:rsidR="001B6594" w:rsidRPr="00377C46">
        <w:t>n the presence of sunshine</w:t>
      </w:r>
      <w:r w:rsidR="00F5535C">
        <w:t xml:space="preserve">. </w:t>
      </w:r>
      <w:r w:rsidR="00F5535C" w:rsidRPr="00377C46">
        <w:t xml:space="preserve">The </w:t>
      </w:r>
      <w:r w:rsidR="001B6594" w:rsidRPr="00377C46">
        <w:t xml:space="preserve">particles emit the same oxidative radicals that represent the </w:t>
      </w:r>
      <w:r w:rsidR="002C301F">
        <w:t xml:space="preserve">existing </w:t>
      </w:r>
      <w:r w:rsidR="001B6594" w:rsidRPr="00377C46">
        <w:t>natural methane sink</w:t>
      </w:r>
      <w:r w:rsidR="00A45481">
        <w:t>,</w:t>
      </w:r>
      <w:r w:rsidR="000176BF">
        <w:t xml:space="preserve"> albeit skewed towards </w:t>
      </w:r>
      <w:proofErr w:type="spellStart"/>
      <w:r w:rsidR="00AF3750" w:rsidRPr="00AF3750">
        <w:rPr>
          <w:vertAlign w:val="superscript"/>
        </w:rPr>
        <w:t>o</w:t>
      </w:r>
      <w:r w:rsidR="00DC67A6">
        <w:t>Cl</w:t>
      </w:r>
      <w:proofErr w:type="spellEnd"/>
      <w:r w:rsidR="00DC67A6">
        <w:t xml:space="preserve"> radicals,</w:t>
      </w:r>
      <w:r w:rsidR="000176BF">
        <w:t xml:space="preserve"> with a lower fraction of </w:t>
      </w:r>
      <w:proofErr w:type="spellStart"/>
      <w:r w:rsidR="00501603" w:rsidRPr="00501603">
        <w:rPr>
          <w:vertAlign w:val="superscript"/>
        </w:rPr>
        <w:t>o</w:t>
      </w:r>
      <w:r w:rsidR="00435A53">
        <w:t>OH</w:t>
      </w:r>
      <w:proofErr w:type="spellEnd"/>
      <w:r w:rsidR="00435A53">
        <w:t xml:space="preserve"> </w:t>
      </w:r>
      <w:r w:rsidR="00DC67A6" w:rsidRPr="00501603">
        <w:t>radicals</w:t>
      </w:r>
      <w:r w:rsidR="001B6594" w:rsidRPr="00377C46">
        <w:t xml:space="preserve">. </w:t>
      </w:r>
    </w:p>
    <w:p w14:paraId="2CE41CF3" w14:textId="4429D062" w:rsidR="00287473" w:rsidRDefault="00087C58" w:rsidP="007D4DCC">
      <w:pPr>
        <w:rPr>
          <w:iCs/>
        </w:rPr>
      </w:pPr>
      <w:r>
        <w:t>A description of the main</w:t>
      </w:r>
      <w:r w:rsidR="000176BF">
        <w:t xml:space="preserve"> proposed formulation </w:t>
      </w:r>
      <w:r>
        <w:t>follows. Other options are briefly described later in the section</w:t>
      </w:r>
      <w:r w:rsidR="00C74ABD">
        <w:t>:</w:t>
      </w:r>
      <w:r w:rsidR="00481B07">
        <w:t xml:space="preserve"> </w:t>
      </w:r>
      <w:r w:rsidR="007D4DCC" w:rsidRPr="00C74ABD">
        <w:rPr>
          <w:i/>
          <w:iCs/>
        </w:rPr>
        <w:fldChar w:fldCharType="begin"/>
      </w:r>
      <w:r w:rsidR="007D4DCC" w:rsidRPr="00C74ABD">
        <w:rPr>
          <w:i/>
          <w:iCs/>
        </w:rPr>
        <w:instrText xml:space="preserve"> REF _Ref149458672 \h </w:instrText>
      </w:r>
      <w:r w:rsidR="00C74ABD">
        <w:rPr>
          <w:i/>
          <w:iCs/>
        </w:rPr>
        <w:instrText xml:space="preserve"> \* MERGEFORMAT </w:instrText>
      </w:r>
      <w:r w:rsidR="007D4DCC" w:rsidRPr="00C74ABD">
        <w:rPr>
          <w:i/>
          <w:iCs/>
        </w:rPr>
      </w:r>
      <w:r w:rsidR="007D4DCC" w:rsidRPr="00C74ABD">
        <w:rPr>
          <w:i/>
          <w:iCs/>
        </w:rPr>
        <w:fldChar w:fldCharType="separate"/>
      </w:r>
      <w:r w:rsidR="00BF457B" w:rsidRPr="00BF457B">
        <w:rPr>
          <w:i/>
          <w:iCs/>
        </w:rPr>
        <w:t>Targeted use cases</w:t>
      </w:r>
      <w:r w:rsidR="007D4DCC" w:rsidRPr="00C74ABD">
        <w:rPr>
          <w:i/>
          <w:iCs/>
        </w:rPr>
        <w:fldChar w:fldCharType="end"/>
      </w:r>
      <w:r w:rsidR="00C74ABD">
        <w:t xml:space="preserve"> on p</w:t>
      </w:r>
      <w:r w:rsidR="00C74ABD">
        <w:fldChar w:fldCharType="begin"/>
      </w:r>
      <w:r w:rsidR="00C74ABD">
        <w:instrText xml:space="preserve"> PAGEREF _Ref149458672 \h </w:instrText>
      </w:r>
      <w:r w:rsidR="00C74ABD">
        <w:fldChar w:fldCharType="separate"/>
      </w:r>
      <w:r w:rsidR="00BF457B">
        <w:rPr>
          <w:noProof/>
        </w:rPr>
        <w:t>33</w:t>
      </w:r>
      <w:r w:rsidR="00C74ABD">
        <w:fldChar w:fldCharType="end"/>
      </w:r>
      <w:r w:rsidR="00C74ABD">
        <w:t>.</w:t>
      </w:r>
    </w:p>
    <w:p w14:paraId="7BB2CD85" w14:textId="5A10E4AE" w:rsidR="00287473" w:rsidRPr="00377C46" w:rsidRDefault="00287473" w:rsidP="00C40CCA">
      <w:pPr>
        <w:pStyle w:val="Heading2"/>
      </w:pPr>
      <w:bookmarkStart w:id="47" w:name="_Toc150088610"/>
      <w:r w:rsidRPr="00377C46">
        <w:lastRenderedPageBreak/>
        <w:t>Aerosol particle formation</w:t>
      </w:r>
      <w:r w:rsidR="00244C02">
        <w:t xml:space="preserve"> and operation</w:t>
      </w:r>
      <w:bookmarkEnd w:id="47"/>
    </w:p>
    <w:p w14:paraId="322B0A10" w14:textId="7819F34E" w:rsidR="007350C4" w:rsidRPr="00377C46" w:rsidRDefault="007350C4" w:rsidP="001E4F68">
      <w:pPr>
        <w:pStyle w:val="Heading3"/>
      </w:pPr>
      <w:r w:rsidRPr="00377C46">
        <w:t xml:space="preserve">How </w:t>
      </w:r>
      <w:r w:rsidR="00AF0087">
        <w:t>Climate Photocatalyst</w:t>
      </w:r>
      <w:r>
        <w:t xml:space="preserve"> </w:t>
      </w:r>
      <w:r w:rsidRPr="00377C46">
        <w:t xml:space="preserve">particles </w:t>
      </w:r>
      <w:r w:rsidR="00724947">
        <w:t xml:space="preserve">are </w:t>
      </w:r>
      <w:r w:rsidRPr="00377C46">
        <w:t>generate</w:t>
      </w:r>
      <w:r w:rsidR="00724947">
        <w:t>d</w:t>
      </w:r>
      <w:r w:rsidRPr="00377C46">
        <w:t>.</w:t>
      </w:r>
    </w:p>
    <w:p w14:paraId="690E68AA" w14:textId="2ACBF9E6" w:rsidR="007350C4" w:rsidRDefault="00AF0087" w:rsidP="007350C4">
      <w:r>
        <w:t>Climate Photocatalyst</w:t>
      </w:r>
      <w:r w:rsidR="007350C4">
        <w:t xml:space="preserve"> </w:t>
      </w:r>
      <w:r w:rsidR="00052E23">
        <w:t xml:space="preserve">forms in-situ in the air by hydrolysis of chloride vapours with the water vapour that is naturally present in the air. </w:t>
      </w:r>
      <w:r w:rsidR="00F9253B">
        <w:t xml:space="preserve">Additional substances can be added </w:t>
      </w:r>
      <w:r w:rsidR="00125144">
        <w:t xml:space="preserve">as described below </w:t>
      </w:r>
      <w:r w:rsidR="00F9253B">
        <w:t>to increase</w:t>
      </w:r>
      <w:r w:rsidR="002D2B31">
        <w:t xml:space="preserve"> hygroscopicity and particle photosensitivity</w:t>
      </w:r>
      <w:r w:rsidR="00495A1B">
        <w:t>.</w:t>
      </w:r>
    </w:p>
    <w:p w14:paraId="4E409228" w14:textId="77777777" w:rsidR="0081303B" w:rsidRDefault="0081303B" w:rsidP="0033281C">
      <w:pPr>
        <w:pStyle w:val="Heading4"/>
        <w:spacing w:before="0" w:line="240" w:lineRule="auto"/>
      </w:pPr>
      <w:r>
        <w:t>Particle</w:t>
      </w:r>
      <w:r w:rsidR="007350C4">
        <w:t xml:space="preserve"> formation chemistry </w:t>
      </w:r>
    </w:p>
    <w:p w14:paraId="58678B5E" w14:textId="6337C60D" w:rsidR="000A5D9C" w:rsidRPr="00B378EA" w:rsidRDefault="00AF0087" w:rsidP="00C31365">
      <w:pPr>
        <w:pBdr>
          <w:top w:val="single" w:sz="4" w:space="1" w:color="auto"/>
          <w:left w:val="single" w:sz="4" w:space="4" w:color="auto"/>
          <w:bottom w:val="single" w:sz="4" w:space="1" w:color="auto"/>
          <w:right w:val="single" w:sz="4" w:space="4" w:color="auto"/>
        </w:pBdr>
        <w:ind w:left="709"/>
      </w:pPr>
      <w:r>
        <w:t>Climate Photocatalyst</w:t>
      </w:r>
      <w:r w:rsidR="000A5D9C">
        <w:t xml:space="preserve"> </w:t>
      </w:r>
      <w:r w:rsidR="000A5D9C" w:rsidRPr="00B378EA">
        <w:t>aerosol is formed from chloride</w:t>
      </w:r>
      <w:r w:rsidR="0015754B">
        <w:t>, peroxide</w:t>
      </w:r>
      <w:r w:rsidR="000A5D9C" w:rsidRPr="00B378EA">
        <w:t xml:space="preserve"> and nitric acid feedstocks as follows:</w:t>
      </w:r>
    </w:p>
    <w:p w14:paraId="175A6925" w14:textId="769D85E0" w:rsidR="000A5D9C" w:rsidRPr="0051648D"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rsidRPr="00E03142">
        <w:rPr>
          <w:sz w:val="22"/>
          <w:szCs w:val="22"/>
        </w:rPr>
        <w:t>T</w:t>
      </w:r>
      <w:r w:rsidRPr="0051648D">
        <w:t>iCl</w:t>
      </w:r>
      <w:r w:rsidRPr="00E03142">
        <w:rPr>
          <w:vertAlign w:val="subscript"/>
        </w:rPr>
        <w:t>4</w:t>
      </w:r>
      <w:r w:rsidRPr="0051648D">
        <w:t xml:space="preserve"> + </w:t>
      </w:r>
      <w:r>
        <w:t>H</w:t>
      </w:r>
      <w:r w:rsidRPr="00E03142">
        <w:rPr>
          <w:vertAlign w:val="subscript"/>
        </w:rPr>
        <w:t>2</w:t>
      </w:r>
      <w:r>
        <w:t>O</w:t>
      </w:r>
      <w:r w:rsidRPr="00E03142">
        <w:rPr>
          <w:vertAlign w:val="subscript"/>
        </w:rPr>
        <w:t>2</w:t>
      </w:r>
      <w:r>
        <w:t xml:space="preserve"> + 2</w:t>
      </w:r>
      <w:proofErr w:type="gramStart"/>
      <w:r w:rsidRPr="0051648D">
        <w:t>H</w:t>
      </w:r>
      <w:r w:rsidRPr="00E03142">
        <w:rPr>
          <w:vertAlign w:val="subscript"/>
        </w:rPr>
        <w:t>2</w:t>
      </w:r>
      <w:r w:rsidRPr="0051648D">
        <w:t>O  →</w:t>
      </w:r>
      <w:proofErr w:type="gramEnd"/>
      <w:r w:rsidRPr="0051648D">
        <w:t xml:space="preserve"> Ti</w:t>
      </w:r>
      <w:r>
        <w:t>O</w:t>
      </w:r>
      <w:r w:rsidRPr="00E03142">
        <w:rPr>
          <w:vertAlign w:val="subscript"/>
        </w:rPr>
        <w:t>2</w:t>
      </w:r>
      <w:r w:rsidRPr="0051648D">
        <w:t>(OH)</w:t>
      </w:r>
      <w:r w:rsidRPr="00E03142">
        <w:rPr>
          <w:vertAlign w:val="subscript"/>
        </w:rPr>
        <w:t>2</w:t>
      </w:r>
      <w:r w:rsidRPr="0051648D">
        <w:t xml:space="preserve"> + 4HCl</w:t>
      </w:r>
    </w:p>
    <w:p w14:paraId="02807BAC" w14:textId="5FD20F12" w:rsidR="000A5D9C" w:rsidRPr="00E03142"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rPr>
          <w:sz w:val="22"/>
          <w:szCs w:val="22"/>
        </w:rPr>
      </w:pPr>
      <w:r w:rsidRPr="00E03142">
        <w:rPr>
          <w:sz w:val="22"/>
          <w:szCs w:val="22"/>
        </w:rPr>
        <w:t>SiCl4 + H2O2 + 2</w:t>
      </w:r>
      <w:proofErr w:type="gramStart"/>
      <w:r w:rsidRPr="00E03142">
        <w:rPr>
          <w:sz w:val="22"/>
          <w:szCs w:val="22"/>
        </w:rPr>
        <w:t>H2O  →</w:t>
      </w:r>
      <w:proofErr w:type="gramEnd"/>
      <w:r w:rsidRPr="00E03142">
        <w:rPr>
          <w:sz w:val="22"/>
          <w:szCs w:val="22"/>
        </w:rPr>
        <w:t xml:space="preserve"> SiO2(OH)2 + 4HCl</w:t>
      </w:r>
    </w:p>
    <w:p w14:paraId="1615370D" w14:textId="77777777" w:rsidR="000A5D9C" w:rsidRPr="0051648D"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rsidRPr="0051648D">
        <w:t xml:space="preserve">Reactions 1 and 2 together form a porous particle of partially </w:t>
      </w:r>
      <w:proofErr w:type="gramStart"/>
      <w:r w:rsidRPr="0051648D">
        <w:t>poly-condensed</w:t>
      </w:r>
      <w:proofErr w:type="gramEnd"/>
      <w:r w:rsidRPr="0051648D">
        <w:t xml:space="preserve"> Ti</w:t>
      </w:r>
      <w:r>
        <w:t>O</w:t>
      </w:r>
      <w:r w:rsidRPr="003422C2">
        <w:rPr>
          <w:vertAlign w:val="subscript"/>
        </w:rPr>
        <w:t>2</w:t>
      </w:r>
      <w:r w:rsidRPr="0051648D">
        <w:t>(OH)</w:t>
      </w:r>
      <w:r w:rsidRPr="003422C2">
        <w:rPr>
          <w:vertAlign w:val="subscript"/>
        </w:rPr>
        <w:t>2</w:t>
      </w:r>
      <w:r w:rsidRPr="0051648D">
        <w:t xml:space="preserve"> and </w:t>
      </w:r>
      <w:r>
        <w:t>S</w:t>
      </w:r>
      <w:r w:rsidRPr="0051648D">
        <w:t>i</w:t>
      </w:r>
      <w:r>
        <w:t>O</w:t>
      </w:r>
      <w:r w:rsidRPr="003422C2">
        <w:rPr>
          <w:vertAlign w:val="subscript"/>
        </w:rPr>
        <w:t>2</w:t>
      </w:r>
      <w:r w:rsidRPr="0051648D">
        <w:t>(OH)</w:t>
      </w:r>
      <w:r w:rsidRPr="003422C2">
        <w:rPr>
          <w:vertAlign w:val="subscript"/>
        </w:rPr>
        <w:t>2</w:t>
      </w:r>
      <w:r w:rsidRPr="0051648D">
        <w:t xml:space="preserve"> </w:t>
      </w:r>
      <w:r>
        <w:t xml:space="preserve">porous particle </w:t>
      </w:r>
      <w:r w:rsidRPr="0051648D">
        <w:t>the order of 100 nm diameter (combined from primary particles around 10 nm diameter).</w:t>
      </w:r>
    </w:p>
    <w:p w14:paraId="46ED9EBA" w14:textId="1C92C9D6" w:rsidR="000A5D9C" w:rsidRPr="0051648D"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rsidRPr="0051648D">
        <w:t>AlCl</w:t>
      </w:r>
      <w:r w:rsidRPr="003422C2">
        <w:rPr>
          <w:vertAlign w:val="subscript"/>
        </w:rPr>
        <w:t>3</w:t>
      </w:r>
      <w:r w:rsidRPr="0051648D">
        <w:t xml:space="preserve"> condenses onto the particle,</w:t>
      </w:r>
      <w:r w:rsidR="005A464B">
        <w:t xml:space="preserve"> giving </w:t>
      </w:r>
      <w:r w:rsidRPr="0051648D">
        <w:t xml:space="preserve">it </w:t>
      </w:r>
      <w:r w:rsidR="005A464B">
        <w:t xml:space="preserve">a </w:t>
      </w:r>
      <w:r w:rsidRPr="0051648D">
        <w:t>hygroscopic</w:t>
      </w:r>
      <w:r w:rsidR="005A464B">
        <w:t xml:space="preserve"> coat</w:t>
      </w:r>
      <w:r w:rsidRPr="0051648D">
        <w:t>.</w:t>
      </w:r>
    </w:p>
    <w:p w14:paraId="24EF2E79" w14:textId="77777777" w:rsidR="000A5D9C" w:rsidRPr="0051648D"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rsidRPr="0051648D">
        <w:t>Water vapor then condenses onto the particle forming an aqueous coat.</w:t>
      </w:r>
    </w:p>
    <w:p w14:paraId="06D696D3" w14:textId="77777777" w:rsidR="000A5D9C"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rsidRPr="0051648D">
        <w:t>The AlCl</w:t>
      </w:r>
      <w:r w:rsidRPr="003422C2">
        <w:rPr>
          <w:vertAlign w:val="subscript"/>
        </w:rPr>
        <w:t>3</w:t>
      </w:r>
      <w:r w:rsidRPr="0051648D">
        <w:t xml:space="preserve"> becomes dissolved into the water coat, making it acidic.</w:t>
      </w:r>
    </w:p>
    <w:p w14:paraId="7164DF56" w14:textId="77777777" w:rsidR="000A5D9C" w:rsidRPr="0051648D" w:rsidRDefault="000A5D9C"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t>HNO</w:t>
      </w:r>
      <w:r w:rsidRPr="003422C2">
        <w:rPr>
          <w:vertAlign w:val="subscript"/>
        </w:rPr>
        <w:t>3</w:t>
      </w:r>
      <w:r>
        <w:t xml:space="preserve"> or NOx are added to the reacting feedstock vapour. (NOx hydrolyses to HNO</w:t>
      </w:r>
      <w:r w:rsidRPr="003422C2">
        <w:rPr>
          <w:vertAlign w:val="subscript"/>
        </w:rPr>
        <w:t>3</w:t>
      </w:r>
      <w:r>
        <w:t>)</w:t>
      </w:r>
    </w:p>
    <w:p w14:paraId="45D8D968" w14:textId="5A6FCD49" w:rsidR="000A5D9C" w:rsidRPr="0051648D" w:rsidRDefault="00C41956" w:rsidP="00697536">
      <w:pPr>
        <w:pStyle w:val="ListParagraph"/>
        <w:numPr>
          <w:ilvl w:val="0"/>
          <w:numId w:val="16"/>
        </w:numPr>
        <w:pBdr>
          <w:top w:val="single" w:sz="4" w:space="1" w:color="auto"/>
          <w:left w:val="single" w:sz="4" w:space="4" w:color="auto"/>
          <w:bottom w:val="single" w:sz="4" w:space="1" w:color="auto"/>
          <w:right w:val="single" w:sz="4" w:space="4" w:color="auto"/>
        </w:pBdr>
        <w:spacing w:after="40"/>
        <w:ind w:left="1134" w:hanging="425"/>
        <w:contextualSpacing w:val="0"/>
      </w:pPr>
      <w:r>
        <w:t xml:space="preserve">The </w:t>
      </w:r>
      <w:r w:rsidRPr="0051648D">
        <w:t xml:space="preserve">gaseous </w:t>
      </w:r>
      <w:r w:rsidR="000A5D9C" w:rsidRPr="0051648D">
        <w:t xml:space="preserve">HCl </w:t>
      </w:r>
      <w:r>
        <w:t xml:space="preserve">educt </w:t>
      </w:r>
      <w:r w:rsidR="000A5D9C" w:rsidRPr="0051648D">
        <w:t>and HNO</w:t>
      </w:r>
      <w:r w:rsidR="000A5D9C" w:rsidRPr="003422C2">
        <w:rPr>
          <w:vertAlign w:val="subscript"/>
        </w:rPr>
        <w:t>3</w:t>
      </w:r>
      <w:r w:rsidR="000A5D9C" w:rsidRPr="0051648D">
        <w:t xml:space="preserve"> also get absorbed into the water/AlCl</w:t>
      </w:r>
      <w:r w:rsidR="000A5D9C" w:rsidRPr="003422C2">
        <w:rPr>
          <w:vertAlign w:val="subscript"/>
        </w:rPr>
        <w:t>3</w:t>
      </w:r>
      <w:r w:rsidR="000A5D9C" w:rsidRPr="0051648D">
        <w:t xml:space="preserve"> coat.</w:t>
      </w:r>
    </w:p>
    <w:p w14:paraId="2B194BAA" w14:textId="1BBC6E0A" w:rsidR="000A5D9C" w:rsidRPr="0051648D" w:rsidRDefault="00AF0087" w:rsidP="00697536">
      <w:pPr>
        <w:pStyle w:val="ListParagraph"/>
        <w:numPr>
          <w:ilvl w:val="0"/>
          <w:numId w:val="16"/>
        </w:numPr>
        <w:pBdr>
          <w:top w:val="single" w:sz="4" w:space="1" w:color="auto"/>
          <w:left w:val="single" w:sz="4" w:space="4" w:color="auto"/>
          <w:bottom w:val="single" w:sz="4" w:space="1" w:color="auto"/>
          <w:right w:val="single" w:sz="4" w:space="4" w:color="auto"/>
        </w:pBdr>
        <w:ind w:left="1134" w:hanging="425"/>
      </w:pPr>
      <w:r>
        <w:t>Climate Photocatalyst</w:t>
      </w:r>
      <w:r w:rsidR="000A5D9C" w:rsidRPr="0051648D">
        <w:t xml:space="preserve"> is now ready to begin operating as a photo catalyst, producing </w:t>
      </w:r>
      <w:proofErr w:type="spellStart"/>
      <w:r w:rsidR="000A5D9C" w:rsidRPr="003422C2">
        <w:rPr>
          <w:vertAlign w:val="superscript"/>
        </w:rPr>
        <w:t>o</w:t>
      </w:r>
      <w:r w:rsidR="000A5D9C" w:rsidRPr="0051648D">
        <w:t>Cl</w:t>
      </w:r>
      <w:proofErr w:type="spellEnd"/>
      <w:r w:rsidR="000A5D9C" w:rsidRPr="0051648D">
        <w:t xml:space="preserve"> radicals</w:t>
      </w:r>
      <w:r w:rsidR="004C0AB5">
        <w:t xml:space="preserve"> (see p</w:t>
      </w:r>
      <w:r w:rsidR="00AA5877">
        <w:fldChar w:fldCharType="begin"/>
      </w:r>
      <w:r w:rsidR="00AA5877">
        <w:instrText xml:space="preserve"> PAGEREF _Ref149458875 \h </w:instrText>
      </w:r>
      <w:r w:rsidR="00AA5877">
        <w:fldChar w:fldCharType="separate"/>
      </w:r>
      <w:r w:rsidR="00BF457B">
        <w:rPr>
          <w:noProof/>
        </w:rPr>
        <w:t>25</w:t>
      </w:r>
      <w:r w:rsidR="00AA5877">
        <w:fldChar w:fldCharType="end"/>
      </w:r>
      <w:r w:rsidR="00AA5877">
        <w:t>)</w:t>
      </w:r>
      <w:r w:rsidR="000A5D9C" w:rsidRPr="0051648D">
        <w:t>.</w:t>
      </w:r>
    </w:p>
    <w:p w14:paraId="7B2887CF" w14:textId="77777777" w:rsidR="00E865BA" w:rsidRDefault="00E865BA" w:rsidP="00E865BA">
      <w:pPr>
        <w:spacing w:after="0" w:line="240" w:lineRule="auto"/>
      </w:pPr>
    </w:p>
    <w:p w14:paraId="4F0DBF36" w14:textId="3821939C" w:rsidR="00341B74" w:rsidRDefault="004A4458" w:rsidP="003B7783">
      <w:pPr>
        <w:spacing w:after="0"/>
      </w:pPr>
      <w:r>
        <w:t>TiCl</w:t>
      </w:r>
      <w:r w:rsidRPr="005738EE">
        <w:rPr>
          <w:vertAlign w:val="subscript"/>
        </w:rPr>
        <w:t>4</w:t>
      </w:r>
      <w:r w:rsidR="00044A5A">
        <w:t>, H</w:t>
      </w:r>
      <w:r w:rsidR="00044A5A" w:rsidRPr="005738EE">
        <w:rPr>
          <w:vertAlign w:val="subscript"/>
        </w:rPr>
        <w:t>2</w:t>
      </w:r>
      <w:r w:rsidR="00044A5A">
        <w:t>O</w:t>
      </w:r>
      <w:r w:rsidR="00044A5A" w:rsidRPr="005738EE">
        <w:rPr>
          <w:vertAlign w:val="subscript"/>
        </w:rPr>
        <w:t>2</w:t>
      </w:r>
      <w:r>
        <w:t xml:space="preserve"> and SiCl</w:t>
      </w:r>
      <w:r w:rsidRPr="005738EE">
        <w:rPr>
          <w:vertAlign w:val="subscript"/>
        </w:rPr>
        <w:t>4</w:t>
      </w:r>
      <w:r>
        <w:t xml:space="preserve"> are </w:t>
      </w:r>
      <w:r w:rsidR="00044A5A">
        <w:t>liquids</w:t>
      </w:r>
      <w:r w:rsidR="00B32604">
        <w:t xml:space="preserve"> at room temperature and become gaseous (vapours) over </w:t>
      </w:r>
      <w:r w:rsidR="00E572EE">
        <w:t>*</w:t>
      </w:r>
      <w:r w:rsidR="00B32604">
        <w:t>150°C. They react instantly with the water vapour content of the air, forming a white ‘smoke’ of condensate, as described below</w:t>
      </w:r>
      <w:r w:rsidR="00761CD8">
        <w:t>. AlCl</w:t>
      </w:r>
      <w:r w:rsidR="00761CD8" w:rsidRPr="005738EE">
        <w:rPr>
          <w:vertAlign w:val="subscript"/>
        </w:rPr>
        <w:t>3</w:t>
      </w:r>
      <w:r w:rsidR="00761CD8">
        <w:t xml:space="preserve"> </w:t>
      </w:r>
      <w:r w:rsidR="00210140">
        <w:t xml:space="preserve">is a solid salt, and can be sublimated to become a vapour at </w:t>
      </w:r>
      <w:r w:rsidR="00E572EE">
        <w:t>*</w:t>
      </w:r>
      <w:r w:rsidR="00210140">
        <w:t>130°C</w:t>
      </w:r>
      <w:r w:rsidR="00E572EE">
        <w:t>. When dispersed into the</w:t>
      </w:r>
      <w:r w:rsidR="009279A7">
        <w:t xml:space="preserve"> condensate aerosol </w:t>
      </w:r>
      <w:r w:rsidR="00E572EE">
        <w:t>it condenses</w:t>
      </w:r>
      <w:r w:rsidR="009279A7">
        <w:t xml:space="preserve"> </w:t>
      </w:r>
      <w:r w:rsidR="000204BA">
        <w:t xml:space="preserve">and attracts an aqueous coat. NOx can be created from the air by plasma arc. NOx dissolves into the aqueous coat. The acidic nitrate/chloride aqueous coat is highly efficient at producing </w:t>
      </w:r>
      <w:proofErr w:type="spellStart"/>
      <w:r w:rsidR="000204BA" w:rsidRPr="000204BA">
        <w:rPr>
          <w:vertAlign w:val="superscript"/>
        </w:rPr>
        <w:t>o</w:t>
      </w:r>
      <w:r w:rsidR="000204BA">
        <w:t>Cl</w:t>
      </w:r>
      <w:proofErr w:type="spellEnd"/>
      <w:r w:rsidR="000204BA">
        <w:t xml:space="preserve"> radicals in the presence of sunshine.</w:t>
      </w:r>
    </w:p>
    <w:p w14:paraId="28B40B02" w14:textId="53CA3080" w:rsidR="00880A21" w:rsidRDefault="00880A21" w:rsidP="003B7783">
      <w:pPr>
        <w:spacing w:after="0"/>
        <w:ind w:left="709"/>
      </w:pPr>
    </w:p>
    <w:p w14:paraId="5C6FF82D" w14:textId="77777777" w:rsidR="00C95756" w:rsidRDefault="00C95756" w:rsidP="00C95756">
      <w:pPr>
        <w:spacing w:after="0" w:line="240" w:lineRule="auto"/>
        <w:ind w:left="709"/>
      </w:pPr>
    </w:p>
    <w:p w14:paraId="544A88EC" w14:textId="4A1EB09C" w:rsidR="007350C4" w:rsidRDefault="0081303B" w:rsidP="00967D9C">
      <w:pPr>
        <w:pStyle w:val="Heading4"/>
        <w:pBdr>
          <w:left w:val="single" w:sz="4" w:space="1" w:color="auto"/>
          <w:right w:val="single" w:sz="4" w:space="1" w:color="auto"/>
        </w:pBdr>
        <w:spacing w:before="0" w:line="240" w:lineRule="auto"/>
      </w:pPr>
      <w:r>
        <w:t xml:space="preserve">Gel </w:t>
      </w:r>
      <w:r w:rsidR="007350C4">
        <w:t>condensate structure.</w:t>
      </w:r>
    </w:p>
    <w:p w14:paraId="7A472BA1" w14:textId="77777777" w:rsidR="00374A6B" w:rsidRDefault="00374A6B" w:rsidP="00967D9C">
      <w:pPr>
        <w:pBdr>
          <w:top w:val="single" w:sz="4" w:space="1" w:color="auto"/>
          <w:left w:val="single" w:sz="4" w:space="1" w:color="auto"/>
          <w:bottom w:val="single" w:sz="4" w:space="1" w:color="auto"/>
          <w:right w:val="single" w:sz="4" w:space="1" w:color="auto"/>
        </w:pBdr>
        <w:spacing w:after="0" w:line="240" w:lineRule="auto"/>
        <w:ind w:left="709"/>
      </w:pPr>
    </w:p>
    <w:p w14:paraId="75026D7F" w14:textId="77777777" w:rsidR="00967D9C" w:rsidRDefault="00967D9C" w:rsidP="00967D9C">
      <w:pPr>
        <w:pBdr>
          <w:top w:val="single" w:sz="4" w:space="1" w:color="auto"/>
          <w:left w:val="single" w:sz="4" w:space="1" w:color="auto"/>
          <w:bottom w:val="single" w:sz="4" w:space="1" w:color="auto"/>
          <w:right w:val="single" w:sz="4" w:space="1" w:color="auto"/>
        </w:pBdr>
        <w:ind w:left="709"/>
      </w:pPr>
      <w:r>
        <w:t xml:space="preserve">The resulting </w:t>
      </w:r>
      <w:r w:rsidRPr="00377C46">
        <w:t>particles consist of a</w:t>
      </w:r>
      <w:r>
        <w:t xml:space="preserve"> polymerised </w:t>
      </w:r>
      <w:r w:rsidRPr="00377C46">
        <w:t>titanium peroxohydroxide / silicone gel condensate with an aqueous coat</w:t>
      </w:r>
      <w:r>
        <w:t xml:space="preserve">. </w:t>
      </w:r>
    </w:p>
    <w:p w14:paraId="2B28CCFD" w14:textId="45B60AD4" w:rsidR="00C31365" w:rsidRDefault="00BF14F7" w:rsidP="00967D9C">
      <w:pPr>
        <w:pBdr>
          <w:top w:val="single" w:sz="4" w:space="1" w:color="auto"/>
          <w:left w:val="single" w:sz="4" w:space="1" w:color="auto"/>
          <w:bottom w:val="single" w:sz="4" w:space="1" w:color="auto"/>
          <w:right w:val="single" w:sz="4" w:space="1" w:color="auto"/>
        </w:pBdr>
        <w:spacing w:after="0" w:line="240" w:lineRule="auto"/>
        <w:ind w:left="709"/>
      </w:pPr>
      <w:r>
        <w:t>[Show structure]</w:t>
      </w:r>
    </w:p>
    <w:p w14:paraId="5CECE76F" w14:textId="77777777" w:rsidR="00595350" w:rsidRDefault="00595350" w:rsidP="00287473"/>
    <w:p w14:paraId="6A7AA3F2" w14:textId="77777777" w:rsidR="00324648" w:rsidRPr="00377C46" w:rsidRDefault="00324648" w:rsidP="001E4F68">
      <w:pPr>
        <w:pStyle w:val="Heading3"/>
      </w:pPr>
      <w:r w:rsidRPr="00377C46">
        <w:lastRenderedPageBreak/>
        <w:t>Haze formation</w:t>
      </w:r>
    </w:p>
    <w:p w14:paraId="7DF06037" w14:textId="29AC53E2" w:rsidR="00324648" w:rsidRDefault="00AF0087" w:rsidP="00324648">
      <w:r>
        <w:t>Climate Photocatalyst</w:t>
      </w:r>
      <w:r w:rsidR="008D0D35">
        <w:t xml:space="preserve"> particles physically mimic the behaviour of existing aerosol particles that occur naturally in the marine boundary layer. </w:t>
      </w:r>
      <w:r w:rsidR="00552502">
        <w:t>The AlCl</w:t>
      </w:r>
      <w:r w:rsidR="00552502" w:rsidRPr="00552502">
        <w:rPr>
          <w:vertAlign w:val="subscript"/>
        </w:rPr>
        <w:t>3</w:t>
      </w:r>
      <w:r w:rsidR="00552502">
        <w:t xml:space="preserve"> content of </w:t>
      </w:r>
      <w:r>
        <w:t>Climate Photocatalyst</w:t>
      </w:r>
      <w:r w:rsidR="00324648">
        <w:t xml:space="preserve"> </w:t>
      </w:r>
      <w:r w:rsidR="00324648" w:rsidRPr="00377C46">
        <w:t>particle</w:t>
      </w:r>
      <w:r w:rsidR="00552502">
        <w:t xml:space="preserve"> coats makes them</w:t>
      </w:r>
      <w:r w:rsidR="002630B6">
        <w:t xml:space="preserve"> </w:t>
      </w:r>
      <w:r w:rsidR="00324648" w:rsidRPr="00377C46">
        <w:t>hygroscopic, meaning they absorb further water vapour from the air</w:t>
      </w:r>
      <w:r w:rsidR="00324648">
        <w:t xml:space="preserve">. As such, they form a bright white completely non-toxic </w:t>
      </w:r>
      <w:r w:rsidR="00324648" w:rsidRPr="00377C46">
        <w:t>haze</w:t>
      </w:r>
      <w:r w:rsidR="00324648">
        <w:t xml:space="preserve"> of micron-sized aerosol droplets</w:t>
      </w:r>
      <w:r w:rsidR="00324648" w:rsidRPr="00377C46">
        <w:t xml:space="preserve">. </w:t>
      </w:r>
      <w:r w:rsidR="00324648">
        <w:t>Haze can only leave the air by getting rained out. Therefore, added haze later brightens existing clouds or leads to the formation of brighter clouds when they encounter supersaturated air. The increase</w:t>
      </w:r>
      <w:r w:rsidR="00981F20">
        <w:t>d</w:t>
      </w:r>
      <w:r w:rsidR="00324648">
        <w:t xml:space="preserve"> CCN particle density in the air is what supports this claim. </w:t>
      </w:r>
    </w:p>
    <w:p w14:paraId="057B9E33" w14:textId="459A7B3F" w:rsidR="003412BD" w:rsidRPr="00377C46" w:rsidRDefault="003412BD" w:rsidP="001E4F68">
      <w:pPr>
        <w:pStyle w:val="Heading3"/>
      </w:pPr>
      <w:bookmarkStart w:id="48" w:name="_Ref149458875"/>
      <w:r w:rsidRPr="00377C46">
        <w:t xml:space="preserve">How </w:t>
      </w:r>
      <w:r w:rsidR="00AF0087">
        <w:t>Climate Photocatalyst</w:t>
      </w:r>
      <w:r>
        <w:t xml:space="preserve"> </w:t>
      </w:r>
      <w:r w:rsidRPr="00377C46">
        <w:t>particles generate oxidative radicals.</w:t>
      </w:r>
      <w:bookmarkEnd w:id="48"/>
    </w:p>
    <w:p w14:paraId="0F8D5CDE" w14:textId="7DE95BB3" w:rsidR="00C20E81" w:rsidRDefault="007A0164" w:rsidP="00047F69">
      <w:pPr>
        <w:pStyle w:val="Heading4"/>
        <w:pBdr>
          <w:left w:val="single" w:sz="4" w:space="1" w:color="auto"/>
          <w:right w:val="single" w:sz="4" w:space="1" w:color="auto"/>
        </w:pBdr>
      </w:pPr>
      <w:r>
        <w:t>Photocatalytic cycle</w:t>
      </w:r>
    </w:p>
    <w:p w14:paraId="2260CB89" w14:textId="6BC60BFF" w:rsidR="00D65C07" w:rsidRPr="00B378EA" w:rsidRDefault="00D65C07" w:rsidP="006832BD">
      <w:pPr>
        <w:pBdr>
          <w:top w:val="single" w:sz="4" w:space="1" w:color="auto"/>
          <w:left w:val="single" w:sz="4" w:space="1" w:color="auto"/>
          <w:bottom w:val="single" w:sz="4" w:space="1" w:color="auto"/>
          <w:right w:val="single" w:sz="4" w:space="1" w:color="auto"/>
        </w:pBdr>
        <w:spacing w:line="240" w:lineRule="auto"/>
        <w:ind w:left="709"/>
      </w:pPr>
      <w:r w:rsidRPr="00B378EA">
        <w:t xml:space="preserve">Photolytic reduction chemistry of </w:t>
      </w:r>
      <w:r w:rsidRPr="00B378EA">
        <w:rPr>
          <w:b/>
        </w:rPr>
        <w:t xml:space="preserve">titanium </w:t>
      </w:r>
      <w:r w:rsidR="006832BD">
        <w:rPr>
          <w:b/>
        </w:rPr>
        <w:t>peroxo</w:t>
      </w:r>
      <w:r>
        <w:rPr>
          <w:b/>
        </w:rPr>
        <w:t>hydr</w:t>
      </w:r>
      <w:r w:rsidRPr="00B378EA">
        <w:rPr>
          <w:b/>
        </w:rPr>
        <w:t>oxide</w:t>
      </w:r>
      <w:r w:rsidRPr="00B378EA">
        <w:t xml:space="preserve"> with an</w:t>
      </w:r>
      <w:r>
        <w:t xml:space="preserve"> aqueous </w:t>
      </w:r>
      <w:r w:rsidRPr="00B378EA">
        <w:t xml:space="preserve">coat leads </w:t>
      </w:r>
      <w:r w:rsidR="00B45EE9" w:rsidRPr="00B378EA">
        <w:t xml:space="preserve">to </w:t>
      </w:r>
      <w:r w:rsidRPr="00B378EA">
        <w:t xml:space="preserve">the following reaction sequences producing </w:t>
      </w:r>
      <w:r w:rsidRPr="00B378EA">
        <w:rPr>
          <w:b/>
        </w:rPr>
        <w:t>°OH</w:t>
      </w:r>
      <w:r w:rsidRPr="00B378EA">
        <w:t xml:space="preserve"> twice. Since </w:t>
      </w:r>
      <w:r w:rsidRPr="00B378EA">
        <w:rPr>
          <w:bCs/>
        </w:rPr>
        <w:t>°OH</w:t>
      </w:r>
      <w:r w:rsidRPr="00B378EA">
        <w:t xml:space="preserve"> radicals are a stronger oxidant than </w:t>
      </w:r>
      <w:proofErr w:type="spellStart"/>
      <w:r w:rsidRPr="00B378EA">
        <w:rPr>
          <w:vertAlign w:val="superscript"/>
        </w:rPr>
        <w:t>o</w:t>
      </w:r>
      <w:r w:rsidRPr="00B378EA">
        <w:t>Cl</w:t>
      </w:r>
      <w:proofErr w:type="spellEnd"/>
      <w:r w:rsidRPr="00B378EA">
        <w:t xml:space="preserve"> atoms </w:t>
      </w:r>
      <w:r w:rsidRPr="00B378EA">
        <w:rPr>
          <w:bCs/>
        </w:rPr>
        <w:t>°OH</w:t>
      </w:r>
      <w:r w:rsidRPr="00B378EA">
        <w:t xml:space="preserve"> </w:t>
      </w:r>
      <w:r>
        <w:t xml:space="preserve">in the presence of aqueous chloride </w:t>
      </w:r>
      <w:r w:rsidRPr="00B378EA">
        <w:t xml:space="preserve">is a powerful provider of </w:t>
      </w:r>
      <w:proofErr w:type="spellStart"/>
      <w:r w:rsidRPr="00B378EA">
        <w:rPr>
          <w:vertAlign w:val="superscript"/>
        </w:rPr>
        <w:t>o</w:t>
      </w:r>
      <w:r w:rsidRPr="00B378EA">
        <w:t>Cl</w:t>
      </w:r>
      <w:proofErr w:type="spellEnd"/>
      <w:r w:rsidRPr="00B378EA">
        <w:t xml:space="preserve"> atoms</w:t>
      </w:r>
      <w:r w:rsidR="00B45EE9">
        <w:t>:</w:t>
      </w:r>
      <w:r w:rsidRPr="00B378EA">
        <w:t xml:space="preserve"> </w:t>
      </w:r>
    </w:p>
    <w:p w14:paraId="766D00FC" w14:textId="77D5B476"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t xml:space="preserve">Solid </w:t>
      </w:r>
      <w:r w:rsidRPr="00B378EA">
        <w:rPr>
          <w:b/>
        </w:rPr>
        <w:t xml:space="preserve">titanium </w:t>
      </w:r>
      <w:r w:rsidR="00B45EE9">
        <w:rPr>
          <w:b/>
        </w:rPr>
        <w:t>peroxo</w:t>
      </w:r>
      <w:r w:rsidRPr="00B378EA">
        <w:rPr>
          <w:b/>
        </w:rPr>
        <w:t xml:space="preserve">hydroxide </w:t>
      </w:r>
      <w:r w:rsidRPr="00B378EA">
        <w:t>which is covered at its surface with OH groups becomes reduced by a sun radiation photon</w:t>
      </w:r>
      <w:r>
        <w:t xml:space="preserve"> from </w:t>
      </w:r>
      <w:proofErr w:type="gramStart"/>
      <w:r>
        <w:t>Ti(</w:t>
      </w:r>
      <w:proofErr w:type="gramEnd"/>
      <w:r>
        <w:t>IV)</w:t>
      </w:r>
      <w:r w:rsidRPr="00B378EA">
        <w:t xml:space="preserve"> to Ti(III) + </w:t>
      </w:r>
      <w:r w:rsidRPr="00B378EA">
        <w:rPr>
          <w:b/>
        </w:rPr>
        <w:t>°OH</w:t>
      </w:r>
      <w:r w:rsidRPr="00B378EA">
        <w:t xml:space="preserve"> radical</w:t>
      </w:r>
      <w:r w:rsidR="00F5212F">
        <w:t>,</w:t>
      </w:r>
    </w:p>
    <w:p w14:paraId="4ECBC8EB" w14:textId="72851DD0"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t>HNO</w:t>
      </w:r>
      <w:r w:rsidRPr="00B378EA">
        <w:rPr>
          <w:vertAlign w:val="subscript"/>
        </w:rPr>
        <w:t>3</w:t>
      </w:r>
      <w:r w:rsidRPr="00B378EA">
        <w:t xml:space="preserve"> in aqueous solution becomes reduced by a sun radiation photon to </w:t>
      </w:r>
      <w:r w:rsidRPr="00B378EA">
        <w:rPr>
          <w:vertAlign w:val="superscript"/>
        </w:rPr>
        <w:t>o</w:t>
      </w:r>
      <w:r w:rsidRPr="00B378EA">
        <w:t>NO</w:t>
      </w:r>
      <w:r w:rsidRPr="00B378EA">
        <w:rPr>
          <w:vertAlign w:val="subscript"/>
        </w:rPr>
        <w:t>2</w:t>
      </w:r>
      <w:r w:rsidRPr="00B378EA">
        <w:t xml:space="preserve"> + </w:t>
      </w:r>
      <w:r w:rsidRPr="00B378EA">
        <w:rPr>
          <w:b/>
        </w:rPr>
        <w:t>°OH</w:t>
      </w:r>
      <w:r w:rsidR="00F5212F">
        <w:rPr>
          <w:b/>
        </w:rPr>
        <w:t>,</w:t>
      </w:r>
    </w:p>
    <w:p w14:paraId="7AE7C57F" w14:textId="7B61D068"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t xml:space="preserve">°OH oxidizes HCl, producing </w:t>
      </w:r>
      <w:r w:rsidRPr="00B378EA">
        <w:rPr>
          <w:b/>
        </w:rPr>
        <w:t xml:space="preserve">°Cl </w:t>
      </w:r>
      <w:r w:rsidRPr="00B378EA">
        <w:t>atom + H</w:t>
      </w:r>
      <w:r w:rsidRPr="00B378EA">
        <w:rPr>
          <w:vertAlign w:val="subscript"/>
        </w:rPr>
        <w:t>2</w:t>
      </w:r>
      <w:r w:rsidRPr="00B378EA">
        <w:t>O</w:t>
      </w:r>
      <w:r w:rsidR="00F5212F">
        <w:t>,</w:t>
      </w:r>
    </w:p>
    <w:p w14:paraId="28908915" w14:textId="167E03BB"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rPr>
          <w:b/>
        </w:rPr>
        <w:t>°Cl and °</w:t>
      </w:r>
      <w:r w:rsidRPr="00B378EA">
        <w:t>NO</w:t>
      </w:r>
      <w:r w:rsidRPr="00B378EA">
        <w:rPr>
          <w:vertAlign w:val="subscript"/>
        </w:rPr>
        <w:t>2</w:t>
      </w:r>
      <w:r w:rsidRPr="00B378EA">
        <w:t xml:space="preserve"> leave the particle into the gaseous phase</w:t>
      </w:r>
      <w:r w:rsidR="00F5212F">
        <w:t>,</w:t>
      </w:r>
    </w:p>
    <w:p w14:paraId="4BE7AC7E" w14:textId="654DB0B3"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t>°Cl reacts with methane, producing HCl, which then gets recycled</w:t>
      </w:r>
      <w:r w:rsidR="00F5212F">
        <w:t>,</w:t>
      </w:r>
    </w:p>
    <w:p w14:paraId="11D12AA7" w14:textId="06348CDD"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t>Atmospheric oxidants oxidize the educt °NO</w:t>
      </w:r>
      <w:r w:rsidRPr="00B378EA">
        <w:rPr>
          <w:vertAlign w:val="subscript"/>
        </w:rPr>
        <w:t>2</w:t>
      </w:r>
      <w:r w:rsidRPr="00B378EA">
        <w:t xml:space="preserve"> to HNO</w:t>
      </w:r>
      <w:r w:rsidRPr="00B378EA">
        <w:rPr>
          <w:vertAlign w:val="subscript"/>
        </w:rPr>
        <w:t>3</w:t>
      </w:r>
      <w:r w:rsidRPr="00B378EA">
        <w:t xml:space="preserve"> in the gaseous phase</w:t>
      </w:r>
      <w:r w:rsidR="00F5212F">
        <w:t>,</w:t>
      </w:r>
    </w:p>
    <w:p w14:paraId="205E0A15" w14:textId="4D909796"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rsidRPr="00B378EA">
        <w:t>HCl and HNO</w:t>
      </w:r>
      <w:r w:rsidRPr="00B378EA">
        <w:rPr>
          <w:vertAlign w:val="subscript"/>
        </w:rPr>
        <w:t>3</w:t>
      </w:r>
      <w:r w:rsidRPr="00B378EA">
        <w:t xml:space="preserve"> get absorbed/recycled back into the particle</w:t>
      </w:r>
      <w:r w:rsidR="00F5212F">
        <w:t>,</w:t>
      </w:r>
    </w:p>
    <w:p w14:paraId="52B5910F" w14:textId="77777777" w:rsidR="00D65C07" w:rsidRPr="00B378EA" w:rsidRDefault="00D65C07" w:rsidP="006832BD">
      <w:pPr>
        <w:pStyle w:val="ListParagraph"/>
        <w:numPr>
          <w:ilvl w:val="0"/>
          <w:numId w:val="17"/>
        </w:numPr>
        <w:pBdr>
          <w:top w:val="single" w:sz="4" w:space="1" w:color="auto"/>
          <w:left w:val="single" w:sz="4" w:space="1" w:color="auto"/>
          <w:bottom w:val="single" w:sz="4" w:space="1" w:color="auto"/>
          <w:right w:val="single" w:sz="4" w:space="1" w:color="auto"/>
        </w:pBdr>
        <w:spacing w:after="40" w:line="240" w:lineRule="auto"/>
        <w:ind w:left="1134" w:hanging="425"/>
        <w:contextualSpacing w:val="0"/>
        <w:rPr>
          <w:rFonts w:eastAsia="Arial"/>
        </w:rPr>
      </w:pPr>
      <w:r>
        <w:t xml:space="preserve">Meanwhile </w:t>
      </w:r>
      <w:r w:rsidRPr="00B378EA">
        <w:t>in the particle</w:t>
      </w:r>
      <w:r>
        <w:t>,</w:t>
      </w:r>
      <w:r w:rsidRPr="00B378EA">
        <w:t xml:space="preserve"> atmospheric oxidation recycles </w:t>
      </w:r>
      <w:proofErr w:type="gramStart"/>
      <w:r w:rsidRPr="00B378EA">
        <w:t>Ti(</w:t>
      </w:r>
      <w:proofErr w:type="gramEnd"/>
      <w:r w:rsidRPr="00B378EA">
        <w:t>III) back to Ti(IV).</w:t>
      </w:r>
    </w:p>
    <w:p w14:paraId="451AF68F" w14:textId="77777777" w:rsidR="00A556E9" w:rsidRDefault="00A556E9" w:rsidP="0013726F"/>
    <w:p w14:paraId="15259EE1" w14:textId="3616FBFB" w:rsidR="00681ABE" w:rsidRDefault="00681ABE" w:rsidP="0013726F">
      <w:r>
        <w:t>[</w:t>
      </w:r>
      <w:r w:rsidR="005E435B">
        <w:t xml:space="preserve">*Add the main FeCl3 production and mention increased Fenton reaction in clouds and haze formed by </w:t>
      </w:r>
      <w:r w:rsidR="00AF0087">
        <w:t>Climate Photocatalyst</w:t>
      </w:r>
      <w:r w:rsidR="005E435B">
        <w:t xml:space="preserve"> with an iron content.]</w:t>
      </w:r>
    </w:p>
    <w:p w14:paraId="71B294CF" w14:textId="2ECBA154" w:rsidR="0013726F" w:rsidRDefault="0013726F" w:rsidP="0013726F">
      <w:r w:rsidRPr="00377C46">
        <w:t>By enhancing the natural methane sink, a</w:t>
      </w:r>
      <w:r>
        <w:t xml:space="preserve"> globally coordinated </w:t>
      </w:r>
      <w:r w:rsidR="00AF0087">
        <w:t>Climate Photocatalyst</w:t>
      </w:r>
      <w:r>
        <w:t xml:space="preserve"> </w:t>
      </w:r>
      <w:r w:rsidRPr="00377C46">
        <w:t xml:space="preserve">program could lower the average lifetime of methane in the air </w:t>
      </w:r>
      <w:r>
        <w:t xml:space="preserve">from around 12 years </w:t>
      </w:r>
      <w:r w:rsidRPr="00377C46">
        <w:t>to ___ years. Assuming methane emissions remain</w:t>
      </w:r>
      <w:r>
        <w:t xml:space="preserve"> at the current level of around </w:t>
      </w:r>
      <w:r w:rsidRPr="00377C46">
        <w:t>600 Mt/yr, this would halve the atmospheric methane concentration to under 1 ppm.</w:t>
      </w:r>
    </w:p>
    <w:p w14:paraId="61B1E075" w14:textId="77777777" w:rsidR="00D703F3" w:rsidRDefault="00D703F3" w:rsidP="001D3082">
      <w:pPr>
        <w:pStyle w:val="Heading4"/>
        <w:pBdr>
          <w:left w:val="single" w:sz="4" w:space="1" w:color="auto"/>
          <w:right w:val="single" w:sz="4" w:space="1" w:color="auto"/>
        </w:pBdr>
      </w:pPr>
      <w:r>
        <w:t xml:space="preserve">Fears of low concentration tropospheric ozone removal </w:t>
      </w:r>
    </w:p>
    <w:p w14:paraId="7FFCC03E" w14:textId="684720D0" w:rsidR="00D703F3" w:rsidRDefault="00D703F3" w:rsidP="001D3082">
      <w:pPr>
        <w:pBdr>
          <w:top w:val="single" w:sz="4" w:space="1" w:color="auto"/>
          <w:left w:val="single" w:sz="4" w:space="1" w:color="auto"/>
          <w:bottom w:val="single" w:sz="4" w:space="1" w:color="auto"/>
          <w:right w:val="single" w:sz="4" w:space="1" w:color="auto"/>
        </w:pBdr>
        <w:ind w:left="709"/>
      </w:pPr>
      <w:r>
        <w:t>It i</w:t>
      </w:r>
      <w:r w:rsidR="001D3082">
        <w:t>s</w:t>
      </w:r>
      <w:r w:rsidR="00214D0E">
        <w:t xml:space="preserve"> hypothesised </w:t>
      </w:r>
      <w:r>
        <w:t xml:space="preserve">that long-lived / low concentration </w:t>
      </w:r>
      <w:r w:rsidR="00AF0087">
        <w:t>Climate Photocatalyst</w:t>
      </w:r>
      <w:r>
        <w:t xml:space="preserve"> particles might</w:t>
      </w:r>
      <w:r w:rsidR="0047720D">
        <w:t xml:space="preserve"> weaken </w:t>
      </w:r>
      <w:r>
        <w:t>rather than</w:t>
      </w:r>
      <w:r w:rsidR="0047720D">
        <w:t xml:space="preserve"> strengthen </w:t>
      </w:r>
      <w:r>
        <w:t>the natural oxidative sink around them</w:t>
      </w:r>
      <w:r w:rsidR="0047720D">
        <w:t>,</w:t>
      </w:r>
      <w:r w:rsidR="00637C1C">
        <w:t xml:space="preserve"> by removing even the low concentration tropospheric ozone that is the source of most tropospheric OH radicals</w:t>
      </w:r>
      <w:r>
        <w:t>.</w:t>
      </w:r>
    </w:p>
    <w:p w14:paraId="4FFAD39F" w14:textId="5B15AC58" w:rsidR="0058608C" w:rsidRDefault="002B11CE" w:rsidP="001D3082">
      <w:pPr>
        <w:pBdr>
          <w:top w:val="single" w:sz="4" w:space="1" w:color="auto"/>
          <w:left w:val="single" w:sz="4" w:space="1" w:color="auto"/>
          <w:bottom w:val="single" w:sz="4" w:space="1" w:color="auto"/>
          <w:right w:val="single" w:sz="4" w:space="1" w:color="auto"/>
        </w:pBdr>
        <w:spacing w:after="0"/>
        <w:ind w:left="709"/>
      </w:pPr>
      <w:r>
        <w:t>[Li, Johnson paper/ozone threshold.</w:t>
      </w:r>
      <w:r w:rsidR="00C45D9C">
        <w:t xml:space="preserve"> Say how work is underway at Copenhagen University</w:t>
      </w:r>
      <w:r w:rsidR="001475A1">
        <w:t>.</w:t>
      </w:r>
      <w:r>
        <w:t>]</w:t>
      </w:r>
    </w:p>
    <w:p w14:paraId="68E1E70F" w14:textId="7B8DEEB7" w:rsidR="00741054" w:rsidRDefault="001475A1" w:rsidP="000A5678">
      <w:pPr>
        <w:pBdr>
          <w:top w:val="single" w:sz="4" w:space="1" w:color="auto"/>
          <w:left w:val="single" w:sz="4" w:space="1" w:color="auto"/>
          <w:bottom w:val="single" w:sz="4" w:space="1" w:color="auto"/>
          <w:right w:val="single" w:sz="4" w:space="1" w:color="auto"/>
        </w:pBdr>
        <w:spacing w:after="0"/>
        <w:ind w:left="709"/>
      </w:pPr>
      <w:r>
        <w:tab/>
        <w:t xml:space="preserve">Given </w:t>
      </w:r>
      <w:r w:rsidR="000A5678">
        <w:t xml:space="preserve">that </w:t>
      </w:r>
      <w:r>
        <w:t xml:space="preserve">atmospheric methane concentration is 2000 ppb and </w:t>
      </w:r>
      <w:r w:rsidR="00B540E8">
        <w:t>that of O</w:t>
      </w:r>
      <w:r w:rsidR="00B540E8" w:rsidRPr="00B540E8">
        <w:rPr>
          <w:vertAlign w:val="subscript"/>
        </w:rPr>
        <w:t>3</w:t>
      </w:r>
      <w:r>
        <w:t xml:space="preserve"> is 10 ppb, if </w:t>
      </w:r>
      <w:r w:rsidR="00741054">
        <w:t xml:space="preserve">the reaction rate of </w:t>
      </w:r>
      <w:proofErr w:type="spellStart"/>
      <w:r w:rsidR="00741054" w:rsidRPr="00B540E8">
        <w:rPr>
          <w:vertAlign w:val="superscript"/>
        </w:rPr>
        <w:t>o</w:t>
      </w:r>
      <w:r w:rsidR="00741054">
        <w:t>Cl</w:t>
      </w:r>
      <w:proofErr w:type="spellEnd"/>
      <w:r w:rsidR="00741054">
        <w:t xml:space="preserve"> with </w:t>
      </w:r>
      <w:r w:rsidR="00B540E8">
        <w:t>O</w:t>
      </w:r>
      <w:r w:rsidR="00B540E8" w:rsidRPr="00B540E8">
        <w:rPr>
          <w:vertAlign w:val="subscript"/>
        </w:rPr>
        <w:t>3</w:t>
      </w:r>
      <w:r w:rsidR="00B540E8">
        <w:t xml:space="preserve"> </w:t>
      </w:r>
      <w:r w:rsidR="00741054">
        <w:t xml:space="preserve">is less than 200 times that of </w:t>
      </w:r>
      <w:proofErr w:type="spellStart"/>
      <w:r w:rsidR="006B6DA4" w:rsidRPr="00B540E8">
        <w:rPr>
          <w:vertAlign w:val="superscript"/>
        </w:rPr>
        <w:t>o</w:t>
      </w:r>
      <w:r w:rsidR="006B6DA4">
        <w:t>Cl</w:t>
      </w:r>
      <w:proofErr w:type="spellEnd"/>
      <w:r w:rsidR="006B6DA4">
        <w:t xml:space="preserve"> with </w:t>
      </w:r>
      <w:r w:rsidR="00741054">
        <w:t>methane</w:t>
      </w:r>
      <w:r w:rsidR="00E05110">
        <w:t>,</w:t>
      </w:r>
      <w:r w:rsidR="00741054">
        <w:t xml:space="preserve"> then at initial conditions at least</w:t>
      </w:r>
      <w:r w:rsidR="000A5678">
        <w:t>, more methane will be removed th</w:t>
      </w:r>
      <w:r w:rsidR="00E05110">
        <w:t>a</w:t>
      </w:r>
      <w:r w:rsidR="000A5678">
        <w:t xml:space="preserve">n </w:t>
      </w:r>
      <w:r w:rsidR="00D775E0">
        <w:t>O</w:t>
      </w:r>
      <w:r w:rsidR="00D775E0" w:rsidRPr="00B540E8">
        <w:rPr>
          <w:vertAlign w:val="subscript"/>
        </w:rPr>
        <w:t>3</w:t>
      </w:r>
      <w:r w:rsidR="000A5678">
        <w:t>.</w:t>
      </w:r>
    </w:p>
    <w:p w14:paraId="20ECD524" w14:textId="77777777" w:rsidR="00843780" w:rsidRDefault="00843780" w:rsidP="00843780"/>
    <w:p w14:paraId="37004662" w14:textId="1A048960" w:rsidR="008001E1" w:rsidRPr="00377C46" w:rsidRDefault="008001E1" w:rsidP="00C40CCA">
      <w:pPr>
        <w:pStyle w:val="Heading2"/>
      </w:pPr>
      <w:bookmarkStart w:id="49" w:name="_Toc150088611"/>
      <w:r w:rsidRPr="00377C46">
        <w:t>Opportunities for cooling the climate</w:t>
      </w:r>
      <w:r w:rsidR="006B5E6E">
        <w:t>.</w:t>
      </w:r>
      <w:bookmarkEnd w:id="49"/>
    </w:p>
    <w:p w14:paraId="2098F100" w14:textId="08430AC5" w:rsidR="008001E1" w:rsidRDefault="008001E1" w:rsidP="009A0ADD">
      <w:pPr>
        <w:rPr>
          <w:lang w:eastAsia="en-US"/>
        </w:rPr>
      </w:pPr>
      <w:r w:rsidRPr="00377C46">
        <w:rPr>
          <w:lang w:eastAsia="en-US"/>
        </w:rPr>
        <w:t xml:space="preserve">As pollution is reduced by environmental legislation, </w:t>
      </w:r>
      <w:r w:rsidR="005439CB">
        <w:rPr>
          <w:lang w:eastAsia="en-US"/>
        </w:rPr>
        <w:t>it</w:t>
      </w:r>
      <w:r w:rsidR="00BB32A8">
        <w:rPr>
          <w:lang w:eastAsia="en-US"/>
        </w:rPr>
        <w:t>s cooling effects</w:t>
      </w:r>
      <w:r w:rsidR="005439CB">
        <w:rPr>
          <w:lang w:eastAsia="en-US"/>
        </w:rPr>
        <w:t xml:space="preserve"> could be replaced</w:t>
      </w:r>
      <w:r w:rsidR="00411606">
        <w:rPr>
          <w:lang w:eastAsia="en-US"/>
        </w:rPr>
        <w:t>/</w:t>
      </w:r>
      <w:r w:rsidR="00874909">
        <w:rPr>
          <w:lang w:eastAsia="en-US"/>
        </w:rPr>
        <w:t xml:space="preserve">increased </w:t>
      </w:r>
      <w:r w:rsidR="00BB32A8">
        <w:rPr>
          <w:lang w:eastAsia="en-US"/>
        </w:rPr>
        <w:t xml:space="preserve">by dispersing </w:t>
      </w:r>
      <w:r w:rsidR="00AF0087">
        <w:rPr>
          <w:lang w:eastAsia="en-US"/>
        </w:rPr>
        <w:t>Climate Photocatalyst</w:t>
      </w:r>
      <w:r w:rsidR="00653406">
        <w:rPr>
          <w:lang w:eastAsia="en-US"/>
        </w:rPr>
        <w:t xml:space="preserve"> </w:t>
      </w:r>
      <w:r w:rsidR="0049053A">
        <w:rPr>
          <w:lang w:eastAsia="en-US"/>
        </w:rPr>
        <w:t>aerosols</w:t>
      </w:r>
      <w:r w:rsidR="003E29E4">
        <w:rPr>
          <w:lang w:eastAsia="en-US"/>
        </w:rPr>
        <w:t xml:space="preserve"> to different </w:t>
      </w:r>
      <w:r w:rsidR="00290D3C">
        <w:rPr>
          <w:lang w:eastAsia="en-US"/>
        </w:rPr>
        <w:t>parts of the world where cooling</w:t>
      </w:r>
      <w:r w:rsidR="00411606">
        <w:rPr>
          <w:lang w:eastAsia="en-US"/>
        </w:rPr>
        <w:t xml:space="preserve"> would be safest and most effective</w:t>
      </w:r>
      <w:r w:rsidR="00290D3C">
        <w:rPr>
          <w:lang w:eastAsia="en-US"/>
        </w:rPr>
        <w:t xml:space="preserve">. </w:t>
      </w:r>
      <w:bookmarkStart w:id="50" w:name="_Toc142759465"/>
      <w:r w:rsidRPr="00377C46">
        <w:rPr>
          <w:lang w:eastAsia="en-US"/>
        </w:rPr>
        <w:fldChar w:fldCharType="begin"/>
      </w:r>
      <w:r w:rsidRPr="00377C46">
        <w:rPr>
          <w:lang w:eastAsia="en-US"/>
        </w:rPr>
        <w:instrText xml:space="preserve"> REF _Ref144549953  \* MERGEFORMAT </w:instrText>
      </w:r>
      <w:r w:rsidRPr="00377C46">
        <w:rPr>
          <w:lang w:eastAsia="en-US"/>
        </w:rPr>
        <w:fldChar w:fldCharType="separate"/>
      </w:r>
      <w:r w:rsidR="00BF457B" w:rsidRPr="00377C46">
        <w:t xml:space="preserve">Table </w:t>
      </w:r>
      <w:r w:rsidR="00BF457B">
        <w:t>3</w:t>
      </w:r>
      <w:r w:rsidRPr="00377C46">
        <w:rPr>
          <w:lang w:eastAsia="en-US"/>
        </w:rPr>
        <w:fldChar w:fldCharType="end"/>
      </w:r>
      <w:r w:rsidRPr="00377C46">
        <w:rPr>
          <w:lang w:eastAsia="en-US"/>
        </w:rPr>
        <w:t xml:space="preserve"> below</w:t>
      </w:r>
      <w:r w:rsidR="00874909">
        <w:rPr>
          <w:lang w:eastAsia="en-US"/>
        </w:rPr>
        <w:t xml:space="preserve"> indicates how </w:t>
      </w:r>
      <w:r w:rsidRPr="00377C46">
        <w:rPr>
          <w:lang w:eastAsia="en-US"/>
        </w:rPr>
        <w:t>the radiative forcing components</w:t>
      </w:r>
      <w:r w:rsidR="00874909">
        <w:rPr>
          <w:lang w:eastAsia="en-US"/>
        </w:rPr>
        <w:t xml:space="preserve"> listed in </w:t>
      </w:r>
      <w:r w:rsidR="007F5FA8">
        <w:rPr>
          <w:lang w:eastAsia="en-US"/>
        </w:rPr>
        <w:fldChar w:fldCharType="begin"/>
      </w:r>
      <w:r w:rsidR="007F5FA8">
        <w:rPr>
          <w:lang w:eastAsia="en-US"/>
        </w:rPr>
        <w:instrText xml:space="preserve"> REF _Ref144549481 \h </w:instrText>
      </w:r>
      <w:r w:rsidR="007F5FA8">
        <w:rPr>
          <w:lang w:eastAsia="en-US"/>
        </w:rPr>
      </w:r>
      <w:r w:rsidR="007F5FA8">
        <w:rPr>
          <w:lang w:eastAsia="en-US"/>
        </w:rPr>
        <w:fldChar w:fldCharType="separate"/>
      </w:r>
      <w:r w:rsidR="00BF457B" w:rsidRPr="00377C46">
        <w:t xml:space="preserve">Figure </w:t>
      </w:r>
      <w:r w:rsidR="00BF457B">
        <w:rPr>
          <w:noProof/>
        </w:rPr>
        <w:t>1</w:t>
      </w:r>
      <w:r w:rsidR="007F5FA8">
        <w:rPr>
          <w:lang w:eastAsia="en-US"/>
        </w:rPr>
        <w:fldChar w:fldCharType="end"/>
      </w:r>
      <w:r w:rsidR="007F5FA8">
        <w:rPr>
          <w:lang w:eastAsia="en-US"/>
        </w:rPr>
        <w:t xml:space="preserve"> on</w:t>
      </w:r>
      <w:r w:rsidR="00CA2243">
        <w:rPr>
          <w:lang w:eastAsia="en-US"/>
        </w:rPr>
        <w:t xml:space="preserve"> page </w:t>
      </w:r>
      <w:r w:rsidR="007F5FA8">
        <w:rPr>
          <w:lang w:eastAsia="en-US"/>
        </w:rPr>
        <w:fldChar w:fldCharType="begin"/>
      </w:r>
      <w:r w:rsidR="007F5FA8">
        <w:rPr>
          <w:lang w:eastAsia="en-US"/>
        </w:rPr>
        <w:instrText xml:space="preserve"> PAGEREF _Ref144549481 \h </w:instrText>
      </w:r>
      <w:r w:rsidR="007F5FA8">
        <w:rPr>
          <w:lang w:eastAsia="en-US"/>
        </w:rPr>
      </w:r>
      <w:r w:rsidR="007F5FA8">
        <w:rPr>
          <w:lang w:eastAsia="en-US"/>
        </w:rPr>
        <w:fldChar w:fldCharType="separate"/>
      </w:r>
      <w:r w:rsidR="00BF457B">
        <w:rPr>
          <w:noProof/>
          <w:lang w:eastAsia="en-US"/>
        </w:rPr>
        <w:t>8</w:t>
      </w:r>
      <w:r w:rsidR="007F5FA8">
        <w:rPr>
          <w:lang w:eastAsia="en-US"/>
        </w:rPr>
        <w:fldChar w:fldCharType="end"/>
      </w:r>
      <w:r w:rsidR="00CA2243">
        <w:rPr>
          <w:lang w:eastAsia="en-US"/>
        </w:rPr>
        <w:t xml:space="preserve"> </w:t>
      </w:r>
      <w:r w:rsidRPr="00377C46">
        <w:rPr>
          <w:lang w:eastAsia="en-US"/>
        </w:rPr>
        <w:t xml:space="preserve">are addressed by </w:t>
      </w:r>
      <w:r w:rsidR="00AF0087">
        <w:rPr>
          <w:lang w:eastAsia="en-US"/>
        </w:rPr>
        <w:t>Climate Photocatalyst</w:t>
      </w:r>
      <w:bookmarkEnd w:id="50"/>
      <w:r w:rsidRPr="00377C46">
        <w:rPr>
          <w:lang w:eastAsia="en-US"/>
        </w:rPr>
        <w:t>.</w:t>
      </w:r>
    </w:p>
    <w:p w14:paraId="2344AF00" w14:textId="09D66458" w:rsidR="008001E1" w:rsidRPr="00377C46" w:rsidRDefault="00AF3750" w:rsidP="00EB4BA7">
      <w:pPr>
        <w:pStyle w:val="Caption"/>
        <w:spacing w:after="0"/>
      </w:pPr>
      <w:bookmarkStart w:id="51" w:name="_Ref144549953"/>
      <w:r w:rsidRPr="00D94C2D">
        <w:rPr>
          <w:noProof/>
          <w:lang w:eastAsia="en-US"/>
        </w:rPr>
        <w:drawing>
          <wp:anchor distT="0" distB="0" distL="114300" distR="114300" simplePos="0" relativeHeight="251674624" behindDoc="1" locked="0" layoutInCell="1" allowOverlap="1" wp14:anchorId="6ED1EDCE" wp14:editId="370A7315">
            <wp:simplePos x="0" y="0"/>
            <wp:positionH relativeFrom="column">
              <wp:posOffset>4397817</wp:posOffset>
            </wp:positionH>
            <wp:positionV relativeFrom="margin">
              <wp:posOffset>2875170</wp:posOffset>
            </wp:positionV>
            <wp:extent cx="1774190" cy="895350"/>
            <wp:effectExtent l="0" t="0" r="0" b="0"/>
            <wp:wrapTight wrapText="bothSides">
              <wp:wrapPolygon edited="0">
                <wp:start x="0" y="0"/>
                <wp:lineTo x="0" y="21140"/>
                <wp:lineTo x="21337" y="21140"/>
                <wp:lineTo x="21337" y="0"/>
                <wp:lineTo x="0" y="0"/>
              </wp:wrapPolygon>
            </wp:wrapTight>
            <wp:docPr id="622424477" name="Picture 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24477" name="Picture 1" descr="A white rectangular sign with black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774190" cy="895350"/>
                    </a:xfrm>
                    <a:prstGeom prst="rect">
                      <a:avLst/>
                    </a:prstGeom>
                  </pic:spPr>
                </pic:pic>
              </a:graphicData>
            </a:graphic>
            <wp14:sizeRelH relativeFrom="margin">
              <wp14:pctWidth>0</wp14:pctWidth>
            </wp14:sizeRelH>
            <wp14:sizeRelV relativeFrom="margin">
              <wp14:pctHeight>0</wp14:pctHeight>
            </wp14:sizeRelV>
          </wp:anchor>
        </w:drawing>
      </w:r>
      <w:r w:rsidR="008001E1" w:rsidRPr="00377C46">
        <w:t xml:space="preserve">Table </w:t>
      </w:r>
      <w:r w:rsidR="00837799">
        <w:fldChar w:fldCharType="begin"/>
      </w:r>
      <w:r w:rsidR="00837799">
        <w:instrText xml:space="preserve"> SEQ Table \* ARABIC </w:instrText>
      </w:r>
      <w:r w:rsidR="00837799">
        <w:fldChar w:fldCharType="separate"/>
      </w:r>
      <w:r w:rsidR="00BF457B">
        <w:rPr>
          <w:noProof/>
        </w:rPr>
        <w:t>3</w:t>
      </w:r>
      <w:r w:rsidR="00837799">
        <w:rPr>
          <w:noProof/>
        </w:rPr>
        <w:fldChar w:fldCharType="end"/>
      </w:r>
      <w:bookmarkEnd w:id="51"/>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263"/>
      </w:tblGrid>
      <w:tr w:rsidR="008001E1" w:rsidRPr="00A20AF3" w14:paraId="6E238AA9" w14:textId="77777777" w:rsidTr="00A46C15">
        <w:trPr>
          <w:trHeight w:val="300"/>
        </w:trPr>
        <w:tc>
          <w:tcPr>
            <w:tcW w:w="4253" w:type="dxa"/>
            <w:shd w:val="clear" w:color="auto" w:fill="auto"/>
            <w:noWrap/>
            <w:vAlign w:val="center"/>
            <w:hideMark/>
          </w:tcPr>
          <w:p w14:paraId="1CFA675F" w14:textId="60583A88" w:rsidR="008001E1" w:rsidRPr="006D0E1F" w:rsidRDefault="008001E1" w:rsidP="000B3450">
            <w:pPr>
              <w:spacing w:after="0"/>
              <w:rPr>
                <w:b/>
                <w:bCs/>
                <w:lang w:eastAsia="en-GB"/>
              </w:rPr>
            </w:pPr>
            <w:r w:rsidRPr="006D0E1F">
              <w:rPr>
                <w:b/>
                <w:bCs/>
                <w:lang w:eastAsia="en-GB"/>
              </w:rPr>
              <w:t>Radiative forcing component</w:t>
            </w:r>
          </w:p>
        </w:tc>
        <w:tc>
          <w:tcPr>
            <w:tcW w:w="2263" w:type="dxa"/>
          </w:tcPr>
          <w:p w14:paraId="4D5C6F38" w14:textId="48521466" w:rsidR="008001E1" w:rsidRPr="006D0E1F" w:rsidRDefault="00637C1C" w:rsidP="000B3450">
            <w:pPr>
              <w:spacing w:after="0"/>
              <w:rPr>
                <w:b/>
                <w:bCs/>
                <w:color w:val="000000"/>
                <w:lang w:eastAsia="en-GB"/>
              </w:rPr>
            </w:pPr>
            <w:r>
              <w:rPr>
                <w:b/>
                <w:bCs/>
                <w:lang w:eastAsia="en-GB"/>
              </w:rPr>
              <w:t xml:space="preserve">Effect of </w:t>
            </w:r>
            <w:r w:rsidR="00AF0087">
              <w:rPr>
                <w:b/>
                <w:bCs/>
                <w:lang w:eastAsia="en-GB"/>
              </w:rPr>
              <w:t>Climate Photocatalyst</w:t>
            </w:r>
            <w:r w:rsidR="00653406">
              <w:rPr>
                <w:b/>
                <w:bCs/>
                <w:lang w:eastAsia="en-GB"/>
              </w:rPr>
              <w:t xml:space="preserve"> </w:t>
            </w:r>
          </w:p>
        </w:tc>
      </w:tr>
      <w:tr w:rsidR="008001E1" w:rsidRPr="00A20AF3" w14:paraId="051C67C1" w14:textId="77777777" w:rsidTr="00A46C15">
        <w:trPr>
          <w:trHeight w:val="300"/>
        </w:trPr>
        <w:tc>
          <w:tcPr>
            <w:tcW w:w="4253" w:type="dxa"/>
            <w:shd w:val="clear" w:color="D9E1F2" w:fill="D9E1F2"/>
            <w:noWrap/>
            <w:vAlign w:val="bottom"/>
            <w:hideMark/>
          </w:tcPr>
          <w:p w14:paraId="648B74FF" w14:textId="77777777" w:rsidR="008001E1" w:rsidRPr="00A20AF3" w:rsidRDefault="008001E1" w:rsidP="000B3450">
            <w:pPr>
              <w:spacing w:after="0"/>
              <w:rPr>
                <w:lang w:eastAsia="en-GB"/>
              </w:rPr>
            </w:pPr>
            <w:r w:rsidRPr="00A20AF3">
              <w:rPr>
                <w:lang w:eastAsia="en-GB"/>
              </w:rPr>
              <w:t>CH</w:t>
            </w:r>
            <w:r w:rsidRPr="00A20AF3">
              <w:rPr>
                <w:vertAlign w:val="subscript"/>
                <w:lang w:eastAsia="en-GB"/>
              </w:rPr>
              <w:t>4</w:t>
            </w:r>
            <w:r w:rsidRPr="00A20AF3">
              <w:rPr>
                <w:lang w:eastAsia="en-GB"/>
              </w:rPr>
              <w:t xml:space="preserve"> (Methane)</w:t>
            </w:r>
          </w:p>
        </w:tc>
        <w:tc>
          <w:tcPr>
            <w:tcW w:w="2263" w:type="dxa"/>
            <w:shd w:val="clear" w:color="D9E1F2" w:fill="D9E1F2"/>
          </w:tcPr>
          <w:p w14:paraId="5514415D" w14:textId="0B0243EE" w:rsidR="008001E1" w:rsidRPr="00A20AF3" w:rsidRDefault="008001E1" w:rsidP="000B3450">
            <w:pPr>
              <w:spacing w:after="0"/>
              <w:rPr>
                <w:rFonts w:ascii="Calibri" w:eastAsia="Times New Roman" w:hAnsi="Calibri" w:cs="Calibri"/>
                <w:color w:val="000000"/>
                <w:lang w:eastAsia="en-GB"/>
              </w:rPr>
            </w:pPr>
          </w:p>
        </w:tc>
      </w:tr>
      <w:tr w:rsidR="008001E1" w:rsidRPr="00A20AF3" w14:paraId="6740EFC4" w14:textId="77777777" w:rsidTr="00A46C15">
        <w:trPr>
          <w:trHeight w:val="300"/>
        </w:trPr>
        <w:tc>
          <w:tcPr>
            <w:tcW w:w="4253" w:type="dxa"/>
            <w:shd w:val="clear" w:color="auto" w:fill="auto"/>
            <w:noWrap/>
            <w:vAlign w:val="bottom"/>
            <w:hideMark/>
          </w:tcPr>
          <w:p w14:paraId="2DC4F7DC" w14:textId="77777777" w:rsidR="008001E1" w:rsidRPr="00A20AF3" w:rsidRDefault="008001E1" w:rsidP="000B3450">
            <w:pPr>
              <w:spacing w:after="0"/>
              <w:rPr>
                <w:lang w:eastAsia="en-GB"/>
              </w:rPr>
            </w:pPr>
            <w:r w:rsidRPr="00A20AF3">
              <w:rPr>
                <w:lang w:eastAsia="en-GB"/>
              </w:rPr>
              <w:t>Organic Halogens</w:t>
            </w:r>
          </w:p>
        </w:tc>
        <w:tc>
          <w:tcPr>
            <w:tcW w:w="2263" w:type="dxa"/>
          </w:tcPr>
          <w:p w14:paraId="786574DB" w14:textId="139B5C97" w:rsidR="008001E1" w:rsidRPr="00A20AF3" w:rsidRDefault="008001E1" w:rsidP="000B3450">
            <w:pPr>
              <w:spacing w:after="0"/>
              <w:rPr>
                <w:rFonts w:ascii="Calibri" w:eastAsia="Times New Roman" w:hAnsi="Calibri" w:cs="Calibri"/>
                <w:color w:val="000000"/>
                <w:lang w:eastAsia="en-GB"/>
              </w:rPr>
            </w:pPr>
          </w:p>
        </w:tc>
      </w:tr>
      <w:tr w:rsidR="008001E1" w:rsidRPr="00A20AF3" w14:paraId="3498BA14" w14:textId="77777777" w:rsidTr="00A46C15">
        <w:trPr>
          <w:trHeight w:val="300"/>
        </w:trPr>
        <w:tc>
          <w:tcPr>
            <w:tcW w:w="4253" w:type="dxa"/>
            <w:shd w:val="clear" w:color="D9E1F2" w:fill="D9E1F2"/>
            <w:noWrap/>
            <w:vAlign w:val="bottom"/>
            <w:hideMark/>
          </w:tcPr>
          <w:p w14:paraId="413B15EF" w14:textId="77777777" w:rsidR="008001E1" w:rsidRPr="00A20AF3" w:rsidRDefault="008001E1" w:rsidP="000B3450">
            <w:pPr>
              <w:spacing w:after="0"/>
              <w:rPr>
                <w:lang w:eastAsia="en-GB"/>
              </w:rPr>
            </w:pPr>
            <w:r w:rsidRPr="00A20AF3">
              <w:rPr>
                <w:lang w:eastAsia="en-GB"/>
              </w:rPr>
              <w:t>Tropospheric Ozone</w:t>
            </w:r>
          </w:p>
        </w:tc>
        <w:tc>
          <w:tcPr>
            <w:tcW w:w="2263" w:type="dxa"/>
            <w:shd w:val="clear" w:color="D9E1F2" w:fill="D9E1F2"/>
          </w:tcPr>
          <w:p w14:paraId="12C5429A" w14:textId="70F4C39F" w:rsidR="008001E1" w:rsidRPr="00A20AF3" w:rsidRDefault="00FB1C99" w:rsidP="000B3450">
            <w:pPr>
              <w:spacing w:after="0"/>
              <w:rPr>
                <w:rFonts w:ascii="Calibri" w:eastAsia="Times New Roman" w:hAnsi="Calibri" w:cs="Calibri"/>
                <w:color w:val="000000"/>
                <w:lang w:eastAsia="en-GB"/>
              </w:rPr>
            </w:pPr>
            <w:r>
              <w:rPr>
                <w:rFonts w:ascii="Calibri" w:eastAsia="Times New Roman" w:hAnsi="Calibri" w:cs="Calibri"/>
                <w:noProof/>
                <w:color w:val="000000"/>
                <w:lang w:eastAsia="en-GB"/>
                <w14:ligatures w14:val="standardContextual"/>
              </w:rPr>
              <mc:AlternateContent>
                <mc:Choice Requires="wpg">
                  <w:drawing>
                    <wp:anchor distT="0" distB="0" distL="114300" distR="114300" simplePos="0" relativeHeight="251650048" behindDoc="0" locked="0" layoutInCell="1" allowOverlap="1" wp14:anchorId="0925D19D" wp14:editId="60DA1F86">
                      <wp:simplePos x="0" y="0"/>
                      <wp:positionH relativeFrom="column">
                        <wp:posOffset>527988</wp:posOffset>
                      </wp:positionH>
                      <wp:positionV relativeFrom="paragraph">
                        <wp:posOffset>-394943</wp:posOffset>
                      </wp:positionV>
                      <wp:extent cx="211638" cy="1444532"/>
                      <wp:effectExtent l="19050" t="57150" r="0" b="60960"/>
                      <wp:wrapNone/>
                      <wp:docPr id="2036689937" name="Group 1"/>
                      <wp:cNvGraphicFramePr/>
                      <a:graphic xmlns:a="http://schemas.openxmlformats.org/drawingml/2006/main">
                        <a:graphicData uri="http://schemas.microsoft.com/office/word/2010/wordprocessingGroup">
                          <wpg:wgp>
                            <wpg:cNvGrpSpPr/>
                            <wpg:grpSpPr>
                              <a:xfrm>
                                <a:off x="0" y="0"/>
                                <a:ext cx="211638" cy="1444532"/>
                                <a:chOff x="0" y="0"/>
                                <a:chExt cx="211638" cy="1444532"/>
                              </a:xfrm>
                            </wpg:grpSpPr>
                            <wps:wsp>
                              <wps:cNvPr id="985356534" name="Arrow: Left 1"/>
                              <wps:cNvSpPr/>
                              <wps:spPr>
                                <a:xfrm rot="13463777">
                                  <a:off x="7951" y="0"/>
                                  <a:ext cx="203687" cy="99605"/>
                                </a:xfrm>
                                <a:prstGeom prst="leftArrow">
                                  <a:avLst/>
                                </a:prstGeom>
                                <a:solidFill>
                                  <a:schemeClr val="accent2"/>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608946" name="Arrow: Left 1"/>
                              <wps:cNvSpPr/>
                              <wps:spPr>
                                <a:xfrm rot="13463777">
                                  <a:off x="0" y="222636"/>
                                  <a:ext cx="203687" cy="99605"/>
                                </a:xfrm>
                                <a:prstGeom prst="leftArrow">
                                  <a:avLst/>
                                </a:prstGeom>
                                <a:solidFill>
                                  <a:schemeClr val="accent2"/>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013309" name="Arrow: Left 1"/>
                              <wps:cNvSpPr/>
                              <wps:spPr>
                                <a:xfrm rot="13463777">
                                  <a:off x="0" y="659958"/>
                                  <a:ext cx="203687" cy="99605"/>
                                </a:xfrm>
                                <a:prstGeom prst="leftArrow">
                                  <a:avLst/>
                                </a:prstGeom>
                                <a:solidFill>
                                  <a:schemeClr val="accent2"/>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714657" name="Arrow: Left 1"/>
                              <wps:cNvSpPr/>
                              <wps:spPr>
                                <a:xfrm rot="13463777">
                                  <a:off x="0" y="437322"/>
                                  <a:ext cx="203687" cy="99605"/>
                                </a:xfrm>
                                <a:prstGeom prst="leftArrow">
                                  <a:avLst/>
                                </a:prstGeom>
                                <a:solidFill>
                                  <a:schemeClr val="accent2"/>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830885" name="Arrow: Left 1"/>
                              <wps:cNvSpPr/>
                              <wps:spPr>
                                <a:xfrm rot="13463777">
                                  <a:off x="0" y="882595"/>
                                  <a:ext cx="203687" cy="99605"/>
                                </a:xfrm>
                                <a:prstGeom prst="leftArrow">
                                  <a:avLst/>
                                </a:prstGeom>
                                <a:solidFill>
                                  <a:schemeClr val="accent2"/>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102046" name="Arrow: Left 1"/>
                              <wps:cNvSpPr/>
                              <wps:spPr>
                                <a:xfrm rot="8586450">
                                  <a:off x="7951" y="1125938"/>
                                  <a:ext cx="193040" cy="103909"/>
                                </a:xfrm>
                                <a:prstGeom prst="leftArrow">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949704" name="Arrow: Left 1"/>
                              <wps:cNvSpPr/>
                              <wps:spPr>
                                <a:xfrm rot="8417226">
                                  <a:off x="7951" y="1340623"/>
                                  <a:ext cx="193040" cy="103909"/>
                                </a:xfrm>
                                <a:prstGeom prst="leftArrow">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F89ACB" id="Group 1" o:spid="_x0000_s1026" style="position:absolute;margin-left:41.55pt;margin-top:-31.1pt;width:16.65pt;height:113.75pt;z-index:251650048" coordsize="2116,1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7" type="#_x0000_t66" style="position:absolute;left:79;width:2037;height:996;rotation:-8886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" adj="5281" fillcolor="#ed7d31 [3205]" strokecolor="red" strokeweight="1pt"/>
                      <v:shape id="Arrow: Left 1" o:spid="_x0000_s1028" type="#_x0000_t66" style="position:absolute;top:2226;width:2036;height:996;rotation:-8886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" adj="5281" fillcolor="#ed7d31 [3205]" strokecolor="red" strokeweight="1pt"/>
                      <v:shape id="Arrow: Left 1" o:spid="_x0000_s1029" type="#_x0000_t66" style="position:absolute;top:6599;width:2036;height:996;rotation:-8886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" adj="5281" fillcolor="#ed7d31 [3205]" strokecolor="red" strokeweight="1pt"/>
                      <v:shape id="Arrow: Left 1" o:spid="_x0000_s1030" type="#_x0000_t66" style="position:absolute;top:4373;width:2036;height:996;rotation:-8886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" adj="5281" fillcolor="#ed7d31 [3205]" strokecolor="red" strokeweight="1pt"/>
                      <v:shape id="Arrow: Left 1" o:spid="_x0000_s1031" type="#_x0000_t66" style="position:absolute;top:8825;width:2036;height:997;rotation:-8886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" adj="5281" fillcolor="#ed7d31 [3205]" strokecolor="red" strokeweight="1pt"/>
                      <v:shape id="Arrow: Left 1" o:spid="_x0000_s1032" type="#_x0000_t66" style="position:absolute;left:79;top:11259;width:1930;height:1039;rotation:93786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" adj="5813" fillcolor="#00b0f0" strokecolor="#00b0f0" strokeweight="1pt"/>
                      <v:shape id="Arrow: Left 1" o:spid="_x0000_s1033" type="#_x0000_t66" style="position:absolute;left:79;top:13406;width:1930;height:1039;rotation:91938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" adj="5813" fillcolor="#00b0f0" strokecolor="#00b0f0" strokeweight="1pt"/>
                    </v:group>
                  </w:pict>
                </mc:Fallback>
              </mc:AlternateContent>
            </w:r>
          </w:p>
        </w:tc>
      </w:tr>
      <w:tr w:rsidR="008001E1" w:rsidRPr="00A20AF3" w14:paraId="6D12AED6" w14:textId="77777777" w:rsidTr="00A46C15">
        <w:trPr>
          <w:trHeight w:val="300"/>
        </w:trPr>
        <w:tc>
          <w:tcPr>
            <w:tcW w:w="4253" w:type="dxa"/>
            <w:shd w:val="clear" w:color="auto" w:fill="auto"/>
            <w:noWrap/>
            <w:vAlign w:val="bottom"/>
            <w:hideMark/>
          </w:tcPr>
          <w:p w14:paraId="62276A94" w14:textId="77777777" w:rsidR="008001E1" w:rsidRPr="00A20AF3" w:rsidRDefault="008001E1" w:rsidP="000B3450">
            <w:pPr>
              <w:spacing w:after="0"/>
              <w:rPr>
                <w:lang w:eastAsia="en-GB"/>
              </w:rPr>
            </w:pPr>
            <w:r w:rsidRPr="00A20AF3">
              <w:rPr>
                <w:lang w:eastAsia="en-GB"/>
              </w:rPr>
              <w:t>Stratospheric Water Vapour</w:t>
            </w:r>
          </w:p>
        </w:tc>
        <w:tc>
          <w:tcPr>
            <w:tcW w:w="2263" w:type="dxa"/>
          </w:tcPr>
          <w:p w14:paraId="1D309D63" w14:textId="70C1F3E9" w:rsidR="008001E1" w:rsidRPr="00A20AF3" w:rsidRDefault="008001E1" w:rsidP="000B3450">
            <w:pPr>
              <w:spacing w:after="0"/>
              <w:rPr>
                <w:rFonts w:ascii="Calibri" w:eastAsia="Times New Roman" w:hAnsi="Calibri" w:cs="Calibri"/>
                <w:color w:val="000000"/>
                <w:lang w:eastAsia="en-GB"/>
              </w:rPr>
            </w:pPr>
          </w:p>
        </w:tc>
      </w:tr>
      <w:tr w:rsidR="008001E1" w:rsidRPr="00A20AF3" w14:paraId="5B12FC87" w14:textId="77777777" w:rsidTr="00A46C15">
        <w:trPr>
          <w:trHeight w:val="300"/>
        </w:trPr>
        <w:tc>
          <w:tcPr>
            <w:tcW w:w="4253" w:type="dxa"/>
            <w:shd w:val="clear" w:color="D9E1F2" w:fill="D9E1F2"/>
            <w:noWrap/>
            <w:vAlign w:val="bottom"/>
            <w:hideMark/>
          </w:tcPr>
          <w:p w14:paraId="00CA39B6" w14:textId="77777777" w:rsidR="008001E1" w:rsidRPr="00A20AF3" w:rsidRDefault="008001E1" w:rsidP="000B3450">
            <w:pPr>
              <w:spacing w:after="0"/>
              <w:rPr>
                <w:lang w:eastAsia="en-GB"/>
              </w:rPr>
            </w:pPr>
            <w:r w:rsidRPr="00A20AF3">
              <w:rPr>
                <w:lang w:eastAsia="en-GB"/>
              </w:rPr>
              <w:t>Light absorbing particles on snow and ice</w:t>
            </w:r>
          </w:p>
        </w:tc>
        <w:tc>
          <w:tcPr>
            <w:tcW w:w="2263" w:type="dxa"/>
            <w:shd w:val="clear" w:color="D9E1F2" w:fill="D9E1F2"/>
          </w:tcPr>
          <w:p w14:paraId="6914B93B" w14:textId="1377D461" w:rsidR="008001E1" w:rsidRPr="00A20AF3" w:rsidRDefault="008001E1" w:rsidP="000B3450">
            <w:pPr>
              <w:spacing w:after="0"/>
              <w:rPr>
                <w:rFonts w:ascii="Calibri" w:eastAsia="Times New Roman" w:hAnsi="Calibri" w:cs="Calibri"/>
                <w:color w:val="000000"/>
                <w:lang w:eastAsia="en-GB"/>
              </w:rPr>
            </w:pPr>
          </w:p>
        </w:tc>
      </w:tr>
      <w:tr w:rsidR="008001E1" w:rsidRPr="00A20AF3" w14:paraId="30C2C077" w14:textId="77777777" w:rsidTr="00A46C15">
        <w:trPr>
          <w:trHeight w:val="300"/>
        </w:trPr>
        <w:tc>
          <w:tcPr>
            <w:tcW w:w="4253" w:type="dxa"/>
            <w:shd w:val="clear" w:color="auto" w:fill="auto"/>
            <w:noWrap/>
            <w:vAlign w:val="bottom"/>
            <w:hideMark/>
          </w:tcPr>
          <w:p w14:paraId="026EA229" w14:textId="77777777" w:rsidR="008001E1" w:rsidRPr="00A20AF3" w:rsidRDefault="008001E1" w:rsidP="000B3450">
            <w:pPr>
              <w:spacing w:after="0"/>
              <w:rPr>
                <w:lang w:eastAsia="en-GB"/>
              </w:rPr>
            </w:pPr>
            <w:r w:rsidRPr="00A20AF3">
              <w:rPr>
                <w:lang w:eastAsia="en-GB"/>
              </w:rPr>
              <w:t>Aerosol - cloud</w:t>
            </w:r>
          </w:p>
        </w:tc>
        <w:tc>
          <w:tcPr>
            <w:tcW w:w="2263" w:type="dxa"/>
          </w:tcPr>
          <w:p w14:paraId="694FAD93" w14:textId="7B38A2F2" w:rsidR="008001E1" w:rsidRPr="00A20AF3" w:rsidRDefault="008001E1" w:rsidP="000B3450">
            <w:pPr>
              <w:spacing w:after="0"/>
              <w:rPr>
                <w:rFonts w:ascii="Calibri" w:eastAsia="Times New Roman" w:hAnsi="Calibri" w:cs="Calibri"/>
                <w:color w:val="000000"/>
                <w:lang w:eastAsia="en-GB"/>
              </w:rPr>
            </w:pPr>
          </w:p>
        </w:tc>
      </w:tr>
      <w:tr w:rsidR="008001E1" w:rsidRPr="00A20AF3" w14:paraId="24C44C14" w14:textId="77777777" w:rsidTr="00A46C15">
        <w:trPr>
          <w:trHeight w:val="300"/>
        </w:trPr>
        <w:tc>
          <w:tcPr>
            <w:tcW w:w="4253" w:type="dxa"/>
            <w:shd w:val="clear" w:color="D9E1F2" w:fill="D9E1F2"/>
            <w:noWrap/>
            <w:vAlign w:val="bottom"/>
            <w:hideMark/>
          </w:tcPr>
          <w:p w14:paraId="3A5E5A77" w14:textId="77777777" w:rsidR="008001E1" w:rsidRPr="00A20AF3" w:rsidRDefault="008001E1" w:rsidP="000B3450">
            <w:pPr>
              <w:spacing w:after="0"/>
              <w:rPr>
                <w:lang w:eastAsia="en-GB"/>
              </w:rPr>
            </w:pPr>
            <w:r w:rsidRPr="00A20AF3">
              <w:rPr>
                <w:lang w:eastAsia="en-GB"/>
              </w:rPr>
              <w:t>Aerosol - radiation (haze?)</w:t>
            </w:r>
          </w:p>
        </w:tc>
        <w:tc>
          <w:tcPr>
            <w:tcW w:w="2263" w:type="dxa"/>
            <w:shd w:val="clear" w:color="D9E1F2" w:fill="D9E1F2"/>
          </w:tcPr>
          <w:p w14:paraId="50C15AC6" w14:textId="440CA72B" w:rsidR="008001E1" w:rsidRPr="00A20AF3" w:rsidRDefault="008001E1" w:rsidP="000B3450">
            <w:pPr>
              <w:spacing w:after="0"/>
              <w:rPr>
                <w:rFonts w:ascii="Calibri" w:eastAsia="Times New Roman" w:hAnsi="Calibri" w:cs="Calibri"/>
                <w:color w:val="000000"/>
                <w:lang w:eastAsia="en-GB"/>
              </w:rPr>
            </w:pPr>
          </w:p>
        </w:tc>
      </w:tr>
      <w:tr w:rsidR="008001E1" w:rsidRPr="00A20AF3" w14:paraId="0ABC2167" w14:textId="77777777" w:rsidTr="00A46C15">
        <w:trPr>
          <w:trHeight w:val="300"/>
        </w:trPr>
        <w:tc>
          <w:tcPr>
            <w:tcW w:w="4253" w:type="dxa"/>
            <w:shd w:val="clear" w:color="auto" w:fill="auto"/>
            <w:noWrap/>
            <w:vAlign w:val="bottom"/>
            <w:hideMark/>
          </w:tcPr>
          <w:p w14:paraId="19A74F32" w14:textId="77777777" w:rsidR="008001E1" w:rsidRPr="00A20AF3" w:rsidRDefault="008001E1" w:rsidP="000B3450">
            <w:pPr>
              <w:spacing w:after="0"/>
              <w:rPr>
                <w:lang w:eastAsia="en-GB"/>
              </w:rPr>
            </w:pPr>
            <w:r w:rsidRPr="00A20AF3">
              <w:rPr>
                <w:lang w:eastAsia="en-GB"/>
              </w:rPr>
              <w:t>CO</w:t>
            </w:r>
            <w:r w:rsidRPr="00A20AF3">
              <w:rPr>
                <w:vertAlign w:val="subscript"/>
                <w:lang w:eastAsia="en-GB"/>
              </w:rPr>
              <w:t>2</w:t>
            </w:r>
          </w:p>
        </w:tc>
        <w:tc>
          <w:tcPr>
            <w:tcW w:w="2263" w:type="dxa"/>
          </w:tcPr>
          <w:p w14:paraId="4295DFEB" w14:textId="548129F1" w:rsidR="008001E1" w:rsidRPr="00A20AF3" w:rsidRDefault="00B41553" w:rsidP="00FB1C99">
            <w:pPr>
              <w:spacing w:after="0"/>
              <w:jc w:val="center"/>
              <w:rPr>
                <w:lang w:eastAsia="en-GB"/>
              </w:rPr>
            </w:pPr>
            <w:r>
              <w:rPr>
                <w:noProof/>
                <w:lang w:eastAsia="en-GB"/>
                <w14:ligatures w14:val="standardContextual"/>
              </w:rPr>
              <mc:AlternateContent>
                <mc:Choice Requires="wpg">
                  <w:drawing>
                    <wp:anchor distT="0" distB="0" distL="114300" distR="114300" simplePos="0" relativeHeight="251658240" behindDoc="0" locked="0" layoutInCell="1" allowOverlap="1" wp14:anchorId="7A32DB7D" wp14:editId="2AF831AC">
                      <wp:simplePos x="0" y="0"/>
                      <wp:positionH relativeFrom="column">
                        <wp:posOffset>545821</wp:posOffset>
                      </wp:positionH>
                      <wp:positionV relativeFrom="paragraph">
                        <wp:posOffset>59284</wp:posOffset>
                      </wp:positionV>
                      <wp:extent cx="193124" cy="765867"/>
                      <wp:effectExtent l="19050" t="38100" r="16510" b="34290"/>
                      <wp:wrapNone/>
                      <wp:docPr id="1092969466" name="Group 2"/>
                      <wp:cNvGraphicFramePr/>
                      <a:graphic xmlns:a="http://schemas.openxmlformats.org/drawingml/2006/main">
                        <a:graphicData uri="http://schemas.microsoft.com/office/word/2010/wordprocessingGroup">
                          <wpg:wgp>
                            <wpg:cNvGrpSpPr/>
                            <wpg:grpSpPr>
                              <a:xfrm>
                                <a:off x="0" y="0"/>
                                <a:ext cx="193124" cy="765867"/>
                                <a:chOff x="0" y="0"/>
                                <a:chExt cx="193124" cy="765867"/>
                              </a:xfrm>
                            </wpg:grpSpPr>
                            <wps:wsp>
                              <wps:cNvPr id="1204695540" name="Arrow: Left 1"/>
                              <wps:cNvSpPr/>
                              <wps:spPr>
                                <a:xfrm rot="10622795">
                                  <a:off x="0" y="0"/>
                                  <a:ext cx="193040" cy="103909"/>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139507" name="Arrow: Left 1"/>
                              <wps:cNvSpPr/>
                              <wps:spPr>
                                <a:xfrm rot="10622795">
                                  <a:off x="0" y="224392"/>
                                  <a:ext cx="193124" cy="104091"/>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37249" name="Arrow: Left 1"/>
                              <wps:cNvSpPr/>
                              <wps:spPr>
                                <a:xfrm rot="10622795">
                                  <a:off x="0" y="437565"/>
                                  <a:ext cx="193124" cy="104091"/>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915944" name="Arrow: Left 1"/>
                              <wps:cNvSpPr/>
                              <wps:spPr>
                                <a:xfrm rot="10622795">
                                  <a:off x="0" y="661958"/>
                                  <a:ext cx="193040" cy="103909"/>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703FD0" id="Group 2" o:spid="_x0000_s1026" style="position:absolute;margin-left:43pt;margin-top:4.65pt;width:15.2pt;height:60.3pt;z-index:251658240" coordsize="1931,7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">
                      <v:shape id="Arrow: Left 1" o:spid="_x0000_s1027" type="#_x0000_t66" style="position:absolute;width:1930;height:1039;rotation:11602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" adj="5813" fillcolor="black [3213]" strokecolor="#09101d [484]" strokeweight="1pt"/>
                      <v:shape id="Arrow: Left 1" o:spid="_x0000_s1028" type="#_x0000_t66" style="position:absolute;top:2243;width:1931;height:1041;rotation:11602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" adj="5821" fillcolor="black [3213]" strokecolor="#09101d [484]" strokeweight="1pt"/>
                      <v:shape id="Arrow: Left 1" o:spid="_x0000_s1029" type="#_x0000_t66" style="position:absolute;top:4375;width:1931;height:1041;rotation:11602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" adj="5821" fillcolor="black [3213]" strokecolor="#09101d [484]" strokeweight="1pt"/>
                      <v:shape id="Arrow: Left 1" o:spid="_x0000_s1030" type="#_x0000_t66" style="position:absolute;top:6619;width:1930;height:1039;rotation:116029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" adj="5813" fillcolor="black [3213]" strokecolor="#09101d [484]" strokeweight="1pt"/>
                    </v:group>
                  </w:pict>
                </mc:Fallback>
              </mc:AlternateContent>
            </w:r>
          </w:p>
        </w:tc>
      </w:tr>
      <w:tr w:rsidR="008001E1" w:rsidRPr="00A20AF3" w14:paraId="709CF46A" w14:textId="77777777" w:rsidTr="00A46C15">
        <w:trPr>
          <w:trHeight w:val="300"/>
        </w:trPr>
        <w:tc>
          <w:tcPr>
            <w:tcW w:w="4253" w:type="dxa"/>
            <w:shd w:val="clear" w:color="D9E1F2" w:fill="D9E1F2"/>
            <w:noWrap/>
            <w:vAlign w:val="bottom"/>
            <w:hideMark/>
          </w:tcPr>
          <w:p w14:paraId="6E5A1686" w14:textId="77777777" w:rsidR="008001E1" w:rsidRPr="00A20AF3" w:rsidRDefault="008001E1" w:rsidP="000B3450">
            <w:pPr>
              <w:spacing w:after="0"/>
              <w:rPr>
                <w:lang w:eastAsia="en-GB"/>
              </w:rPr>
            </w:pPr>
            <w:r w:rsidRPr="00A20AF3">
              <w:rPr>
                <w:lang w:eastAsia="en-GB"/>
              </w:rPr>
              <w:t>N</w:t>
            </w:r>
            <w:r w:rsidRPr="00A20AF3">
              <w:rPr>
                <w:vertAlign w:val="subscript"/>
                <w:lang w:eastAsia="en-GB"/>
              </w:rPr>
              <w:t>2</w:t>
            </w:r>
            <w:r w:rsidRPr="00A20AF3">
              <w:rPr>
                <w:lang w:eastAsia="en-GB"/>
              </w:rPr>
              <w:t>O (Nitrous Oxide)</w:t>
            </w:r>
          </w:p>
        </w:tc>
        <w:tc>
          <w:tcPr>
            <w:tcW w:w="2263" w:type="dxa"/>
            <w:shd w:val="clear" w:color="D9E1F2" w:fill="D9E1F2"/>
          </w:tcPr>
          <w:p w14:paraId="111F1608" w14:textId="508633CD" w:rsidR="008001E1" w:rsidRPr="00A20AF3" w:rsidRDefault="008001E1" w:rsidP="00FB1C99">
            <w:pPr>
              <w:spacing w:after="0"/>
              <w:jc w:val="center"/>
              <w:rPr>
                <w:lang w:eastAsia="en-GB"/>
              </w:rPr>
            </w:pPr>
          </w:p>
        </w:tc>
      </w:tr>
      <w:tr w:rsidR="008001E1" w:rsidRPr="00A20AF3" w14:paraId="323B4CE8" w14:textId="77777777" w:rsidTr="00A46C15">
        <w:trPr>
          <w:trHeight w:val="300"/>
        </w:trPr>
        <w:tc>
          <w:tcPr>
            <w:tcW w:w="4253" w:type="dxa"/>
            <w:shd w:val="clear" w:color="auto" w:fill="auto"/>
            <w:noWrap/>
            <w:vAlign w:val="bottom"/>
            <w:hideMark/>
          </w:tcPr>
          <w:p w14:paraId="50597999" w14:textId="77777777" w:rsidR="008001E1" w:rsidRPr="00A20AF3" w:rsidRDefault="008001E1" w:rsidP="000B3450">
            <w:pPr>
              <w:spacing w:after="0"/>
              <w:rPr>
                <w:lang w:eastAsia="en-GB"/>
              </w:rPr>
            </w:pPr>
            <w:r w:rsidRPr="00A20AF3">
              <w:rPr>
                <w:lang w:eastAsia="en-GB"/>
              </w:rPr>
              <w:t>Albedo - Land Use</w:t>
            </w:r>
          </w:p>
        </w:tc>
        <w:tc>
          <w:tcPr>
            <w:tcW w:w="2263" w:type="dxa"/>
          </w:tcPr>
          <w:p w14:paraId="139ABC6D" w14:textId="4764382E" w:rsidR="008001E1" w:rsidRPr="00A20AF3" w:rsidRDefault="008001E1" w:rsidP="00FB1C99">
            <w:pPr>
              <w:spacing w:after="0"/>
              <w:jc w:val="center"/>
              <w:rPr>
                <w:lang w:eastAsia="en-GB"/>
              </w:rPr>
            </w:pPr>
          </w:p>
        </w:tc>
      </w:tr>
      <w:tr w:rsidR="008001E1" w:rsidRPr="00A20AF3" w14:paraId="46F796DF" w14:textId="77777777" w:rsidTr="00A46C15">
        <w:trPr>
          <w:trHeight w:val="300"/>
        </w:trPr>
        <w:tc>
          <w:tcPr>
            <w:tcW w:w="4253" w:type="dxa"/>
            <w:shd w:val="clear" w:color="D9E1F2" w:fill="D9E1F2"/>
            <w:noWrap/>
            <w:vAlign w:val="bottom"/>
            <w:hideMark/>
          </w:tcPr>
          <w:p w14:paraId="280239AC" w14:textId="009D5676" w:rsidR="008001E1" w:rsidRPr="00A20AF3" w:rsidRDefault="008001E1" w:rsidP="000B3450">
            <w:pPr>
              <w:spacing w:after="0"/>
              <w:rPr>
                <w:lang w:eastAsia="en-GB"/>
              </w:rPr>
            </w:pPr>
            <w:r w:rsidRPr="00A20AF3">
              <w:rPr>
                <w:lang w:eastAsia="en-GB"/>
              </w:rPr>
              <w:t>Contrails &amp; Aviation-induced cirrus</w:t>
            </w:r>
          </w:p>
        </w:tc>
        <w:tc>
          <w:tcPr>
            <w:tcW w:w="2263" w:type="dxa"/>
            <w:shd w:val="clear" w:color="D9E1F2" w:fill="D9E1F2"/>
          </w:tcPr>
          <w:p w14:paraId="786B49B5" w14:textId="5DE1F423" w:rsidR="008001E1" w:rsidRPr="00A20AF3" w:rsidRDefault="008001E1" w:rsidP="00FB1C99">
            <w:pPr>
              <w:spacing w:after="0"/>
              <w:jc w:val="center"/>
              <w:rPr>
                <w:lang w:eastAsia="en-GB"/>
              </w:rPr>
            </w:pPr>
          </w:p>
        </w:tc>
      </w:tr>
    </w:tbl>
    <w:p w14:paraId="2363B511" w14:textId="5D746A1D" w:rsidR="008001E1" w:rsidRDefault="008001E1" w:rsidP="00A85418">
      <w:pPr>
        <w:spacing w:after="0"/>
        <w:rPr>
          <w:lang w:eastAsia="en-US"/>
        </w:rPr>
      </w:pPr>
      <w:bookmarkStart w:id="52" w:name="_Toc142759466"/>
    </w:p>
    <w:p w14:paraId="69A9941D" w14:textId="77777777" w:rsidR="00D94C2D" w:rsidRDefault="00D94C2D" w:rsidP="00A85418">
      <w:pPr>
        <w:spacing w:after="0"/>
        <w:rPr>
          <w:lang w:eastAsia="en-US"/>
        </w:rPr>
      </w:pPr>
    </w:p>
    <w:p w14:paraId="34F07607" w14:textId="71C84CE8" w:rsidR="00676C25" w:rsidRDefault="00596EA5" w:rsidP="00A85418">
      <w:pPr>
        <w:spacing w:after="0"/>
        <w:rPr>
          <w:lang w:eastAsia="en-US"/>
        </w:rPr>
      </w:pPr>
      <w:r>
        <w:rPr>
          <w:lang w:eastAsia="en-US"/>
        </w:rPr>
        <w:t>We expect diffuse ocean iron fertilisation by</w:t>
      </w:r>
      <w:r w:rsidR="004C6376">
        <w:rPr>
          <w:lang w:eastAsia="en-US"/>
        </w:rPr>
        <w:t xml:space="preserve"> sedimented </w:t>
      </w:r>
      <w:r w:rsidR="00AF0087">
        <w:rPr>
          <w:lang w:eastAsia="en-US"/>
        </w:rPr>
        <w:t>Climate Photocatalyst</w:t>
      </w:r>
      <w:r w:rsidR="004C6376">
        <w:rPr>
          <w:lang w:eastAsia="en-US"/>
        </w:rPr>
        <w:t xml:space="preserve"> particles </w:t>
      </w:r>
      <w:r w:rsidR="00C17092">
        <w:rPr>
          <w:lang w:eastAsia="en-US"/>
        </w:rPr>
        <w:t xml:space="preserve">with an iron component </w:t>
      </w:r>
      <w:r>
        <w:rPr>
          <w:lang w:eastAsia="en-US"/>
        </w:rPr>
        <w:t>to absorb atmospheric CO</w:t>
      </w:r>
      <w:r w:rsidRPr="00200A2E">
        <w:rPr>
          <w:vertAlign w:val="subscript"/>
          <w:lang w:eastAsia="en-US"/>
        </w:rPr>
        <w:t>2</w:t>
      </w:r>
      <w:r>
        <w:rPr>
          <w:lang w:eastAsia="en-US"/>
        </w:rPr>
        <w:t xml:space="preserve"> (</w:t>
      </w:r>
      <w:r w:rsidR="006A7036">
        <w:rPr>
          <w:lang w:eastAsia="en-US"/>
        </w:rPr>
        <w:t xml:space="preserve">and/or reduce </w:t>
      </w:r>
      <w:r w:rsidR="00200A2E">
        <w:rPr>
          <w:lang w:eastAsia="en-US"/>
        </w:rPr>
        <w:t>ocean CO</w:t>
      </w:r>
      <w:r w:rsidR="00200A2E" w:rsidRPr="00200A2E">
        <w:rPr>
          <w:vertAlign w:val="subscript"/>
          <w:lang w:eastAsia="en-US"/>
        </w:rPr>
        <w:t>2</w:t>
      </w:r>
      <w:r w:rsidR="00200A2E">
        <w:rPr>
          <w:lang w:eastAsia="en-US"/>
        </w:rPr>
        <w:t xml:space="preserve"> </w:t>
      </w:r>
      <w:r w:rsidR="006A7036">
        <w:rPr>
          <w:lang w:eastAsia="en-US"/>
        </w:rPr>
        <w:t>outgassing) but since</w:t>
      </w:r>
      <w:r w:rsidR="00D418DC">
        <w:rPr>
          <w:lang w:eastAsia="en-US"/>
        </w:rPr>
        <w:t xml:space="preserve"> estimating</w:t>
      </w:r>
      <w:r w:rsidR="006A7036">
        <w:rPr>
          <w:lang w:eastAsia="en-US"/>
        </w:rPr>
        <w:t xml:space="preserve"> the magnitude </w:t>
      </w:r>
      <w:r w:rsidR="00514D54">
        <w:rPr>
          <w:lang w:eastAsia="en-US"/>
        </w:rPr>
        <w:t xml:space="preserve">and duration </w:t>
      </w:r>
      <w:r w:rsidR="006A7036">
        <w:rPr>
          <w:lang w:eastAsia="en-US"/>
        </w:rPr>
        <w:t>of</w:t>
      </w:r>
      <w:r w:rsidR="00200A2E">
        <w:rPr>
          <w:lang w:eastAsia="en-US"/>
        </w:rPr>
        <w:t xml:space="preserve"> that </w:t>
      </w:r>
      <w:r w:rsidR="003C5406">
        <w:rPr>
          <w:lang w:eastAsia="en-US"/>
        </w:rPr>
        <w:t>effect</w:t>
      </w:r>
      <w:r w:rsidR="00D418DC">
        <w:rPr>
          <w:lang w:eastAsia="en-US"/>
        </w:rPr>
        <w:t xml:space="preserve"> requires more research </w:t>
      </w:r>
      <w:r w:rsidR="006A7036">
        <w:rPr>
          <w:lang w:eastAsia="en-US"/>
        </w:rPr>
        <w:t>it is</w:t>
      </w:r>
      <w:r w:rsidR="004C6376">
        <w:rPr>
          <w:lang w:eastAsia="en-US"/>
        </w:rPr>
        <w:t xml:space="preserve"> not considered</w:t>
      </w:r>
      <w:r w:rsidR="00C17092">
        <w:rPr>
          <w:lang w:eastAsia="en-US"/>
        </w:rPr>
        <w:t xml:space="preserve"> in this paper</w:t>
      </w:r>
      <w:r w:rsidR="006A7036">
        <w:rPr>
          <w:lang w:eastAsia="en-US"/>
        </w:rPr>
        <w:t>.</w:t>
      </w:r>
    </w:p>
    <w:p w14:paraId="07B2B3AB" w14:textId="77777777" w:rsidR="0046520A" w:rsidRDefault="0046520A" w:rsidP="00A85418">
      <w:pPr>
        <w:spacing w:after="0"/>
        <w:rPr>
          <w:lang w:eastAsia="en-US"/>
        </w:rPr>
      </w:pPr>
    </w:p>
    <w:p w14:paraId="3F4C90C8" w14:textId="77777777" w:rsidR="00B3797A" w:rsidRDefault="00B3797A" w:rsidP="00A85418">
      <w:pPr>
        <w:spacing w:after="0"/>
        <w:rPr>
          <w:lang w:eastAsia="en-US"/>
        </w:rPr>
      </w:pPr>
    </w:p>
    <w:p w14:paraId="260D6028" w14:textId="7DA93E83" w:rsidR="008001E1" w:rsidRPr="00377C46" w:rsidRDefault="008001E1" w:rsidP="00C40CCA">
      <w:pPr>
        <w:pStyle w:val="Heading2"/>
      </w:pPr>
      <w:bookmarkStart w:id="53" w:name="_Toc150088612"/>
      <w:r w:rsidRPr="00377C46">
        <w:t xml:space="preserve">Illustration of </w:t>
      </w:r>
      <w:r w:rsidR="00AF0087">
        <w:t>Climate Photocatalyst</w:t>
      </w:r>
      <w:bookmarkEnd w:id="52"/>
      <w:r w:rsidR="00653406">
        <w:t xml:space="preserve"> </w:t>
      </w:r>
      <w:r w:rsidR="00821A37">
        <w:t>reduc</w:t>
      </w:r>
      <w:r w:rsidR="00452890">
        <w:t>ing</w:t>
      </w:r>
      <w:r w:rsidR="00821A37">
        <w:t xml:space="preserve"> radiative forcing</w:t>
      </w:r>
      <w:r w:rsidRPr="00377C46">
        <w:t>.</w:t>
      </w:r>
      <w:bookmarkEnd w:id="53"/>
    </w:p>
    <w:p w14:paraId="4C49BBFC" w14:textId="7FD9C6DF" w:rsidR="00B42D1F" w:rsidRDefault="00E233DF" w:rsidP="009A0ADD">
      <w:pPr>
        <w:rPr>
          <w:lang w:eastAsia="en-US"/>
        </w:rPr>
      </w:pPr>
      <w:r w:rsidRPr="00EE2CB6">
        <w:rPr>
          <w:lang w:eastAsia="en-US"/>
        </w:rPr>
        <w:t xml:space="preserve">The </w:t>
      </w:r>
      <w:r w:rsidR="008001E1" w:rsidRPr="00EE2CB6">
        <w:rPr>
          <w:lang w:eastAsia="en-US"/>
        </w:rPr>
        <w:t>IPCC</w:t>
      </w:r>
      <w:r w:rsidR="00A37213" w:rsidRPr="00EE2CB6">
        <w:rPr>
          <w:lang w:eastAsia="en-US"/>
        </w:rPr>
        <w:t xml:space="preserve"> data</w:t>
      </w:r>
      <w:r w:rsidR="00B42D1F">
        <w:rPr>
          <w:lang w:eastAsia="en-US"/>
        </w:rPr>
        <w:t xml:space="preserve"> from </w:t>
      </w:r>
      <w:r w:rsidR="00A37213" w:rsidRPr="00EE2CB6">
        <w:rPr>
          <w:lang w:eastAsia="en-US"/>
        </w:rPr>
        <w:fldChar w:fldCharType="begin"/>
      </w:r>
      <w:r w:rsidR="00A37213" w:rsidRPr="00EE2CB6">
        <w:rPr>
          <w:lang w:eastAsia="en-US"/>
        </w:rPr>
        <w:instrText xml:space="preserve"> REF _Ref144549481 \h </w:instrText>
      </w:r>
      <w:r w:rsidR="00EE2CB6">
        <w:rPr>
          <w:lang w:eastAsia="en-US"/>
        </w:rPr>
        <w:instrText xml:space="preserve"> \* MERGEFORMAT </w:instrText>
      </w:r>
      <w:r w:rsidR="00A37213" w:rsidRPr="00EE2CB6">
        <w:rPr>
          <w:lang w:eastAsia="en-US"/>
        </w:rPr>
      </w:r>
      <w:r w:rsidR="00A37213" w:rsidRPr="00EE2CB6">
        <w:rPr>
          <w:lang w:eastAsia="en-US"/>
        </w:rPr>
        <w:fldChar w:fldCharType="separate"/>
      </w:r>
      <w:r w:rsidR="00BF457B" w:rsidRPr="00377C46">
        <w:t xml:space="preserve">Figure </w:t>
      </w:r>
      <w:r w:rsidR="00BF457B">
        <w:rPr>
          <w:noProof/>
        </w:rPr>
        <w:t>1</w:t>
      </w:r>
      <w:r w:rsidR="00A37213" w:rsidRPr="00EE2CB6">
        <w:rPr>
          <w:lang w:eastAsia="en-US"/>
        </w:rPr>
        <w:fldChar w:fldCharType="end"/>
      </w:r>
      <w:r w:rsidR="00A37213" w:rsidRPr="00EE2CB6">
        <w:rPr>
          <w:lang w:eastAsia="en-US"/>
        </w:rPr>
        <w:t xml:space="preserve"> </w:t>
      </w:r>
      <w:r w:rsidR="008001E1" w:rsidRPr="00EE2CB6">
        <w:rPr>
          <w:lang w:eastAsia="en-US"/>
        </w:rPr>
        <w:t>are</w:t>
      </w:r>
      <w:r w:rsidR="00B42D1F">
        <w:rPr>
          <w:lang w:eastAsia="en-US"/>
        </w:rPr>
        <w:t xml:space="preserve"> repeated </w:t>
      </w:r>
      <w:r w:rsidR="00ED483C" w:rsidRPr="00EE2CB6">
        <w:rPr>
          <w:lang w:eastAsia="en-US"/>
        </w:rPr>
        <w:t xml:space="preserve">below </w:t>
      </w:r>
      <w:r w:rsidR="00C34B4A">
        <w:rPr>
          <w:lang w:eastAsia="en-US"/>
        </w:rPr>
        <w:t xml:space="preserve">in </w:t>
      </w:r>
      <w:r w:rsidR="00975C8C">
        <w:rPr>
          <w:lang w:eastAsia="en-US"/>
        </w:rPr>
        <w:fldChar w:fldCharType="begin"/>
      </w:r>
      <w:r w:rsidR="00975C8C">
        <w:rPr>
          <w:lang w:eastAsia="en-US"/>
        </w:rPr>
        <w:instrText xml:space="preserve"> REF _Ref146554049 \h </w:instrText>
      </w:r>
      <w:r w:rsidR="00975C8C">
        <w:rPr>
          <w:lang w:eastAsia="en-US"/>
        </w:rPr>
      </w:r>
      <w:r w:rsidR="00975C8C">
        <w:rPr>
          <w:lang w:eastAsia="en-US"/>
        </w:rPr>
        <w:fldChar w:fldCharType="separate"/>
      </w:r>
      <w:r w:rsidR="00BF457B">
        <w:t xml:space="preserve">Figure </w:t>
      </w:r>
      <w:r w:rsidR="00BF457B">
        <w:rPr>
          <w:noProof/>
        </w:rPr>
        <w:t>9</w:t>
      </w:r>
      <w:r w:rsidR="00975C8C">
        <w:rPr>
          <w:lang w:eastAsia="en-US"/>
        </w:rPr>
        <w:fldChar w:fldCharType="end"/>
      </w:r>
      <w:r w:rsidR="00975C8C">
        <w:rPr>
          <w:lang w:eastAsia="en-US"/>
        </w:rPr>
        <w:t xml:space="preserve"> </w:t>
      </w:r>
      <w:r w:rsidR="008001E1" w:rsidRPr="00EE2CB6">
        <w:rPr>
          <w:lang w:eastAsia="en-US"/>
        </w:rPr>
        <w:t xml:space="preserve">as a waterfall chart. Red/blue columns </w:t>
      </w:r>
      <w:r w:rsidR="00A20AF3">
        <w:rPr>
          <w:lang w:eastAsia="en-US"/>
        </w:rPr>
        <w:t xml:space="preserve">respectively </w:t>
      </w:r>
      <w:r w:rsidR="008001E1" w:rsidRPr="00EE2CB6">
        <w:rPr>
          <w:lang w:eastAsia="en-US"/>
        </w:rPr>
        <w:t xml:space="preserve">indicate warming/cooling. The beige-green column shows the </w:t>
      </w:r>
      <w:r w:rsidR="00882905" w:rsidRPr="00EE2CB6">
        <w:rPr>
          <w:lang w:eastAsia="en-US"/>
        </w:rPr>
        <w:t xml:space="preserve">resulting global </w:t>
      </w:r>
      <w:r w:rsidR="003A2D0E" w:rsidRPr="00EE2CB6">
        <w:rPr>
          <w:lang w:eastAsia="en-US"/>
        </w:rPr>
        <w:t>Effective Radiative Forcing</w:t>
      </w:r>
      <w:r w:rsidR="008001E1" w:rsidRPr="00EE2CB6">
        <w:rPr>
          <w:lang w:eastAsia="en-US"/>
        </w:rPr>
        <w:t xml:space="preserve">. The darker </w:t>
      </w:r>
      <w:r w:rsidR="00764484">
        <w:rPr>
          <w:lang w:eastAsia="en-US"/>
        </w:rPr>
        <w:t>color</w:t>
      </w:r>
      <w:r w:rsidR="008001E1" w:rsidRPr="00EE2CB6">
        <w:rPr>
          <w:lang w:eastAsia="en-US"/>
        </w:rPr>
        <w:t xml:space="preserve">s show the forcing components addressed by </w:t>
      </w:r>
      <w:r w:rsidR="00AF0087">
        <w:rPr>
          <w:lang w:eastAsia="en-US"/>
        </w:rPr>
        <w:t>Climate Photocatalyst</w:t>
      </w:r>
      <w:r w:rsidR="008001E1" w:rsidRPr="00EE2CB6">
        <w:rPr>
          <w:lang w:eastAsia="en-US"/>
        </w:rPr>
        <w:t>.</w:t>
      </w:r>
      <w:r w:rsidR="004C6376">
        <w:rPr>
          <w:lang w:eastAsia="en-US"/>
        </w:rPr>
        <w:t xml:space="preserve"> Light pastel </w:t>
      </w:r>
      <w:r w:rsidR="008001E1" w:rsidRPr="00EE2CB6">
        <w:rPr>
          <w:lang w:eastAsia="en-US"/>
        </w:rPr>
        <w:t xml:space="preserve">shaded </w:t>
      </w:r>
      <w:r w:rsidR="00764484">
        <w:rPr>
          <w:lang w:eastAsia="en-US"/>
        </w:rPr>
        <w:t>color</w:t>
      </w:r>
      <w:r w:rsidR="008001E1" w:rsidRPr="00EE2CB6">
        <w:rPr>
          <w:lang w:eastAsia="en-US"/>
        </w:rPr>
        <w:t>s</w:t>
      </w:r>
      <w:r w:rsidR="003A2D0E" w:rsidRPr="00EE2CB6">
        <w:rPr>
          <w:lang w:eastAsia="en-US"/>
        </w:rPr>
        <w:t xml:space="preserve"> show warming/cooling influences that are unchanged by </w:t>
      </w:r>
      <w:r w:rsidR="00AF0087">
        <w:rPr>
          <w:lang w:eastAsia="en-US"/>
        </w:rPr>
        <w:t>Climate Photocatalyst</w:t>
      </w:r>
      <w:r w:rsidR="003A2D0E" w:rsidRPr="00EE2CB6">
        <w:rPr>
          <w:lang w:eastAsia="en-US"/>
        </w:rPr>
        <w:t>, mainly CO</w:t>
      </w:r>
      <w:r w:rsidR="003A2D0E" w:rsidRPr="00EE2CB6">
        <w:rPr>
          <w:vertAlign w:val="subscript"/>
          <w:lang w:eastAsia="en-US"/>
        </w:rPr>
        <w:t>2</w:t>
      </w:r>
      <w:r w:rsidR="003A2D0E" w:rsidRPr="00EE2CB6">
        <w:rPr>
          <w:lang w:eastAsia="en-US"/>
        </w:rPr>
        <w:t>.</w:t>
      </w:r>
      <w:r w:rsidR="00952DBB" w:rsidRPr="00EE2CB6">
        <w:rPr>
          <w:lang w:eastAsia="en-US"/>
        </w:rPr>
        <w:t xml:space="preserve"> </w:t>
      </w:r>
    </w:p>
    <w:p w14:paraId="69A044B2" w14:textId="22409B00" w:rsidR="001A4505" w:rsidRPr="00B11901" w:rsidRDefault="00F07112" w:rsidP="00396D73">
      <w:pPr>
        <w:pBdr>
          <w:top w:val="single" w:sz="4" w:space="1" w:color="auto"/>
          <w:left w:val="single" w:sz="4" w:space="4" w:color="auto"/>
          <w:bottom w:val="single" w:sz="4" w:space="1" w:color="auto"/>
          <w:right w:val="single" w:sz="4" w:space="4" w:color="auto"/>
        </w:pBdr>
        <w:ind w:left="567"/>
      </w:pPr>
      <w:r w:rsidRPr="00F85514">
        <w:rPr>
          <w:i/>
          <w:iCs/>
        </w:rPr>
        <w:t>Earth’s</w:t>
      </w:r>
      <w:r>
        <w:t xml:space="preserve"> </w:t>
      </w:r>
      <w:r w:rsidRPr="00074C42">
        <w:rPr>
          <w:i/>
          <w:iCs/>
        </w:rPr>
        <w:t>Energy Imbalance</w:t>
      </w:r>
      <w:r>
        <w:t xml:space="preserve"> (EEI) is a measure of the overall energy flux (power) that is warming the climate still further. </w:t>
      </w:r>
      <w:r w:rsidR="005C0113">
        <w:rPr>
          <w:lang w:eastAsia="en-US"/>
        </w:rPr>
        <w:t xml:space="preserve">In 2023 </w:t>
      </w:r>
      <w:r w:rsidR="00982365">
        <w:t xml:space="preserve">EEI </w:t>
      </w:r>
      <w:r w:rsidR="005C0113">
        <w:t>was calculated at around 1.32 W</w:t>
      </w:r>
      <w:r w:rsidR="004930B0">
        <w:t>/</w:t>
      </w:r>
      <w:r w:rsidR="005C0113">
        <w:t>m</w:t>
      </w:r>
      <w:r w:rsidR="005C0113" w:rsidRPr="00B11901">
        <w:rPr>
          <w:vertAlign w:val="superscript"/>
        </w:rPr>
        <w:t>2</w:t>
      </w:r>
      <w:r w:rsidR="005C0113">
        <w:t xml:space="preserve"> (Hansen 2023b)</w:t>
      </w:r>
      <w:r w:rsidR="00F152C4">
        <w:t>.</w:t>
      </w:r>
      <w:r w:rsidR="0022112E">
        <w:t xml:space="preserve"> How is this possible given that </w:t>
      </w:r>
      <w:r w:rsidR="00982365">
        <w:t xml:space="preserve">Effective </w:t>
      </w:r>
      <w:r w:rsidR="0022112E">
        <w:t xml:space="preserve">radiative forcing was </w:t>
      </w:r>
      <w:r w:rsidR="00396D73">
        <w:t xml:space="preserve">around </w:t>
      </w:r>
      <w:r w:rsidR="0022112E">
        <w:t xml:space="preserve">2.9 </w:t>
      </w:r>
      <w:r w:rsidR="0022112E" w:rsidRPr="00EE2CB6">
        <w:rPr>
          <w:highlight w:val="white"/>
        </w:rPr>
        <w:t>W</w:t>
      </w:r>
      <w:r w:rsidR="004930B0">
        <w:rPr>
          <w:highlight w:val="white"/>
        </w:rPr>
        <w:t>/</w:t>
      </w:r>
      <w:r w:rsidR="0022112E" w:rsidRPr="00EE2CB6">
        <w:rPr>
          <w:highlight w:val="white"/>
        </w:rPr>
        <w:t>m</w:t>
      </w:r>
      <w:r w:rsidR="0022112E" w:rsidRPr="00EE2CB6">
        <w:rPr>
          <w:highlight w:val="white"/>
          <w:vertAlign w:val="superscript"/>
        </w:rPr>
        <w:t>2</w:t>
      </w:r>
      <w:r w:rsidR="0022112E">
        <w:t>?</w:t>
      </w:r>
      <w:r w:rsidR="00180835">
        <w:t xml:space="preserve"> </w:t>
      </w:r>
      <w:r w:rsidR="006C3B70">
        <w:rPr>
          <w:lang w:eastAsia="en-US"/>
        </w:rPr>
        <w:t xml:space="preserve">Given that the Earth’s </w:t>
      </w:r>
      <w:r w:rsidR="00847879">
        <w:rPr>
          <w:lang w:eastAsia="en-US"/>
        </w:rPr>
        <w:t xml:space="preserve">average surface temperature has increased, it now naturally </w:t>
      </w:r>
      <w:r w:rsidR="005D6DA2">
        <w:rPr>
          <w:lang w:eastAsia="en-US"/>
        </w:rPr>
        <w:t xml:space="preserve">radiates </w:t>
      </w:r>
      <w:r w:rsidR="00847879">
        <w:rPr>
          <w:lang w:eastAsia="en-US"/>
        </w:rPr>
        <w:t xml:space="preserve">more </w:t>
      </w:r>
      <w:r w:rsidR="008E6666">
        <w:rPr>
          <w:lang w:eastAsia="en-US"/>
        </w:rPr>
        <w:t xml:space="preserve">longwave </w:t>
      </w:r>
      <w:r w:rsidR="00847879">
        <w:rPr>
          <w:lang w:eastAsia="en-US"/>
        </w:rPr>
        <w:lastRenderedPageBreak/>
        <w:t>energy out to space th</w:t>
      </w:r>
      <w:r w:rsidR="00075762">
        <w:rPr>
          <w:lang w:eastAsia="en-US"/>
        </w:rPr>
        <w:t>a</w:t>
      </w:r>
      <w:r w:rsidR="00847879">
        <w:rPr>
          <w:lang w:eastAsia="en-US"/>
        </w:rPr>
        <w:t>n preindustrial</w:t>
      </w:r>
      <w:r w:rsidR="00075762">
        <w:rPr>
          <w:lang w:eastAsia="en-US"/>
        </w:rPr>
        <w:t>ly</w:t>
      </w:r>
      <w:r w:rsidR="00180835">
        <w:rPr>
          <w:lang w:eastAsia="en-US"/>
        </w:rPr>
        <w:t xml:space="preserve">, </w:t>
      </w:r>
      <w:r w:rsidR="00DF7069">
        <w:rPr>
          <w:lang w:eastAsia="en-US"/>
        </w:rPr>
        <w:t xml:space="preserve">which </w:t>
      </w:r>
      <w:r w:rsidR="00180835">
        <w:rPr>
          <w:lang w:eastAsia="en-US"/>
        </w:rPr>
        <w:t>represen</w:t>
      </w:r>
      <w:r w:rsidR="00DF7069">
        <w:rPr>
          <w:lang w:eastAsia="en-US"/>
        </w:rPr>
        <w:t>ts</w:t>
      </w:r>
      <w:r w:rsidR="00180835">
        <w:rPr>
          <w:lang w:eastAsia="en-US"/>
        </w:rPr>
        <w:t xml:space="preserve"> a negative forcing</w:t>
      </w:r>
      <w:r w:rsidR="00847879">
        <w:rPr>
          <w:lang w:eastAsia="en-US"/>
        </w:rPr>
        <w:t xml:space="preserve">. </w:t>
      </w:r>
      <w:r w:rsidR="00680A80">
        <w:rPr>
          <w:lang w:eastAsia="en-US"/>
        </w:rPr>
        <w:t xml:space="preserve">In 2022 this </w:t>
      </w:r>
      <w:r w:rsidR="00C61433">
        <w:rPr>
          <w:lang w:eastAsia="en-US"/>
        </w:rPr>
        <w:t>energy flux</w:t>
      </w:r>
      <w:r w:rsidR="00F71C11">
        <w:rPr>
          <w:lang w:eastAsia="en-US"/>
        </w:rPr>
        <w:t xml:space="preserve">, </w:t>
      </w:r>
      <w:r w:rsidR="00F71C11">
        <w:t xml:space="preserve">indicated by the orange line in </w:t>
      </w:r>
      <w:r w:rsidR="00F71C11">
        <w:fldChar w:fldCharType="begin"/>
      </w:r>
      <w:r w:rsidR="00F71C11">
        <w:instrText xml:space="preserve"> REF _Ref146554049 \h </w:instrText>
      </w:r>
      <w:r w:rsidR="00F71C11">
        <w:fldChar w:fldCharType="separate"/>
      </w:r>
      <w:r w:rsidR="00BF457B">
        <w:t xml:space="preserve">Figure </w:t>
      </w:r>
      <w:r w:rsidR="00BF457B">
        <w:rPr>
          <w:noProof/>
        </w:rPr>
        <w:t>9</w:t>
      </w:r>
      <w:r w:rsidR="00F71C11">
        <w:fldChar w:fldCharType="end"/>
      </w:r>
      <w:r w:rsidR="00F71C11">
        <w:t xml:space="preserve"> </w:t>
      </w:r>
      <w:r w:rsidR="00F71C11">
        <w:fldChar w:fldCharType="begin"/>
      </w:r>
      <w:r w:rsidR="00F71C11">
        <w:instrText xml:space="preserve"> REF _Ref147253402 \p \h </w:instrText>
      </w:r>
      <w:r w:rsidR="00F71C11">
        <w:fldChar w:fldCharType="separate"/>
      </w:r>
      <w:r w:rsidR="00BF457B">
        <w:t>below</w:t>
      </w:r>
      <w:r w:rsidR="00F71C11">
        <w:fldChar w:fldCharType="end"/>
      </w:r>
      <w:r w:rsidR="00F71C11">
        <w:t>,</w:t>
      </w:r>
      <w:r w:rsidR="00C61433">
        <w:rPr>
          <w:lang w:eastAsia="en-US"/>
        </w:rPr>
        <w:t xml:space="preserve"> </w:t>
      </w:r>
      <w:r w:rsidR="00F71C11">
        <w:rPr>
          <w:lang w:eastAsia="en-US"/>
        </w:rPr>
        <w:t xml:space="preserve">was </w:t>
      </w:r>
      <w:r w:rsidR="00FF1E0C">
        <w:rPr>
          <w:lang w:eastAsia="en-US"/>
        </w:rPr>
        <w:t xml:space="preserve">around </w:t>
      </w:r>
      <w:r w:rsidR="00132D2E">
        <w:rPr>
          <w:lang w:eastAsia="en-US"/>
        </w:rPr>
        <w:t>1</w:t>
      </w:r>
      <w:r w:rsidR="007A1064" w:rsidRPr="00EE2CB6">
        <w:rPr>
          <w:lang w:eastAsia="en-US"/>
        </w:rPr>
        <w:t>.</w:t>
      </w:r>
      <w:r w:rsidR="00CA10B6">
        <w:rPr>
          <w:lang w:eastAsia="en-US"/>
        </w:rPr>
        <w:t>58</w:t>
      </w:r>
      <w:r w:rsidR="00F877D4" w:rsidRPr="00EE2CB6">
        <w:rPr>
          <w:lang w:eastAsia="en-US"/>
        </w:rPr>
        <w:t xml:space="preserve"> </w:t>
      </w:r>
      <w:r w:rsidR="00F877D4" w:rsidRPr="00EE2CB6">
        <w:rPr>
          <w:highlight w:val="white"/>
        </w:rPr>
        <w:t>W</w:t>
      </w:r>
      <w:r w:rsidR="00B206C0">
        <w:rPr>
          <w:highlight w:val="white"/>
        </w:rPr>
        <w:t>/</w:t>
      </w:r>
      <w:r w:rsidR="00F877D4" w:rsidRPr="00EE2CB6">
        <w:rPr>
          <w:highlight w:val="white"/>
        </w:rPr>
        <w:t>m</w:t>
      </w:r>
      <w:r w:rsidR="00F877D4" w:rsidRPr="00EE2CB6">
        <w:rPr>
          <w:highlight w:val="white"/>
          <w:vertAlign w:val="superscript"/>
        </w:rPr>
        <w:t>2</w:t>
      </w:r>
      <w:r w:rsidR="00F04E8E">
        <w:t xml:space="preserve"> </w:t>
      </w:r>
      <w:r w:rsidR="00D42C34">
        <w:t>(2.90 - 1.32 = 1.58)</w:t>
      </w:r>
      <w:r w:rsidR="00D06146">
        <w:t xml:space="preserve">. </w:t>
      </w:r>
    </w:p>
    <w:p w14:paraId="0D341305" w14:textId="6820F941" w:rsidR="00DA4476" w:rsidRDefault="00A82A1C" w:rsidP="00A36E94">
      <w:pPr>
        <w:keepNext/>
        <w:spacing w:after="0" w:line="240" w:lineRule="auto"/>
      </w:pPr>
      <w:r>
        <w:rPr>
          <w:noProof/>
          <w14:ligatures w14:val="standardContextual"/>
        </w:rPr>
        <mc:AlternateContent>
          <mc:Choice Requires="wpg">
            <w:drawing>
              <wp:anchor distT="0" distB="0" distL="114300" distR="114300" simplePos="0" relativeHeight="251666432" behindDoc="0" locked="0" layoutInCell="1" allowOverlap="1" wp14:anchorId="54072D92" wp14:editId="0E964CBC">
                <wp:simplePos x="0" y="0"/>
                <wp:positionH relativeFrom="column">
                  <wp:posOffset>1656895</wp:posOffset>
                </wp:positionH>
                <wp:positionV relativeFrom="paragraph">
                  <wp:posOffset>1177721</wp:posOffset>
                </wp:positionV>
                <wp:extent cx="4265643" cy="1661277"/>
                <wp:effectExtent l="0" t="0" r="78105" b="15240"/>
                <wp:wrapNone/>
                <wp:docPr id="1885271388" name="Group 2"/>
                <wp:cNvGraphicFramePr/>
                <a:graphic xmlns:a="http://schemas.openxmlformats.org/drawingml/2006/main">
                  <a:graphicData uri="http://schemas.microsoft.com/office/word/2010/wordprocessingGroup">
                    <wpg:wgp>
                      <wpg:cNvGrpSpPr/>
                      <wpg:grpSpPr>
                        <a:xfrm>
                          <a:off x="0" y="0"/>
                          <a:ext cx="4265643" cy="1661277"/>
                          <a:chOff x="-126138" y="0"/>
                          <a:chExt cx="4265643" cy="1621611"/>
                        </a:xfrm>
                      </wpg:grpSpPr>
                      <wpg:grpSp>
                        <wpg:cNvPr id="588801240" name="Group 3"/>
                        <wpg:cNvGrpSpPr/>
                        <wpg:grpSpPr>
                          <a:xfrm>
                            <a:off x="2099462" y="0"/>
                            <a:ext cx="2040043" cy="801630"/>
                            <a:chOff x="0" y="-51206"/>
                            <a:chExt cx="2040043" cy="801630"/>
                          </a:xfrm>
                        </wpg:grpSpPr>
                        <wps:wsp>
                          <wps:cNvPr id="1657138870" name="Straight Arrow Connector 4"/>
                          <wps:cNvCnPr/>
                          <wps:spPr>
                            <a:xfrm rot="21480000" flipH="1">
                              <a:off x="2022043" y="188104"/>
                              <a:ext cx="18000" cy="562320"/>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503963383" name="Group 1"/>
                          <wpg:cNvGrpSpPr/>
                          <wpg:grpSpPr>
                            <a:xfrm>
                              <a:off x="0" y="-51206"/>
                              <a:ext cx="2011878" cy="745697"/>
                              <a:chOff x="-431596" y="-51207"/>
                              <a:chExt cx="2011878" cy="745697"/>
                            </a:xfrm>
                          </wpg:grpSpPr>
                          <wps:wsp>
                            <wps:cNvPr id="1710188626" name="Text Box 26"/>
                            <wps:cNvSpPr txBox="1">
                              <a:spLocks noChangeArrowheads="1"/>
                            </wps:cNvSpPr>
                            <wps:spPr bwMode="auto">
                              <a:xfrm>
                                <a:off x="-431596" y="-51207"/>
                                <a:ext cx="1159833" cy="745697"/>
                              </a:xfrm>
                              <a:prstGeom prst="rect">
                                <a:avLst/>
                              </a:prstGeom>
                              <a:solidFill>
                                <a:srgbClr val="FFFFFF"/>
                              </a:solidFill>
                              <a:ln w="9525">
                                <a:solidFill>
                                  <a:srgbClr val="000000"/>
                                </a:solidFill>
                                <a:miter lim="800000"/>
                                <a:headEnd/>
                                <a:tailEnd/>
                              </a:ln>
                            </wps:spPr>
                            <wps:txbx>
                              <w:txbxContent>
                                <w:p w14:paraId="067029F3" w14:textId="59CD15E5" w:rsidR="00B41869" w:rsidRPr="0090063B" w:rsidRDefault="00B41869" w:rsidP="00B41869">
                                  <w:pPr>
                                    <w:spacing w:line="240" w:lineRule="auto"/>
                                    <w:rPr>
                                      <w:sz w:val="20"/>
                                      <w:szCs w:val="20"/>
                                    </w:rPr>
                                  </w:pPr>
                                  <w:r w:rsidRPr="0090063B">
                                    <w:rPr>
                                      <w:sz w:val="20"/>
                                      <w:szCs w:val="20"/>
                                    </w:rPr>
                                    <w:t xml:space="preserve">Energy imbalance </w:t>
                                  </w:r>
                                  <w:r w:rsidR="00D23FA5">
                                    <w:rPr>
                                      <w:sz w:val="20"/>
                                      <w:szCs w:val="20"/>
                                    </w:rPr>
                                    <w:t>of 1.32 W/m</w:t>
                                  </w:r>
                                  <w:r w:rsidR="00D23FA5" w:rsidRPr="00D23FA5">
                                    <w:rPr>
                                      <w:sz w:val="20"/>
                                      <w:szCs w:val="20"/>
                                      <w:vertAlign w:val="superscript"/>
                                    </w:rPr>
                                    <w:t>2</w:t>
                                  </w:r>
                                  <w:r w:rsidR="00D23FA5">
                                    <w:rPr>
                                      <w:sz w:val="20"/>
                                      <w:szCs w:val="20"/>
                                    </w:rPr>
                                    <w:t xml:space="preserve"> </w:t>
                                  </w:r>
                                  <w:r w:rsidRPr="0090063B">
                                    <w:rPr>
                                      <w:sz w:val="20"/>
                                      <w:szCs w:val="20"/>
                                    </w:rPr>
                                    <w:t>induc</w:t>
                                  </w:r>
                                  <w:r w:rsidR="00E91E68">
                                    <w:rPr>
                                      <w:sz w:val="20"/>
                                      <w:szCs w:val="20"/>
                                    </w:rPr>
                                    <w:t>es</w:t>
                                  </w:r>
                                  <w:r w:rsidR="00E20EB0">
                                    <w:rPr>
                                      <w:sz w:val="20"/>
                                      <w:szCs w:val="20"/>
                                    </w:rPr>
                                    <w:t xml:space="preserve"> continued</w:t>
                                  </w:r>
                                  <w:r w:rsidRPr="0090063B">
                                    <w:rPr>
                                      <w:sz w:val="20"/>
                                      <w:szCs w:val="20"/>
                                    </w:rPr>
                                    <w:t xml:space="preserve"> </w:t>
                                  </w:r>
                                  <w:r w:rsidR="00980E77">
                                    <w:rPr>
                                      <w:sz w:val="20"/>
                                      <w:szCs w:val="20"/>
                                    </w:rPr>
                                    <w:t>warming</w:t>
                                  </w:r>
                                  <w:r w:rsidRPr="0090063B">
                                    <w:rPr>
                                      <w:sz w:val="20"/>
                                      <w:szCs w:val="20"/>
                                    </w:rPr>
                                    <w:t>.</w:t>
                                  </w:r>
                                </w:p>
                              </w:txbxContent>
                            </wps:txbx>
                            <wps:bodyPr rot="0" vert="horz" wrap="square" lIns="91440" tIns="45720" rIns="91440" bIns="45720" anchor="t" anchorCtr="0" upright="1">
                              <a:noAutofit/>
                            </wps:bodyPr>
                          </wps:wsp>
                          <wps:wsp>
                            <wps:cNvPr id="1029127450" name="Straight Arrow Connector 4"/>
                            <wps:cNvCnPr>
                              <a:cxnSpLocks noChangeShapeType="1"/>
                              <a:stCxn id="1710188626" idx="3"/>
                            </wps:cNvCnPr>
                            <wps:spPr bwMode="auto">
                              <a:xfrm>
                                <a:off x="727997" y="321642"/>
                                <a:ext cx="852285" cy="102086"/>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1344744296" name="Group 1"/>
                        <wpg:cNvGrpSpPr/>
                        <wpg:grpSpPr>
                          <a:xfrm>
                            <a:off x="-126138" y="729295"/>
                            <a:ext cx="1770933" cy="892316"/>
                            <a:chOff x="-652831" y="41666"/>
                            <a:chExt cx="1770933" cy="892316"/>
                          </a:xfrm>
                        </wpg:grpSpPr>
                        <wps:wsp>
                          <wps:cNvPr id="1088378133" name="Text Box 26"/>
                          <wps:cNvSpPr txBox="1">
                            <a:spLocks noChangeArrowheads="1"/>
                          </wps:cNvSpPr>
                          <wps:spPr bwMode="auto">
                            <a:xfrm>
                              <a:off x="-652831" y="41666"/>
                              <a:ext cx="1486223" cy="892316"/>
                            </a:xfrm>
                            <a:prstGeom prst="rect">
                              <a:avLst/>
                            </a:prstGeom>
                            <a:solidFill>
                              <a:srgbClr val="FFFFFF"/>
                            </a:solidFill>
                            <a:ln w="9525">
                              <a:solidFill>
                                <a:srgbClr val="000000"/>
                              </a:solidFill>
                              <a:miter lim="800000"/>
                              <a:headEnd/>
                              <a:tailEnd/>
                            </a:ln>
                          </wps:spPr>
                          <wps:txbx>
                            <w:txbxContent>
                              <w:p w14:paraId="1EEFE42B" w14:textId="351D2262" w:rsidR="00470D94" w:rsidRPr="0090063B" w:rsidRDefault="00592657" w:rsidP="00470D94">
                                <w:pPr>
                                  <w:spacing w:line="240" w:lineRule="auto"/>
                                  <w:rPr>
                                    <w:sz w:val="20"/>
                                    <w:szCs w:val="20"/>
                                  </w:rPr>
                                </w:pPr>
                                <w:r>
                                  <w:rPr>
                                    <w:sz w:val="20"/>
                                    <w:szCs w:val="20"/>
                                  </w:rPr>
                                  <w:t>The a</w:t>
                                </w:r>
                                <w:r w:rsidR="007C791F">
                                  <w:rPr>
                                    <w:sz w:val="20"/>
                                    <w:szCs w:val="20"/>
                                  </w:rPr>
                                  <w:t xml:space="preserve">dditional </w:t>
                                </w:r>
                                <w:r w:rsidR="00741FA2">
                                  <w:rPr>
                                    <w:sz w:val="20"/>
                                    <w:szCs w:val="20"/>
                                  </w:rPr>
                                  <w:t xml:space="preserve">longwave </w:t>
                                </w:r>
                                <w:r w:rsidR="00F71AEF">
                                  <w:rPr>
                                    <w:sz w:val="20"/>
                                    <w:szCs w:val="20"/>
                                  </w:rPr>
                                  <w:t xml:space="preserve">energy </w:t>
                                </w:r>
                                <w:r w:rsidR="00A07FBC">
                                  <w:rPr>
                                    <w:sz w:val="20"/>
                                    <w:szCs w:val="20"/>
                                  </w:rPr>
                                  <w:t xml:space="preserve">flux </w:t>
                                </w:r>
                                <w:r w:rsidR="00F71AEF">
                                  <w:rPr>
                                    <w:sz w:val="20"/>
                                    <w:szCs w:val="20"/>
                                  </w:rPr>
                                  <w:t>returning to space</w:t>
                                </w:r>
                                <w:r w:rsidR="00A07FBC">
                                  <w:rPr>
                                    <w:sz w:val="20"/>
                                    <w:szCs w:val="20"/>
                                  </w:rPr>
                                  <w:t xml:space="preserve"> in </w:t>
                                </w:r>
                                <w:r w:rsidR="000B08EA">
                                  <w:rPr>
                                    <w:sz w:val="20"/>
                                    <w:szCs w:val="20"/>
                                  </w:rPr>
                                  <w:t xml:space="preserve">2022 </w:t>
                                </w:r>
                                <w:r w:rsidR="0066283C">
                                  <w:rPr>
                                    <w:sz w:val="20"/>
                                    <w:szCs w:val="20"/>
                                  </w:rPr>
                                  <w:t xml:space="preserve">from warmed Earth </w:t>
                                </w:r>
                                <w:r w:rsidR="00A07FBC">
                                  <w:rPr>
                                    <w:sz w:val="20"/>
                                    <w:szCs w:val="20"/>
                                  </w:rPr>
                                  <w:t>was</w:t>
                                </w:r>
                                <w:r w:rsidR="00143B48">
                                  <w:rPr>
                                    <w:sz w:val="20"/>
                                    <w:szCs w:val="20"/>
                                  </w:rPr>
                                  <w:t xml:space="preserve"> </w:t>
                                </w:r>
                                <w:r w:rsidR="00F42142">
                                  <w:rPr>
                                    <w:sz w:val="20"/>
                                    <w:szCs w:val="20"/>
                                  </w:rPr>
                                  <w:t xml:space="preserve">around </w:t>
                                </w:r>
                                <w:r w:rsidR="00143B48">
                                  <w:rPr>
                                    <w:sz w:val="20"/>
                                    <w:szCs w:val="20"/>
                                  </w:rPr>
                                  <w:t>1.58</w:t>
                                </w:r>
                                <w:r w:rsidR="00A07FBC">
                                  <w:rPr>
                                    <w:sz w:val="20"/>
                                    <w:szCs w:val="20"/>
                                  </w:rPr>
                                  <w:t> </w:t>
                                </w:r>
                                <w:r w:rsidR="00143B48">
                                  <w:rPr>
                                    <w:sz w:val="20"/>
                                    <w:szCs w:val="20"/>
                                  </w:rPr>
                                  <w:t>W/m</w:t>
                                </w:r>
                                <w:r w:rsidR="00143B48" w:rsidRPr="00D23FA5">
                                  <w:rPr>
                                    <w:sz w:val="20"/>
                                    <w:szCs w:val="20"/>
                                    <w:vertAlign w:val="superscript"/>
                                  </w:rPr>
                                  <w:t>2</w:t>
                                </w:r>
                                <w:r w:rsidR="00470D94" w:rsidRPr="0090063B">
                                  <w:rPr>
                                    <w:sz w:val="20"/>
                                    <w:szCs w:val="20"/>
                                  </w:rPr>
                                  <w:t>.</w:t>
                                </w:r>
                              </w:p>
                            </w:txbxContent>
                          </wps:txbx>
                          <wps:bodyPr rot="0" vert="horz" wrap="square" lIns="91440" tIns="45720" rIns="91440" bIns="45720" anchor="t" anchorCtr="0" upright="1">
                            <a:noAutofit/>
                          </wps:bodyPr>
                        </wps:wsp>
                        <wps:wsp>
                          <wps:cNvPr id="1261737161" name="Straight Arrow Connector 4"/>
                          <wps:cNvCnPr>
                            <a:cxnSpLocks noChangeShapeType="1"/>
                            <a:stCxn id="1088378133" idx="3"/>
                          </wps:cNvCnPr>
                          <wps:spPr bwMode="auto">
                            <a:xfrm flipV="1">
                              <a:off x="833392" y="112313"/>
                              <a:ext cx="284710" cy="375454"/>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54072D92" id="Group 2" o:spid="_x0000_s1027" style="position:absolute;margin-left:130.45pt;margin-top:92.75pt;width:335.9pt;height:130.8pt;z-index:251666432;mso-width-relative:margin;mso-height-relative:margin" coordorigin="-1261" coordsize="42656,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">
                <v:group id="Group 3" o:spid="_x0000_s1028" style="position:absolute;left:20994;width:20401;height:8016" coordorigin=",-512" coordsize="20400,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">
                  <v:shapetype id="_x0000_t32" coordsize="21600,21600" o:spt="32" o:oned="t" path="m,l21600,21600e" filled="f">
                    <v:path arrowok="t" fillok="f" o:connecttype="none"/>
                    <o:lock v:ext="edit" shapetype="t"/>
                  </v:shapetype>
                  <v:shape id="Straight Arrow Connector 4" o:spid="_x0000_s1029" type="#_x0000_t32" style="position:absolute;left:20220;top:1881;width:180;height:5623;rotation: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" strokecolor="black [3213]" strokeweight=".5pt">
                    <v:stroke startarrow="block" endarrow="block" joinstyle="miter"/>
                  </v:shape>
                  <v:group id="Group 1" o:spid="_x0000_s1030" style="position:absolute;top:-512;width:20118;height:7456" coordorigin="-4315,-512" coordsize="20118,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">
                    <v:shape id="Text Box 26" o:spid="_x0000_s1031" type="#_x0000_t202" style="position:absolute;left:-4315;top:-512;width:11597;height:7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">
                      <v:textbox>
                        <w:txbxContent>
                          <w:p w14:paraId="067029F3" w14:textId="59CD15E5" w:rsidR="00B41869" w:rsidRPr="0090063B" w:rsidRDefault="00B41869" w:rsidP="00B41869">
                            <w:pPr>
                              <w:spacing w:line="240" w:lineRule="auto"/>
                              <w:rPr>
                                <w:sz w:val="20"/>
                                <w:szCs w:val="20"/>
                              </w:rPr>
                            </w:pPr>
                            <w:r w:rsidRPr="0090063B">
                              <w:rPr>
                                <w:sz w:val="20"/>
                                <w:szCs w:val="20"/>
                              </w:rPr>
                              <w:t xml:space="preserve">Energy imbalance </w:t>
                            </w:r>
                            <w:r w:rsidR="00D23FA5">
                              <w:rPr>
                                <w:sz w:val="20"/>
                                <w:szCs w:val="20"/>
                              </w:rPr>
                              <w:t>of 1.32 W/m</w:t>
                            </w:r>
                            <w:r w:rsidR="00D23FA5" w:rsidRPr="00D23FA5">
                              <w:rPr>
                                <w:sz w:val="20"/>
                                <w:szCs w:val="20"/>
                                <w:vertAlign w:val="superscript"/>
                              </w:rPr>
                              <w:t>2</w:t>
                            </w:r>
                            <w:r w:rsidR="00D23FA5">
                              <w:rPr>
                                <w:sz w:val="20"/>
                                <w:szCs w:val="20"/>
                              </w:rPr>
                              <w:t xml:space="preserve"> </w:t>
                            </w:r>
                            <w:r w:rsidRPr="0090063B">
                              <w:rPr>
                                <w:sz w:val="20"/>
                                <w:szCs w:val="20"/>
                              </w:rPr>
                              <w:t>induc</w:t>
                            </w:r>
                            <w:r w:rsidR="00E91E68">
                              <w:rPr>
                                <w:sz w:val="20"/>
                                <w:szCs w:val="20"/>
                              </w:rPr>
                              <w:t>es</w:t>
                            </w:r>
                            <w:r w:rsidR="00E20EB0">
                              <w:rPr>
                                <w:sz w:val="20"/>
                                <w:szCs w:val="20"/>
                              </w:rPr>
                              <w:t xml:space="preserve"> continued</w:t>
                            </w:r>
                            <w:r w:rsidRPr="0090063B">
                              <w:rPr>
                                <w:sz w:val="20"/>
                                <w:szCs w:val="20"/>
                              </w:rPr>
                              <w:t xml:space="preserve"> </w:t>
                            </w:r>
                            <w:r w:rsidR="00980E77">
                              <w:rPr>
                                <w:sz w:val="20"/>
                                <w:szCs w:val="20"/>
                              </w:rPr>
                              <w:t>warming</w:t>
                            </w:r>
                            <w:r w:rsidRPr="0090063B">
                              <w:rPr>
                                <w:sz w:val="20"/>
                                <w:szCs w:val="20"/>
                              </w:rPr>
                              <w:t>.</w:t>
                            </w:r>
                          </w:p>
                        </w:txbxContent>
                      </v:textbox>
                    </v:shape>
                    <v:shape id="Straight Arrow Connector 4" o:spid="_x0000_s1032" type="#_x0000_t32" style="position:absolute;left:7279;top:3216;width:8523;height:1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" strokecolor="#4472c4 [3204]" strokeweight=".5pt">
                      <v:stroke endarrow="block" joinstyle="miter"/>
                    </v:shape>
                  </v:group>
                </v:group>
                <v:group id="Group 1" o:spid="_x0000_s1033" style="position:absolute;left:-1261;top:7292;width:17708;height:8924" coordorigin="-6528,416" coordsize="17709,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">
                  <v:shape id="Text Box 26" o:spid="_x0000_s1034" type="#_x0000_t202" style="position:absolute;left:-6528;top:416;width:14861;height:8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">
                    <v:textbox>
                      <w:txbxContent>
                        <w:p w14:paraId="1EEFE42B" w14:textId="351D2262" w:rsidR="00470D94" w:rsidRPr="0090063B" w:rsidRDefault="00592657" w:rsidP="00470D94">
                          <w:pPr>
                            <w:spacing w:line="240" w:lineRule="auto"/>
                            <w:rPr>
                              <w:sz w:val="20"/>
                              <w:szCs w:val="20"/>
                            </w:rPr>
                          </w:pPr>
                          <w:r>
                            <w:rPr>
                              <w:sz w:val="20"/>
                              <w:szCs w:val="20"/>
                            </w:rPr>
                            <w:t>The a</w:t>
                          </w:r>
                          <w:r w:rsidR="007C791F">
                            <w:rPr>
                              <w:sz w:val="20"/>
                              <w:szCs w:val="20"/>
                            </w:rPr>
                            <w:t xml:space="preserve">dditional </w:t>
                          </w:r>
                          <w:r w:rsidR="00741FA2">
                            <w:rPr>
                              <w:sz w:val="20"/>
                              <w:szCs w:val="20"/>
                            </w:rPr>
                            <w:t xml:space="preserve">longwave </w:t>
                          </w:r>
                          <w:r w:rsidR="00F71AEF">
                            <w:rPr>
                              <w:sz w:val="20"/>
                              <w:szCs w:val="20"/>
                            </w:rPr>
                            <w:t xml:space="preserve">energy </w:t>
                          </w:r>
                          <w:r w:rsidR="00A07FBC">
                            <w:rPr>
                              <w:sz w:val="20"/>
                              <w:szCs w:val="20"/>
                            </w:rPr>
                            <w:t xml:space="preserve">flux </w:t>
                          </w:r>
                          <w:r w:rsidR="00F71AEF">
                            <w:rPr>
                              <w:sz w:val="20"/>
                              <w:szCs w:val="20"/>
                            </w:rPr>
                            <w:t>returning to space</w:t>
                          </w:r>
                          <w:r w:rsidR="00A07FBC">
                            <w:rPr>
                              <w:sz w:val="20"/>
                              <w:szCs w:val="20"/>
                            </w:rPr>
                            <w:t xml:space="preserve"> in </w:t>
                          </w:r>
                          <w:r w:rsidR="000B08EA">
                            <w:rPr>
                              <w:sz w:val="20"/>
                              <w:szCs w:val="20"/>
                            </w:rPr>
                            <w:t xml:space="preserve">2022 </w:t>
                          </w:r>
                          <w:r w:rsidR="0066283C">
                            <w:rPr>
                              <w:sz w:val="20"/>
                              <w:szCs w:val="20"/>
                            </w:rPr>
                            <w:t xml:space="preserve">from warmed Earth </w:t>
                          </w:r>
                          <w:r w:rsidR="00A07FBC">
                            <w:rPr>
                              <w:sz w:val="20"/>
                              <w:szCs w:val="20"/>
                            </w:rPr>
                            <w:t>was</w:t>
                          </w:r>
                          <w:r w:rsidR="00143B48">
                            <w:rPr>
                              <w:sz w:val="20"/>
                              <w:szCs w:val="20"/>
                            </w:rPr>
                            <w:t xml:space="preserve"> </w:t>
                          </w:r>
                          <w:r w:rsidR="00F42142">
                            <w:rPr>
                              <w:sz w:val="20"/>
                              <w:szCs w:val="20"/>
                            </w:rPr>
                            <w:t xml:space="preserve">around </w:t>
                          </w:r>
                          <w:r w:rsidR="00143B48">
                            <w:rPr>
                              <w:sz w:val="20"/>
                              <w:szCs w:val="20"/>
                            </w:rPr>
                            <w:t>1.58</w:t>
                          </w:r>
                          <w:r w:rsidR="00A07FBC">
                            <w:rPr>
                              <w:sz w:val="20"/>
                              <w:szCs w:val="20"/>
                            </w:rPr>
                            <w:t> </w:t>
                          </w:r>
                          <w:r w:rsidR="00143B48">
                            <w:rPr>
                              <w:sz w:val="20"/>
                              <w:szCs w:val="20"/>
                            </w:rPr>
                            <w:t>W/m</w:t>
                          </w:r>
                          <w:r w:rsidR="00143B48" w:rsidRPr="00D23FA5">
                            <w:rPr>
                              <w:sz w:val="20"/>
                              <w:szCs w:val="20"/>
                              <w:vertAlign w:val="superscript"/>
                            </w:rPr>
                            <w:t>2</w:t>
                          </w:r>
                          <w:r w:rsidR="00470D94" w:rsidRPr="0090063B">
                            <w:rPr>
                              <w:sz w:val="20"/>
                              <w:szCs w:val="20"/>
                            </w:rPr>
                            <w:t>.</w:t>
                          </w:r>
                        </w:p>
                      </w:txbxContent>
                    </v:textbox>
                  </v:shape>
                  <v:shape id="Straight Arrow Connector 4" o:spid="_x0000_s1035" type="#_x0000_t32" style="position:absolute;left:8333;top:1123;width:2848;height:37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" strokecolor="#4472c4 [3204]" strokeweight=".5pt">
                    <v:stroke endarrow="block" joinstyle="miter"/>
                  </v:shape>
                </v:group>
              </v:group>
            </w:pict>
          </mc:Fallback>
        </mc:AlternateContent>
      </w:r>
      <w:r w:rsidR="00495B75" w:rsidRPr="00495B75">
        <w:rPr>
          <w:noProof/>
          <w14:ligatures w14:val="standardContextual"/>
        </w:rPr>
        <w:t xml:space="preserve"> </w:t>
      </w:r>
      <w:r w:rsidR="0058493F" w:rsidRPr="0058493F">
        <w:rPr>
          <w:noProof/>
          <w14:ligatures w14:val="standardContextual"/>
        </w:rPr>
        <w:drawing>
          <wp:inline distT="0" distB="0" distL="0" distR="0" wp14:anchorId="76631E12" wp14:editId="15EA9951">
            <wp:extent cx="6210935" cy="3463290"/>
            <wp:effectExtent l="0" t="0" r="0" b="3810"/>
            <wp:docPr id="1364181827"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81827" name="Picture 1" descr="A screen shot of a graph&#10;&#10;Description automatically generated"/>
                    <pic:cNvPicPr/>
                  </pic:nvPicPr>
                  <pic:blipFill>
                    <a:blip r:embed="rId19"/>
                    <a:stretch>
                      <a:fillRect/>
                    </a:stretch>
                  </pic:blipFill>
                  <pic:spPr>
                    <a:xfrm>
                      <a:off x="0" y="0"/>
                      <a:ext cx="6210935" cy="3463290"/>
                    </a:xfrm>
                    <a:prstGeom prst="rect">
                      <a:avLst/>
                    </a:prstGeom>
                  </pic:spPr>
                </pic:pic>
              </a:graphicData>
            </a:graphic>
          </wp:inline>
        </w:drawing>
      </w:r>
    </w:p>
    <w:p w14:paraId="6BCB7758" w14:textId="45F1B008" w:rsidR="00DA4476" w:rsidRPr="0017500C" w:rsidRDefault="00DA4476" w:rsidP="00DA4476">
      <w:pPr>
        <w:pStyle w:val="Caption"/>
      </w:pPr>
      <w:bookmarkStart w:id="54" w:name="_Ref146554049"/>
      <w:bookmarkStart w:id="55" w:name="_Ref147253402"/>
      <w:r>
        <w:t xml:space="preserve">Figure </w:t>
      </w:r>
      <w:r w:rsidR="00837799">
        <w:fldChar w:fldCharType="begin"/>
      </w:r>
      <w:r w:rsidR="00837799">
        <w:instrText xml:space="preserve"> SEQ Figure \* ARABIC </w:instrText>
      </w:r>
      <w:r w:rsidR="00837799">
        <w:fldChar w:fldCharType="separate"/>
      </w:r>
      <w:r w:rsidR="00BF457B">
        <w:rPr>
          <w:noProof/>
        </w:rPr>
        <w:t>9</w:t>
      </w:r>
      <w:r w:rsidR="00837799">
        <w:rPr>
          <w:noProof/>
        </w:rPr>
        <w:fldChar w:fldCharType="end"/>
      </w:r>
      <w:bookmarkEnd w:id="54"/>
      <w:r w:rsidR="00F352C4">
        <w:rPr>
          <w:noProof/>
        </w:rPr>
        <w:t xml:space="preserve"> – </w:t>
      </w:r>
      <w:r w:rsidR="0092128C">
        <w:rPr>
          <w:noProof/>
        </w:rPr>
        <w:t xml:space="preserve">In </w:t>
      </w:r>
      <w:r w:rsidR="00F352C4">
        <w:rPr>
          <w:noProof/>
        </w:rPr>
        <w:t xml:space="preserve">2022 </w:t>
      </w:r>
      <w:r w:rsidR="0092128C">
        <w:rPr>
          <w:noProof/>
        </w:rPr>
        <w:t xml:space="preserve">the </w:t>
      </w:r>
      <w:r w:rsidR="00F352C4">
        <w:rPr>
          <w:noProof/>
        </w:rPr>
        <w:t>Effective radiative forcing was 2.9</w:t>
      </w:r>
      <w:r w:rsidR="007014AA">
        <w:rPr>
          <w:noProof/>
        </w:rPr>
        <w:t xml:space="preserve"> W</w:t>
      </w:r>
      <w:r w:rsidR="00B206C0">
        <w:rPr>
          <w:noProof/>
        </w:rPr>
        <w:t>/</w:t>
      </w:r>
      <w:r w:rsidR="007014AA">
        <w:rPr>
          <w:noProof/>
        </w:rPr>
        <w:t>m</w:t>
      </w:r>
      <w:r w:rsidR="007014AA" w:rsidRPr="007014AA">
        <w:rPr>
          <w:noProof/>
          <w:vertAlign w:val="superscript"/>
        </w:rPr>
        <w:t>2</w:t>
      </w:r>
      <w:bookmarkEnd w:id="55"/>
      <w:r w:rsidR="0017500C">
        <w:rPr>
          <w:noProof/>
        </w:rPr>
        <w:t xml:space="preserve"> above preindustrial.</w:t>
      </w:r>
    </w:p>
    <w:p w14:paraId="33203E32" w14:textId="77777777" w:rsidR="00A36E94" w:rsidRDefault="00A36E94" w:rsidP="0046520A">
      <w:pPr>
        <w:rPr>
          <w:highlight w:val="white"/>
        </w:rPr>
      </w:pPr>
    </w:p>
    <w:p w14:paraId="31B3535E" w14:textId="35005CA1" w:rsidR="00716812" w:rsidRDefault="00A1063D" w:rsidP="0046520A">
      <w:r w:rsidRPr="00747623">
        <w:rPr>
          <w:highlight w:val="white"/>
        </w:rPr>
        <w:t xml:space="preserve">In </w:t>
      </w:r>
      <w:r w:rsidR="0092128C">
        <w:rPr>
          <w:highlight w:val="white"/>
        </w:rPr>
        <w:t xml:space="preserve">the scenario of </w:t>
      </w:r>
      <w:r w:rsidR="003944BE">
        <w:rPr>
          <w:highlight w:val="white"/>
        </w:rPr>
        <w:fldChar w:fldCharType="begin"/>
      </w:r>
      <w:r w:rsidR="003944BE">
        <w:rPr>
          <w:highlight w:val="white"/>
        </w:rPr>
        <w:instrText xml:space="preserve"> REF _Ref146473644 \h </w:instrText>
      </w:r>
      <w:r w:rsidR="003944BE">
        <w:rPr>
          <w:highlight w:val="white"/>
        </w:rPr>
      </w:r>
      <w:r w:rsidR="003944BE">
        <w:rPr>
          <w:highlight w:val="white"/>
        </w:rPr>
        <w:fldChar w:fldCharType="separate"/>
      </w:r>
      <w:r w:rsidR="00BF457B">
        <w:t xml:space="preserve">Figure </w:t>
      </w:r>
      <w:r w:rsidR="00BF457B">
        <w:rPr>
          <w:noProof/>
        </w:rPr>
        <w:t>10</w:t>
      </w:r>
      <w:r w:rsidR="003944BE">
        <w:rPr>
          <w:highlight w:val="white"/>
        </w:rPr>
        <w:fldChar w:fldCharType="end"/>
      </w:r>
      <w:r w:rsidR="003944BE">
        <w:rPr>
          <w:highlight w:val="white"/>
        </w:rPr>
        <w:t xml:space="preserve"> </w:t>
      </w:r>
      <w:r w:rsidRPr="00747623">
        <w:rPr>
          <w:highlight w:val="white"/>
        </w:rPr>
        <w:t xml:space="preserve">below, </w:t>
      </w:r>
      <w:r w:rsidR="00A35386">
        <w:rPr>
          <w:highlight w:val="white"/>
        </w:rPr>
        <w:t xml:space="preserve">the </w:t>
      </w:r>
      <w:r w:rsidRPr="00747623">
        <w:rPr>
          <w:highlight w:val="white"/>
        </w:rPr>
        <w:t xml:space="preserve">warming influences addressed by </w:t>
      </w:r>
      <w:r w:rsidR="00AF0087">
        <w:rPr>
          <w:highlight w:val="white"/>
        </w:rPr>
        <w:t>Climate Photocatalyst</w:t>
      </w:r>
      <w:r w:rsidR="00653406">
        <w:rPr>
          <w:highlight w:val="white"/>
        </w:rPr>
        <w:t xml:space="preserve"> </w:t>
      </w:r>
      <w:r w:rsidRPr="00747623">
        <w:rPr>
          <w:highlight w:val="white"/>
        </w:rPr>
        <w:t xml:space="preserve">are reduced by </w:t>
      </w:r>
      <w:r w:rsidR="00FB1B3B">
        <w:rPr>
          <w:highlight w:val="white"/>
        </w:rPr>
        <w:t>6</w:t>
      </w:r>
      <w:r w:rsidRPr="00747623">
        <w:rPr>
          <w:highlight w:val="white"/>
        </w:rPr>
        <w:t>0%. Haze cooling has been increased to 1.</w:t>
      </w:r>
      <w:r w:rsidR="000F5303" w:rsidRPr="00747623">
        <w:rPr>
          <w:highlight w:val="white"/>
        </w:rPr>
        <w:t>6</w:t>
      </w:r>
      <w:r w:rsidRPr="00747623">
        <w:rPr>
          <w:highlight w:val="white"/>
        </w:rPr>
        <w:t xml:space="preserve"> W</w:t>
      </w:r>
      <w:r w:rsidR="00B206C0">
        <w:rPr>
          <w:highlight w:val="white"/>
        </w:rPr>
        <w:t>/</w:t>
      </w:r>
      <w:r w:rsidRPr="00747623">
        <w:rPr>
          <w:highlight w:val="white"/>
        </w:rPr>
        <w:t>m</w:t>
      </w:r>
      <w:r w:rsidRPr="00747623">
        <w:rPr>
          <w:highlight w:val="white"/>
          <w:vertAlign w:val="superscript"/>
        </w:rPr>
        <w:t>2</w:t>
      </w:r>
      <w:r w:rsidRPr="00747623">
        <w:rPr>
          <w:highlight w:val="white"/>
        </w:rPr>
        <w:t>. Cloud cooling has also been increased to 1.</w:t>
      </w:r>
      <w:r w:rsidR="000F5303" w:rsidRPr="00747623">
        <w:rPr>
          <w:highlight w:val="white"/>
        </w:rPr>
        <w:t>6 </w:t>
      </w:r>
      <w:r w:rsidRPr="00747623">
        <w:rPr>
          <w:highlight w:val="white"/>
        </w:rPr>
        <w:t>W</w:t>
      </w:r>
      <w:r w:rsidR="00B206C0">
        <w:rPr>
          <w:highlight w:val="white"/>
        </w:rPr>
        <w:t>/</w:t>
      </w:r>
      <w:r w:rsidRPr="00747623">
        <w:rPr>
          <w:highlight w:val="white"/>
        </w:rPr>
        <w:t>m</w:t>
      </w:r>
      <w:r w:rsidRPr="00747623">
        <w:rPr>
          <w:highlight w:val="white"/>
          <w:vertAlign w:val="superscript"/>
        </w:rPr>
        <w:t>2</w:t>
      </w:r>
      <w:r w:rsidRPr="00747623">
        <w:rPr>
          <w:highlight w:val="white"/>
        </w:rPr>
        <w:t xml:space="preserve">. </w:t>
      </w:r>
      <w:r w:rsidR="00084477" w:rsidRPr="00747623">
        <w:t xml:space="preserve">The effect would be a reversal of the current warming trend to a cooling trend. That is because Earth’s energy imbalance is </w:t>
      </w:r>
      <w:r w:rsidR="00C42AC0">
        <w:t xml:space="preserve">reduced from </w:t>
      </w:r>
      <w:r w:rsidR="001B755C">
        <w:t>1.32</w:t>
      </w:r>
      <w:r w:rsidR="00830F5C">
        <w:t xml:space="preserve"> to</w:t>
      </w:r>
      <w:r w:rsidR="00C42AC0">
        <w:t xml:space="preserve"> around -</w:t>
      </w:r>
      <w:r w:rsidR="00FB1B3B">
        <w:t>1.84</w:t>
      </w:r>
      <w:r w:rsidR="00C42AC0">
        <w:t xml:space="preserve"> </w:t>
      </w:r>
      <w:r w:rsidR="00830F5C" w:rsidRPr="00747623">
        <w:t>W</w:t>
      </w:r>
      <w:r w:rsidR="00B206C0">
        <w:t>/</w:t>
      </w:r>
      <w:r w:rsidR="00830F5C" w:rsidRPr="00747623">
        <w:t>m</w:t>
      </w:r>
      <w:r w:rsidR="00830F5C" w:rsidRPr="00747623">
        <w:rPr>
          <w:vertAlign w:val="superscript"/>
        </w:rPr>
        <w:t>2</w:t>
      </w:r>
      <w:r w:rsidR="00830F5C" w:rsidRPr="00747623">
        <w:t>.</w:t>
      </w:r>
    </w:p>
    <w:p w14:paraId="247808EB" w14:textId="66A70848" w:rsidR="00923613" w:rsidRDefault="00802A78" w:rsidP="0046520A">
      <w:r>
        <w:rPr>
          <w:noProof/>
          <w14:ligatures w14:val="standardContextual"/>
        </w:rPr>
        <w:lastRenderedPageBreak/>
        <mc:AlternateContent>
          <mc:Choice Requires="wpg">
            <w:drawing>
              <wp:anchor distT="0" distB="0" distL="114300" distR="114300" simplePos="0" relativeHeight="251641856" behindDoc="0" locked="0" layoutInCell="1" allowOverlap="1" wp14:anchorId="30F59C2E" wp14:editId="3D9A3B1A">
                <wp:simplePos x="0" y="0"/>
                <wp:positionH relativeFrom="column">
                  <wp:posOffset>1167958</wp:posOffset>
                </wp:positionH>
                <wp:positionV relativeFrom="paragraph">
                  <wp:posOffset>1349403</wp:posOffset>
                </wp:positionV>
                <wp:extent cx="4864532" cy="1948292"/>
                <wp:effectExtent l="38100" t="38100" r="31750" b="13970"/>
                <wp:wrapNone/>
                <wp:docPr id="2037498909" name="Group 2"/>
                <wp:cNvGraphicFramePr/>
                <a:graphic xmlns:a="http://schemas.openxmlformats.org/drawingml/2006/main">
                  <a:graphicData uri="http://schemas.microsoft.com/office/word/2010/wordprocessingGroup">
                    <wpg:wgp>
                      <wpg:cNvGrpSpPr/>
                      <wpg:grpSpPr>
                        <a:xfrm>
                          <a:off x="0" y="0"/>
                          <a:ext cx="4864532" cy="1948292"/>
                          <a:chOff x="0" y="4"/>
                          <a:chExt cx="4864532" cy="1948292"/>
                        </a:xfrm>
                      </wpg:grpSpPr>
                      <wpg:grpSp>
                        <wpg:cNvPr id="404787756" name="Group 2"/>
                        <wpg:cNvGrpSpPr>
                          <a:grpSpLocks/>
                        </wpg:cNvGrpSpPr>
                        <wpg:grpSpPr bwMode="auto">
                          <a:xfrm>
                            <a:off x="0" y="4"/>
                            <a:ext cx="4001185" cy="1369482"/>
                            <a:chOff x="3103" y="9714"/>
                            <a:chExt cx="6826" cy="2718"/>
                          </a:xfrm>
                        </wpg:grpSpPr>
                        <wpg:grpSp>
                          <wpg:cNvPr id="176459228" name="Group 3"/>
                          <wpg:cNvGrpSpPr>
                            <a:grpSpLocks/>
                          </wpg:cNvGrpSpPr>
                          <wpg:grpSpPr bwMode="auto">
                            <a:xfrm>
                              <a:off x="3103" y="9714"/>
                              <a:ext cx="4729" cy="2718"/>
                              <a:chOff x="-4129" y="-7304"/>
                              <a:chExt cx="30031" cy="17257"/>
                            </a:xfrm>
                          </wpg:grpSpPr>
                          <wps:wsp>
                            <wps:cNvPr id="723653105" name="Text Box 19"/>
                            <wps:cNvSpPr txBox="1">
                              <a:spLocks noChangeArrowheads="1"/>
                            </wps:cNvSpPr>
                            <wps:spPr bwMode="auto">
                              <a:xfrm>
                                <a:off x="-2" y="4859"/>
                                <a:ext cx="13546" cy="5094"/>
                              </a:xfrm>
                              <a:prstGeom prst="rect">
                                <a:avLst/>
                              </a:prstGeom>
                              <a:solidFill>
                                <a:srgbClr val="FFFFFF"/>
                              </a:solidFill>
                              <a:ln w="9525">
                                <a:solidFill>
                                  <a:srgbClr val="000000"/>
                                </a:solidFill>
                                <a:miter lim="800000"/>
                                <a:headEnd/>
                                <a:tailEnd/>
                              </a:ln>
                            </wps:spPr>
                            <wps:txbx>
                              <w:txbxContent>
                                <w:p w14:paraId="11CEEB64" w14:textId="7834468B" w:rsidR="002804FD" w:rsidRPr="00975C8C" w:rsidRDefault="002804FD" w:rsidP="000E00E5">
                                  <w:pPr>
                                    <w:spacing w:line="240" w:lineRule="auto"/>
                                    <w:rPr>
                                      <w:sz w:val="20"/>
                                      <w:szCs w:val="20"/>
                                    </w:rPr>
                                  </w:pPr>
                                  <w:r w:rsidRPr="00975C8C">
                                    <w:rPr>
                                      <w:sz w:val="20"/>
                                      <w:szCs w:val="20"/>
                                    </w:rPr>
                                    <w:t>Warming influences reduced</w:t>
                                  </w:r>
                                  <w:r w:rsidR="009378EA">
                                    <w:rPr>
                                      <w:sz w:val="20"/>
                                      <w:szCs w:val="20"/>
                                    </w:rPr>
                                    <w:t xml:space="preserve"> by 60%</w:t>
                                  </w:r>
                                  <w:r w:rsidRPr="00975C8C">
                                    <w:rPr>
                                      <w:sz w:val="20"/>
                                      <w:szCs w:val="20"/>
                                    </w:rPr>
                                    <w:t>.</w:t>
                                  </w:r>
                                </w:p>
                              </w:txbxContent>
                            </wps:txbx>
                            <wps:bodyPr rot="0" vert="horz" wrap="square" lIns="91440" tIns="45720" rIns="91440" bIns="45720" anchor="t" anchorCtr="0" upright="1">
                              <a:noAutofit/>
                            </wps:bodyPr>
                          </wps:wsp>
                          <wps:wsp>
                            <wps:cNvPr id="56615540" name="Straight Arrow Connector 2"/>
                            <wps:cNvCnPr>
                              <a:cxnSpLocks noChangeShapeType="1"/>
                            </wps:cNvCnPr>
                            <wps:spPr bwMode="auto">
                              <a:xfrm flipH="1" flipV="1">
                                <a:off x="-4129" y="-2159"/>
                                <a:ext cx="8656" cy="7019"/>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46139096" name="Straight Arrow Connector 2"/>
                            <wps:cNvCnPr>
                              <a:cxnSpLocks noChangeShapeType="1"/>
                            </wps:cNvCnPr>
                            <wps:spPr bwMode="auto">
                              <a:xfrm flipV="1">
                                <a:off x="4527" y="-5110"/>
                                <a:ext cx="458" cy="9786"/>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82010827" name="Straight Arrow Connector 2"/>
                            <wps:cNvCnPr>
                              <a:cxnSpLocks noChangeShapeType="1"/>
                            </wps:cNvCnPr>
                            <wps:spPr bwMode="auto">
                              <a:xfrm flipV="1">
                                <a:off x="4529" y="-6032"/>
                                <a:ext cx="6225" cy="10891"/>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07474378" name="Straight Arrow Connector 2"/>
                            <wps:cNvCnPr>
                              <a:cxnSpLocks noChangeShapeType="1"/>
                            </wps:cNvCnPr>
                            <wps:spPr bwMode="auto">
                              <a:xfrm flipV="1">
                                <a:off x="4529" y="-7304"/>
                                <a:ext cx="16302" cy="12166"/>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04701605" name="Straight Arrow Connector 2"/>
                            <wps:cNvCnPr>
                              <a:cxnSpLocks noChangeShapeType="1"/>
                            </wps:cNvCnPr>
                            <wps:spPr bwMode="auto">
                              <a:xfrm flipV="1">
                                <a:off x="4530" y="-7304"/>
                                <a:ext cx="21372" cy="12163"/>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044578420" name="Group 25"/>
                          <wpg:cNvGrpSpPr>
                            <a:grpSpLocks/>
                          </wpg:cNvGrpSpPr>
                          <wpg:grpSpPr bwMode="auto">
                            <a:xfrm>
                              <a:off x="7149" y="10181"/>
                              <a:ext cx="2780" cy="1925"/>
                              <a:chOff x="7149" y="10181"/>
                              <a:chExt cx="2780" cy="1925"/>
                            </a:xfrm>
                          </wpg:grpSpPr>
                          <wps:wsp>
                            <wps:cNvPr id="1727314680" name="Text Box 26"/>
                            <wps:cNvSpPr txBox="1">
                              <a:spLocks noChangeArrowheads="1"/>
                            </wps:cNvSpPr>
                            <wps:spPr bwMode="auto">
                              <a:xfrm>
                                <a:off x="7149" y="10181"/>
                                <a:ext cx="1280" cy="1209"/>
                              </a:xfrm>
                              <a:prstGeom prst="rect">
                                <a:avLst/>
                              </a:prstGeom>
                              <a:solidFill>
                                <a:srgbClr val="FFFFFF"/>
                              </a:solidFill>
                              <a:ln w="9525">
                                <a:solidFill>
                                  <a:srgbClr val="000000"/>
                                </a:solidFill>
                                <a:miter lim="800000"/>
                                <a:headEnd/>
                                <a:tailEnd/>
                              </a:ln>
                            </wps:spPr>
                            <wps:txbx>
                              <w:txbxContent>
                                <w:p w14:paraId="4A29121A" w14:textId="77777777" w:rsidR="002804FD" w:rsidRPr="00975C8C" w:rsidRDefault="002804FD" w:rsidP="000E00E5">
                                  <w:pPr>
                                    <w:spacing w:line="240" w:lineRule="auto"/>
                                    <w:rPr>
                                      <w:sz w:val="20"/>
                                      <w:szCs w:val="20"/>
                                    </w:rPr>
                                  </w:pPr>
                                  <w:r w:rsidRPr="00975C8C">
                                    <w:rPr>
                                      <w:sz w:val="20"/>
                                      <w:szCs w:val="20"/>
                                    </w:rPr>
                                    <w:t>Cooling influences increased.</w:t>
                                  </w:r>
                                </w:p>
                              </w:txbxContent>
                            </wps:txbx>
                            <wps:bodyPr rot="0" vert="horz" wrap="square" lIns="91440" tIns="45720" rIns="91440" bIns="45720" anchor="t" anchorCtr="0" upright="1">
                              <a:noAutofit/>
                            </wps:bodyPr>
                          </wps:wsp>
                          <wps:wsp>
                            <wps:cNvPr id="920260065" name="Straight Arrow Connector 4"/>
                            <wps:cNvCnPr>
                              <a:cxnSpLocks noChangeShapeType="1"/>
                              <a:stCxn id="1727314680" idx="3"/>
                            </wps:cNvCnPr>
                            <wps:spPr bwMode="auto">
                              <a:xfrm flipV="1">
                                <a:off x="8429" y="10364"/>
                                <a:ext cx="664" cy="422"/>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6876038" name="Straight Arrow Connector 4"/>
                            <wps:cNvCnPr>
                              <a:cxnSpLocks noChangeShapeType="1"/>
                              <a:stCxn id="1727314680" idx="3"/>
                            </wps:cNvCnPr>
                            <wps:spPr bwMode="auto">
                              <a:xfrm>
                                <a:off x="8429" y="10786"/>
                                <a:ext cx="1500" cy="132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328397911" name="Group 2"/>
                        <wpg:cNvGrpSpPr/>
                        <wpg:grpSpPr>
                          <a:xfrm>
                            <a:off x="2580743" y="42360"/>
                            <a:ext cx="2283789" cy="1905936"/>
                            <a:chOff x="-190202" y="58519"/>
                            <a:chExt cx="2283886" cy="1906255"/>
                          </a:xfrm>
                        </wpg:grpSpPr>
                        <wps:wsp>
                          <wps:cNvPr id="101517250" name="Straight Arrow Connector 4"/>
                          <wps:cNvCnPr/>
                          <wps:spPr>
                            <a:xfrm rot="21420000" flipH="1">
                              <a:off x="2046884" y="696469"/>
                              <a:ext cx="46800" cy="864001"/>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632628392" name="Group 8"/>
                          <wpg:cNvGrpSpPr/>
                          <wpg:grpSpPr>
                            <a:xfrm>
                              <a:off x="-190202" y="58519"/>
                              <a:ext cx="2231230" cy="1906255"/>
                              <a:chOff x="-185219" y="58543"/>
                              <a:chExt cx="2232461" cy="1907070"/>
                            </a:xfrm>
                          </wpg:grpSpPr>
                          <wpg:grpSp>
                            <wpg:cNvPr id="1248381595" name="Group 7"/>
                            <wpg:cNvGrpSpPr/>
                            <wpg:grpSpPr>
                              <a:xfrm>
                                <a:off x="916171" y="58543"/>
                                <a:ext cx="1131071" cy="1046703"/>
                                <a:chOff x="-117498" y="58543"/>
                                <a:chExt cx="1131071" cy="1046703"/>
                              </a:xfrm>
                            </wpg:grpSpPr>
                            <wps:wsp>
                              <wps:cNvPr id="22124782" name="Text Box 26"/>
                              <wps:cNvSpPr txBox="1">
                                <a:spLocks noChangeArrowheads="1"/>
                              </wps:cNvSpPr>
                              <wps:spPr bwMode="auto">
                                <a:xfrm>
                                  <a:off x="-117498" y="58543"/>
                                  <a:ext cx="1058545" cy="710004"/>
                                </a:xfrm>
                                <a:prstGeom prst="rect">
                                  <a:avLst/>
                                </a:prstGeom>
                                <a:solidFill>
                                  <a:srgbClr val="FFFFFF"/>
                                </a:solidFill>
                                <a:ln w="9525">
                                  <a:solidFill>
                                    <a:srgbClr val="000000"/>
                                  </a:solidFill>
                                  <a:miter lim="800000"/>
                                  <a:headEnd/>
                                  <a:tailEnd/>
                                </a:ln>
                              </wps:spPr>
                              <wps:txbx>
                                <w:txbxContent>
                                  <w:p w14:paraId="67F352B1" w14:textId="5EB10C78" w:rsidR="00D24A8B" w:rsidRPr="0090063B" w:rsidRDefault="00D24A8B" w:rsidP="0090063B">
                                    <w:pPr>
                                      <w:spacing w:line="240" w:lineRule="auto"/>
                                      <w:rPr>
                                        <w:sz w:val="20"/>
                                        <w:szCs w:val="20"/>
                                      </w:rPr>
                                    </w:pPr>
                                    <w:r w:rsidRPr="0090063B">
                                      <w:rPr>
                                        <w:sz w:val="20"/>
                                        <w:szCs w:val="20"/>
                                      </w:rPr>
                                      <w:t>Negative energy imbalance</w:t>
                                    </w:r>
                                    <w:r w:rsidR="00A31D01" w:rsidRPr="0090063B">
                                      <w:rPr>
                                        <w:sz w:val="20"/>
                                        <w:szCs w:val="20"/>
                                      </w:rPr>
                                      <w:t xml:space="preserve"> </w:t>
                                    </w:r>
                                    <w:r w:rsidR="005A05D5">
                                      <w:rPr>
                                        <w:sz w:val="20"/>
                                        <w:szCs w:val="20"/>
                                      </w:rPr>
                                      <w:t xml:space="preserve">of </w:t>
                                    </w:r>
                                    <w:r w:rsidR="00EC5D31">
                                      <w:rPr>
                                        <w:sz w:val="20"/>
                                        <w:szCs w:val="20"/>
                                      </w:rPr>
                                      <w:noBreakHyphen/>
                                    </w:r>
                                    <w:r w:rsidR="005A05D5">
                                      <w:rPr>
                                        <w:sz w:val="20"/>
                                        <w:szCs w:val="20"/>
                                      </w:rPr>
                                      <w:t>1.8</w:t>
                                    </w:r>
                                    <w:r w:rsidR="009D35D3">
                                      <w:rPr>
                                        <w:sz w:val="20"/>
                                        <w:szCs w:val="20"/>
                                      </w:rPr>
                                      <w:t>4</w:t>
                                    </w:r>
                                    <w:r w:rsidR="005A05D5">
                                      <w:rPr>
                                        <w:sz w:val="20"/>
                                        <w:szCs w:val="20"/>
                                      </w:rPr>
                                      <w:t xml:space="preserve"> W/m</w:t>
                                    </w:r>
                                    <w:r w:rsidR="005A05D5" w:rsidRPr="00B63547">
                                      <w:rPr>
                                        <w:sz w:val="20"/>
                                        <w:szCs w:val="20"/>
                                        <w:vertAlign w:val="superscript"/>
                                      </w:rPr>
                                      <w:t>2</w:t>
                                    </w:r>
                                    <w:r w:rsidR="00B63547">
                                      <w:rPr>
                                        <w:sz w:val="20"/>
                                        <w:szCs w:val="20"/>
                                      </w:rPr>
                                      <w:t xml:space="preserve"> </w:t>
                                    </w:r>
                                    <w:r w:rsidR="00A31D01" w:rsidRPr="0090063B">
                                      <w:rPr>
                                        <w:sz w:val="20"/>
                                        <w:szCs w:val="20"/>
                                      </w:rPr>
                                      <w:t>induces cooling</w:t>
                                    </w:r>
                                    <w:r w:rsidRPr="0090063B">
                                      <w:rPr>
                                        <w:sz w:val="20"/>
                                        <w:szCs w:val="20"/>
                                      </w:rPr>
                                      <w:t>.</w:t>
                                    </w:r>
                                  </w:p>
                                </w:txbxContent>
                              </wps:txbx>
                              <wps:bodyPr rot="0" vert="horz" wrap="square" lIns="91440" tIns="45720" rIns="91440" bIns="45720" anchor="t" anchorCtr="0" upright="1">
                                <a:noAutofit/>
                              </wps:bodyPr>
                            </wps:wsp>
                            <wps:wsp>
                              <wps:cNvPr id="1986613945" name="Straight Arrow Connector 4"/>
                              <wps:cNvCnPr>
                                <a:cxnSpLocks noChangeShapeType="1"/>
                                <a:stCxn id="22124782" idx="2"/>
                              </wps:cNvCnPr>
                              <wps:spPr bwMode="auto">
                                <a:xfrm>
                                  <a:off x="411400" y="768400"/>
                                  <a:ext cx="602173" cy="336846"/>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559340494" name="Group 6"/>
                            <wpg:cNvGrpSpPr/>
                            <wpg:grpSpPr>
                              <a:xfrm>
                                <a:off x="-185219" y="1377603"/>
                                <a:ext cx="2034423" cy="588010"/>
                                <a:chOff x="-185219" y="146807"/>
                                <a:chExt cx="2034423" cy="588010"/>
                              </a:xfrm>
                            </wpg:grpSpPr>
                            <wps:wsp>
                              <wps:cNvPr id="1159944228" name="Text Box 26"/>
                              <wps:cNvSpPr txBox="1">
                                <a:spLocks noChangeArrowheads="1"/>
                              </wps:cNvSpPr>
                              <wps:spPr bwMode="auto">
                                <a:xfrm>
                                  <a:off x="-185219" y="146807"/>
                                  <a:ext cx="1317514" cy="588010"/>
                                </a:xfrm>
                                <a:prstGeom prst="rect">
                                  <a:avLst/>
                                </a:prstGeom>
                                <a:solidFill>
                                  <a:srgbClr val="FFFFFF"/>
                                </a:solidFill>
                                <a:ln w="9525">
                                  <a:solidFill>
                                    <a:srgbClr val="000000"/>
                                  </a:solidFill>
                                  <a:miter lim="800000"/>
                                  <a:headEnd/>
                                  <a:tailEnd/>
                                </a:ln>
                              </wps:spPr>
                              <wps:txbx>
                                <w:txbxContent>
                                  <w:p w14:paraId="6B1C5378" w14:textId="2CD63733" w:rsidR="00A049C3" w:rsidRPr="0090063B" w:rsidRDefault="00365B46" w:rsidP="0090063B">
                                    <w:pPr>
                                      <w:spacing w:line="240" w:lineRule="auto"/>
                                      <w:rPr>
                                        <w:sz w:val="20"/>
                                        <w:szCs w:val="20"/>
                                      </w:rPr>
                                    </w:pPr>
                                    <w:r>
                                      <w:rPr>
                                        <w:sz w:val="20"/>
                                        <w:szCs w:val="20"/>
                                      </w:rPr>
                                      <w:t xml:space="preserve">Effective </w:t>
                                    </w:r>
                                    <w:r w:rsidR="00A049C3" w:rsidRPr="0090063B">
                                      <w:rPr>
                                        <w:sz w:val="20"/>
                                        <w:szCs w:val="20"/>
                                      </w:rPr>
                                      <w:t>forcing</w:t>
                                    </w:r>
                                    <w:r w:rsidR="00EC5D31">
                                      <w:rPr>
                                        <w:sz w:val="20"/>
                                        <w:szCs w:val="20"/>
                                      </w:rPr>
                                      <w:t xml:space="preserve"> </w:t>
                                    </w:r>
                                    <w:r w:rsidR="006D34FB">
                                      <w:rPr>
                                        <w:sz w:val="20"/>
                                        <w:szCs w:val="20"/>
                                      </w:rPr>
                                      <w:t>of</w:t>
                                    </w:r>
                                    <w:r w:rsidR="00EC5D31">
                                      <w:rPr>
                                        <w:sz w:val="20"/>
                                        <w:szCs w:val="20"/>
                                      </w:rPr>
                                      <w:t xml:space="preserve"> </w:t>
                                    </w:r>
                                    <w:r w:rsidR="006D34FB">
                                      <w:rPr>
                                        <w:sz w:val="20"/>
                                        <w:szCs w:val="20"/>
                                      </w:rPr>
                                      <w:noBreakHyphen/>
                                      <w:t>0.26 W/m</w:t>
                                    </w:r>
                                    <w:r w:rsidR="006D34FB" w:rsidRPr="006D34FB">
                                      <w:rPr>
                                        <w:sz w:val="20"/>
                                        <w:szCs w:val="20"/>
                                        <w:vertAlign w:val="superscript"/>
                                      </w:rPr>
                                      <w:t>2</w:t>
                                    </w:r>
                                    <w:r w:rsidR="006D34FB">
                                      <w:rPr>
                                        <w:sz w:val="20"/>
                                        <w:szCs w:val="20"/>
                                      </w:rPr>
                                      <w:t xml:space="preserve"> </w:t>
                                    </w:r>
                                    <w:r w:rsidR="007364E2" w:rsidRPr="0090063B">
                                      <w:rPr>
                                        <w:sz w:val="20"/>
                                        <w:szCs w:val="20"/>
                                      </w:rPr>
                                      <w:t xml:space="preserve">is </w:t>
                                    </w:r>
                                    <w:r w:rsidR="00A049C3" w:rsidRPr="0090063B">
                                      <w:rPr>
                                        <w:sz w:val="20"/>
                                        <w:szCs w:val="20"/>
                                      </w:rPr>
                                      <w:t>less than preindustrial.</w:t>
                                    </w:r>
                                  </w:p>
                                </w:txbxContent>
                              </wps:txbx>
                              <wps:bodyPr rot="0" vert="horz" wrap="square" lIns="91440" tIns="45720" rIns="91440" bIns="45720" anchor="t" anchorCtr="0" upright="1">
                                <a:noAutofit/>
                              </wps:bodyPr>
                            </wps:wsp>
                            <wps:wsp>
                              <wps:cNvPr id="1905509877" name="Straight Arrow Connector 4"/>
                              <wps:cNvCnPr>
                                <a:cxnSpLocks noChangeShapeType="1"/>
                                <a:stCxn id="1159944228" idx="3"/>
                              </wps:cNvCnPr>
                              <wps:spPr bwMode="auto">
                                <a:xfrm flipV="1">
                                  <a:off x="1132295" y="320643"/>
                                  <a:ext cx="716909" cy="12011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anchor>
            </w:drawing>
          </mc:Choice>
          <mc:Fallback>
            <w:pict>
              <v:group w14:anchorId="30F59C2E" id="_x0000_s1036" style="position:absolute;margin-left:91.95pt;margin-top:106.25pt;width:383.05pt;height:153.4pt;z-index:251641856" coordorigin="" coordsize="48645,19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">
                <v:group id="_x0000_s1037" style="position:absolute;width:40011;height:13694" coordorigin="3103,9714" coordsize="6826,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">
                  <v:group id="Group 3" o:spid="_x0000_s1038" style="position:absolute;left:3103;top:9714;width:4729;height:2718" coordorigin="-4129,-7304" coordsize="30031,1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">
                    <v:shape id="Text Box 19" o:spid="_x0000_s1039" type="#_x0000_t202" style="position:absolute;left:-2;top:4859;width:13546;height: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">
                      <v:textbox>
                        <w:txbxContent>
                          <w:p w14:paraId="11CEEB64" w14:textId="7834468B" w:rsidR="002804FD" w:rsidRPr="00975C8C" w:rsidRDefault="002804FD" w:rsidP="000E00E5">
                            <w:pPr>
                              <w:spacing w:line="240" w:lineRule="auto"/>
                              <w:rPr>
                                <w:sz w:val="20"/>
                                <w:szCs w:val="20"/>
                              </w:rPr>
                            </w:pPr>
                            <w:r w:rsidRPr="00975C8C">
                              <w:rPr>
                                <w:sz w:val="20"/>
                                <w:szCs w:val="20"/>
                              </w:rPr>
                              <w:t>Warming influences reduced</w:t>
                            </w:r>
                            <w:r w:rsidR="009378EA">
                              <w:rPr>
                                <w:sz w:val="20"/>
                                <w:szCs w:val="20"/>
                              </w:rPr>
                              <w:t xml:space="preserve"> by 60%</w:t>
                            </w:r>
                            <w:r w:rsidRPr="00975C8C">
                              <w:rPr>
                                <w:sz w:val="20"/>
                                <w:szCs w:val="20"/>
                              </w:rPr>
                              <w:t>.</w:t>
                            </w:r>
                          </w:p>
                        </w:txbxContent>
                      </v:textbox>
                    </v:shape>
                    <v:shape id="Straight Arrow Connector 2" o:spid="_x0000_s1040" type="#_x0000_t32" style="position:absolute;left:-4129;top:-2159;width:8656;height:70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" strokecolor="#4472c4 [3204]" strokeweight=".5pt">
                      <v:stroke endarrow="block" joinstyle="miter"/>
                    </v:shape>
                    <v:shape id="Straight Arrow Connector 2" o:spid="_x0000_s1041" type="#_x0000_t32" style="position:absolute;left:4527;top:-5110;width:458;height:97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" strokecolor="#4472c4 [3204]" strokeweight=".5pt">
                      <v:stroke endarrow="block" joinstyle="miter"/>
                    </v:shape>
                    <v:shape id="Straight Arrow Connector 2" o:spid="_x0000_s1042" type="#_x0000_t32" style="position:absolute;left:4529;top:-6032;width:6225;height:108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" strokecolor="#4472c4 [3204]" strokeweight=".5pt">
                      <v:stroke endarrow="block" joinstyle="miter"/>
                    </v:shape>
                    <v:shape id="Straight Arrow Connector 2" o:spid="_x0000_s1043" type="#_x0000_t32" style="position:absolute;left:4529;top:-7304;width:16302;height:121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" strokecolor="#4472c4 [3204]" strokeweight=".5pt">
                      <v:stroke endarrow="block" joinstyle="miter"/>
                    </v:shape>
                    <v:shape id="Straight Arrow Connector 2" o:spid="_x0000_s1044" type="#_x0000_t32" style="position:absolute;left:4530;top:-7304;width:21372;height:121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" strokecolor="#4472c4 [3204]" strokeweight=".5pt">
                      <v:stroke endarrow="block" joinstyle="miter"/>
                    </v:shape>
                  </v:group>
                  <v:group id="Group 25" o:spid="_x0000_s1045" style="position:absolute;left:7149;top:10181;width:2780;height:1925" coordorigin="7149,10181" coordsize="2780,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">
                    <v:shape id="Text Box 26" o:spid="_x0000_s1046" type="#_x0000_t202" style="position:absolute;left:7149;top:10181;width:1280;height:1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">
                      <v:textbox>
                        <w:txbxContent>
                          <w:p w14:paraId="4A29121A" w14:textId="77777777" w:rsidR="002804FD" w:rsidRPr="00975C8C" w:rsidRDefault="002804FD" w:rsidP="000E00E5">
                            <w:pPr>
                              <w:spacing w:line="240" w:lineRule="auto"/>
                              <w:rPr>
                                <w:sz w:val="20"/>
                                <w:szCs w:val="20"/>
                              </w:rPr>
                            </w:pPr>
                            <w:r w:rsidRPr="00975C8C">
                              <w:rPr>
                                <w:sz w:val="20"/>
                                <w:szCs w:val="20"/>
                              </w:rPr>
                              <w:t>Cooling influences increased.</w:t>
                            </w:r>
                          </w:p>
                        </w:txbxContent>
                      </v:textbox>
                    </v:shape>
                    <v:shape id="Straight Arrow Connector 4" o:spid="_x0000_s1047" type="#_x0000_t32" style="position:absolute;left:8429;top:10364;width:664;height:4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" strokecolor="#4472c4 [3204]" strokeweight=".5pt">
                      <v:stroke endarrow="block" joinstyle="miter"/>
                    </v:shape>
                    <v:shape id="Straight Arrow Connector 4" o:spid="_x0000_s1048" type="#_x0000_t32" style="position:absolute;left:8429;top:10786;width:150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" strokecolor="#4472c4 [3204]" strokeweight=".5pt">
                      <v:stroke endarrow="block" joinstyle="miter"/>
                    </v:shape>
                  </v:group>
                </v:group>
                <v:group id="_x0000_s1049" style="position:absolute;left:25807;top:423;width:22838;height:19059" coordorigin="-1902,585" coordsize="22838,1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">
                  <v:shape id="Straight Arrow Connector 4" o:spid="_x0000_s1050" type="#_x0000_t32" style="position:absolute;left:20468;top:6964;width:468;height:8640;rotation: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" strokecolor="black [3213]" strokeweight=".5pt">
                    <v:stroke startarrow="block" endarrow="block" joinstyle="miter"/>
                  </v:shape>
                  <v:group id="Group 8" o:spid="_x0000_s1051" style="position:absolute;left:-1902;top:585;width:22312;height:19062" coordorigin="-1852,585" coordsize="22324,1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">
                    <v:group id="Group 7" o:spid="_x0000_s1052" style="position:absolute;left:9161;top:585;width:11311;height:10467" coordorigin="-1174,585" coordsize="11310,1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">
                      <v:shape id="Text Box 26" o:spid="_x0000_s1053" type="#_x0000_t202" style="position:absolute;left:-1174;top:585;width:10584;height: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">
                        <v:textbox>
                          <w:txbxContent>
                            <w:p w14:paraId="67F352B1" w14:textId="5EB10C78" w:rsidR="00D24A8B" w:rsidRPr="0090063B" w:rsidRDefault="00D24A8B" w:rsidP="0090063B">
                              <w:pPr>
                                <w:spacing w:line="240" w:lineRule="auto"/>
                                <w:rPr>
                                  <w:sz w:val="20"/>
                                  <w:szCs w:val="20"/>
                                </w:rPr>
                              </w:pPr>
                              <w:r w:rsidRPr="0090063B">
                                <w:rPr>
                                  <w:sz w:val="20"/>
                                  <w:szCs w:val="20"/>
                                </w:rPr>
                                <w:t>Negative energy imbalance</w:t>
                              </w:r>
                              <w:r w:rsidR="00A31D01" w:rsidRPr="0090063B">
                                <w:rPr>
                                  <w:sz w:val="20"/>
                                  <w:szCs w:val="20"/>
                                </w:rPr>
                                <w:t xml:space="preserve"> </w:t>
                              </w:r>
                              <w:r w:rsidR="005A05D5">
                                <w:rPr>
                                  <w:sz w:val="20"/>
                                  <w:szCs w:val="20"/>
                                </w:rPr>
                                <w:t xml:space="preserve">of </w:t>
                              </w:r>
                              <w:r w:rsidR="00EC5D31">
                                <w:rPr>
                                  <w:sz w:val="20"/>
                                  <w:szCs w:val="20"/>
                                </w:rPr>
                                <w:noBreakHyphen/>
                              </w:r>
                              <w:r w:rsidR="005A05D5">
                                <w:rPr>
                                  <w:sz w:val="20"/>
                                  <w:szCs w:val="20"/>
                                </w:rPr>
                                <w:t>1.8</w:t>
                              </w:r>
                              <w:r w:rsidR="009D35D3">
                                <w:rPr>
                                  <w:sz w:val="20"/>
                                  <w:szCs w:val="20"/>
                                </w:rPr>
                                <w:t>4</w:t>
                              </w:r>
                              <w:r w:rsidR="005A05D5">
                                <w:rPr>
                                  <w:sz w:val="20"/>
                                  <w:szCs w:val="20"/>
                                </w:rPr>
                                <w:t xml:space="preserve"> W/m</w:t>
                              </w:r>
                              <w:r w:rsidR="005A05D5" w:rsidRPr="00B63547">
                                <w:rPr>
                                  <w:sz w:val="20"/>
                                  <w:szCs w:val="20"/>
                                  <w:vertAlign w:val="superscript"/>
                                </w:rPr>
                                <w:t>2</w:t>
                              </w:r>
                              <w:r w:rsidR="00B63547">
                                <w:rPr>
                                  <w:sz w:val="20"/>
                                  <w:szCs w:val="20"/>
                                </w:rPr>
                                <w:t xml:space="preserve"> </w:t>
                              </w:r>
                              <w:r w:rsidR="00A31D01" w:rsidRPr="0090063B">
                                <w:rPr>
                                  <w:sz w:val="20"/>
                                  <w:szCs w:val="20"/>
                                </w:rPr>
                                <w:t>induces cooling</w:t>
                              </w:r>
                              <w:r w:rsidRPr="0090063B">
                                <w:rPr>
                                  <w:sz w:val="20"/>
                                  <w:szCs w:val="20"/>
                                </w:rPr>
                                <w:t>.</w:t>
                              </w:r>
                            </w:p>
                          </w:txbxContent>
                        </v:textbox>
                      </v:shape>
                      <v:shape id="Straight Arrow Connector 4" o:spid="_x0000_s1054" type="#_x0000_t32" style="position:absolute;left:4114;top:7684;width:6021;height:33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" strokecolor="#4472c4 [3204]" strokeweight=".5pt">
                        <v:stroke endarrow="block" joinstyle="miter"/>
                      </v:shape>
                    </v:group>
                    <v:group id="_x0000_s1055" style="position:absolute;left:-1852;top:13776;width:20344;height:5880" coordorigin="-1852,1468" coordsize="2034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">
                      <v:shape id="Text Box 26" o:spid="_x0000_s1056" type="#_x0000_t202" style="position:absolute;left:-1852;top:1468;width:13174;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">
                        <v:textbox>
                          <w:txbxContent>
                            <w:p w14:paraId="6B1C5378" w14:textId="2CD63733" w:rsidR="00A049C3" w:rsidRPr="0090063B" w:rsidRDefault="00365B46" w:rsidP="0090063B">
                              <w:pPr>
                                <w:spacing w:line="240" w:lineRule="auto"/>
                                <w:rPr>
                                  <w:sz w:val="20"/>
                                  <w:szCs w:val="20"/>
                                </w:rPr>
                              </w:pPr>
                              <w:r>
                                <w:rPr>
                                  <w:sz w:val="20"/>
                                  <w:szCs w:val="20"/>
                                </w:rPr>
                                <w:t xml:space="preserve">Effective </w:t>
                              </w:r>
                              <w:r w:rsidR="00A049C3" w:rsidRPr="0090063B">
                                <w:rPr>
                                  <w:sz w:val="20"/>
                                  <w:szCs w:val="20"/>
                                </w:rPr>
                                <w:t>forcing</w:t>
                              </w:r>
                              <w:r w:rsidR="00EC5D31">
                                <w:rPr>
                                  <w:sz w:val="20"/>
                                  <w:szCs w:val="20"/>
                                </w:rPr>
                                <w:t xml:space="preserve"> </w:t>
                              </w:r>
                              <w:r w:rsidR="006D34FB">
                                <w:rPr>
                                  <w:sz w:val="20"/>
                                  <w:szCs w:val="20"/>
                                </w:rPr>
                                <w:t>of</w:t>
                              </w:r>
                              <w:r w:rsidR="00EC5D31">
                                <w:rPr>
                                  <w:sz w:val="20"/>
                                  <w:szCs w:val="20"/>
                                </w:rPr>
                                <w:t xml:space="preserve"> </w:t>
                              </w:r>
                              <w:r w:rsidR="006D34FB">
                                <w:rPr>
                                  <w:sz w:val="20"/>
                                  <w:szCs w:val="20"/>
                                </w:rPr>
                                <w:noBreakHyphen/>
                                <w:t>0.26 W/m</w:t>
                              </w:r>
                              <w:r w:rsidR="006D34FB" w:rsidRPr="006D34FB">
                                <w:rPr>
                                  <w:sz w:val="20"/>
                                  <w:szCs w:val="20"/>
                                  <w:vertAlign w:val="superscript"/>
                                </w:rPr>
                                <w:t>2</w:t>
                              </w:r>
                              <w:r w:rsidR="006D34FB">
                                <w:rPr>
                                  <w:sz w:val="20"/>
                                  <w:szCs w:val="20"/>
                                </w:rPr>
                                <w:t xml:space="preserve"> </w:t>
                              </w:r>
                              <w:r w:rsidR="007364E2" w:rsidRPr="0090063B">
                                <w:rPr>
                                  <w:sz w:val="20"/>
                                  <w:szCs w:val="20"/>
                                </w:rPr>
                                <w:t xml:space="preserve">is </w:t>
                              </w:r>
                              <w:r w:rsidR="00A049C3" w:rsidRPr="0090063B">
                                <w:rPr>
                                  <w:sz w:val="20"/>
                                  <w:szCs w:val="20"/>
                                </w:rPr>
                                <w:t>less than preindustrial.</w:t>
                              </w:r>
                            </w:p>
                          </w:txbxContent>
                        </v:textbox>
                      </v:shape>
                      <v:shape id="Straight Arrow Connector 4" o:spid="_x0000_s1057" type="#_x0000_t32" style="position:absolute;left:11322;top:3206;width:7170;height:1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" strokecolor="#4472c4 [3204]" strokeweight=".5pt">
                        <v:stroke endarrow="block" joinstyle="miter"/>
                      </v:shape>
                    </v:group>
                  </v:group>
                </v:group>
              </v:group>
            </w:pict>
          </mc:Fallback>
        </mc:AlternateContent>
      </w:r>
      <w:r w:rsidR="00830F5C">
        <w:t xml:space="preserve"> </w:t>
      </w:r>
      <w:r w:rsidR="00D27693" w:rsidRPr="00D27693">
        <w:rPr>
          <w:noProof/>
          <w14:ligatures w14:val="standardContextual"/>
        </w:rPr>
        <w:drawing>
          <wp:inline distT="0" distB="0" distL="0" distR="0" wp14:anchorId="76BE6BC9" wp14:editId="5E7624D7">
            <wp:extent cx="6210935" cy="3460750"/>
            <wp:effectExtent l="0" t="0" r="0" b="6350"/>
            <wp:docPr id="165806618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66186" name="Picture 1" descr="A screenshot of a graph&#10;&#10;Description automatically generated"/>
                    <pic:cNvPicPr/>
                  </pic:nvPicPr>
                  <pic:blipFill>
                    <a:blip r:embed="rId20"/>
                    <a:stretch>
                      <a:fillRect/>
                    </a:stretch>
                  </pic:blipFill>
                  <pic:spPr>
                    <a:xfrm>
                      <a:off x="0" y="0"/>
                      <a:ext cx="6210935" cy="3460750"/>
                    </a:xfrm>
                    <a:prstGeom prst="rect">
                      <a:avLst/>
                    </a:prstGeom>
                  </pic:spPr>
                </pic:pic>
              </a:graphicData>
            </a:graphic>
          </wp:inline>
        </w:drawing>
      </w:r>
    </w:p>
    <w:p w14:paraId="59F6E0B5" w14:textId="3E7A18A3" w:rsidR="00A93C6E" w:rsidRPr="00805CBA" w:rsidRDefault="00923613" w:rsidP="00D0305D">
      <w:pPr>
        <w:pStyle w:val="Caption"/>
        <w:spacing w:after="0"/>
      </w:pPr>
      <w:bookmarkStart w:id="56" w:name="_Ref146473644"/>
      <w:r>
        <w:t xml:space="preserve">Figure </w:t>
      </w:r>
      <w:r w:rsidR="00837799">
        <w:fldChar w:fldCharType="begin"/>
      </w:r>
      <w:r w:rsidR="00837799">
        <w:instrText xml:space="preserve"> SEQ Figure \* ARABIC </w:instrText>
      </w:r>
      <w:r w:rsidR="00837799">
        <w:fldChar w:fldCharType="separate"/>
      </w:r>
      <w:r w:rsidR="00BF457B">
        <w:rPr>
          <w:noProof/>
        </w:rPr>
        <w:t>10</w:t>
      </w:r>
      <w:r w:rsidR="00837799">
        <w:rPr>
          <w:noProof/>
        </w:rPr>
        <w:fldChar w:fldCharType="end"/>
      </w:r>
      <w:bookmarkEnd w:id="56"/>
      <w:r w:rsidR="006A1BDB">
        <w:rPr>
          <w:noProof/>
        </w:rPr>
        <w:t xml:space="preserve"> – Effective radiative forcing reduced to -0.26 W</w:t>
      </w:r>
      <w:r w:rsidR="00B206C0">
        <w:rPr>
          <w:noProof/>
        </w:rPr>
        <w:t>/</w:t>
      </w:r>
      <w:r w:rsidR="00F352C4">
        <w:rPr>
          <w:noProof/>
        </w:rPr>
        <w:t>m</w:t>
      </w:r>
      <w:r w:rsidR="00F352C4" w:rsidRPr="00F352C4">
        <w:rPr>
          <w:noProof/>
          <w:vertAlign w:val="superscript"/>
        </w:rPr>
        <w:t>2</w:t>
      </w:r>
      <w:r w:rsidR="00805CBA">
        <w:rPr>
          <w:noProof/>
        </w:rPr>
        <w:t xml:space="preserve"> below preindustrial.</w:t>
      </w:r>
    </w:p>
    <w:p w14:paraId="7DAF4FC7" w14:textId="5B1840B3" w:rsidR="00805CBA" w:rsidRDefault="006738EC" w:rsidP="00C40CCA">
      <w:pPr>
        <w:pStyle w:val="Heading2"/>
      </w:pPr>
      <w:bookmarkStart w:id="57" w:name="_Toc150088613"/>
      <w:r>
        <w:t xml:space="preserve">Ice sheet collapse </w:t>
      </w:r>
      <w:proofErr w:type="gramStart"/>
      <w:r>
        <w:t>avoided?</w:t>
      </w:r>
      <w:bookmarkEnd w:id="57"/>
      <w:proofErr w:type="gramEnd"/>
    </w:p>
    <w:p w14:paraId="664B590C" w14:textId="5C6A9C82" w:rsidR="004D25EF" w:rsidRDefault="00D12CDC" w:rsidP="003D3C86">
      <w:r>
        <w:t xml:space="preserve">If </w:t>
      </w:r>
      <w:r w:rsidRPr="002B6F27">
        <w:t>th</w:t>
      </w:r>
      <w:r w:rsidR="002C2733">
        <w:t>e</w:t>
      </w:r>
      <w:r w:rsidRPr="002B6F27">
        <w:t xml:space="preserve"> </w:t>
      </w:r>
      <w:r>
        <w:t xml:space="preserve">Effective </w:t>
      </w:r>
      <w:r w:rsidR="00421249" w:rsidRPr="002B6F27">
        <w:t>radiative forcing of -0.2</w:t>
      </w:r>
      <w:r w:rsidR="005D1A04">
        <w:t>6</w:t>
      </w:r>
      <w:r w:rsidR="00421249" w:rsidRPr="002B6F27">
        <w:t xml:space="preserve"> W</w:t>
      </w:r>
      <w:r w:rsidR="00396BED">
        <w:t>/</w:t>
      </w:r>
      <w:r w:rsidR="00421249" w:rsidRPr="002B6F27">
        <w:t>m</w:t>
      </w:r>
      <w:r w:rsidR="00421249" w:rsidRPr="002B6F27">
        <w:rPr>
          <w:vertAlign w:val="superscript"/>
        </w:rPr>
        <w:t>2</w:t>
      </w:r>
      <w:r w:rsidR="00421249" w:rsidRPr="002B6F27">
        <w:t xml:space="preserve"> </w:t>
      </w:r>
      <w:r w:rsidR="002C2733">
        <w:t xml:space="preserve">shown in </w:t>
      </w:r>
      <w:r w:rsidR="002C2733">
        <w:fldChar w:fldCharType="begin"/>
      </w:r>
      <w:r w:rsidR="002C2733">
        <w:instrText xml:space="preserve"> REF _Ref146473644 \h </w:instrText>
      </w:r>
      <w:r w:rsidR="002C2733">
        <w:fldChar w:fldCharType="separate"/>
      </w:r>
      <w:r w:rsidR="00BF457B">
        <w:t xml:space="preserve">Figure </w:t>
      </w:r>
      <w:r w:rsidR="00BF457B">
        <w:rPr>
          <w:noProof/>
        </w:rPr>
        <w:t>10</w:t>
      </w:r>
      <w:r w:rsidR="002C2733">
        <w:fldChar w:fldCharType="end"/>
      </w:r>
      <w:r w:rsidR="002C2733">
        <w:t xml:space="preserve"> </w:t>
      </w:r>
      <w:r>
        <w:t xml:space="preserve">were </w:t>
      </w:r>
      <w:r w:rsidR="00003C15">
        <w:t xml:space="preserve">to be </w:t>
      </w:r>
      <w:r>
        <w:t>maintained</w:t>
      </w:r>
      <w:r w:rsidR="000B6460">
        <w:t>,</w:t>
      </w:r>
      <w:r>
        <w:t xml:space="preserve"> </w:t>
      </w:r>
      <w:r w:rsidR="004F7ED1" w:rsidRPr="002B6F27">
        <w:t xml:space="preserve">the </w:t>
      </w:r>
      <w:r w:rsidR="001377AA">
        <w:t>global</w:t>
      </w:r>
      <w:r w:rsidR="00DC7D1C">
        <w:t xml:space="preserve"> average temperature </w:t>
      </w:r>
      <w:r w:rsidR="008D1AE0" w:rsidRPr="002B6F27">
        <w:t xml:space="preserve">would </w:t>
      </w:r>
      <w:r w:rsidR="00F47832">
        <w:t xml:space="preserve">in theory </w:t>
      </w:r>
      <w:r w:rsidR="008D1AE0" w:rsidRPr="002B6F27">
        <w:t xml:space="preserve">eventually cool </w:t>
      </w:r>
      <w:r w:rsidR="004F7ED1" w:rsidRPr="002B6F27">
        <w:t xml:space="preserve">below </w:t>
      </w:r>
      <w:r w:rsidR="00764484">
        <w:t xml:space="preserve">pre-industrial </w:t>
      </w:r>
      <w:r w:rsidR="004F7ED1" w:rsidRPr="002B6F27">
        <w:t>temperature</w:t>
      </w:r>
      <w:r w:rsidR="00F47832">
        <w:t>.</w:t>
      </w:r>
      <w:r w:rsidR="00F01559" w:rsidRPr="002B6F27">
        <w:t xml:space="preserve"> However</w:t>
      </w:r>
      <w:r w:rsidR="00E55C9E" w:rsidRPr="002B6F27">
        <w:t>,</w:t>
      </w:r>
      <w:r w:rsidR="00F01559" w:rsidRPr="002B6F27">
        <w:t xml:space="preserve"> whether</w:t>
      </w:r>
      <w:r w:rsidR="00F87AB7">
        <w:t xml:space="preserve"> such cooling magnitude </w:t>
      </w:r>
      <w:r w:rsidR="00F01559" w:rsidRPr="002B6F27">
        <w:t>would be sufficient</w:t>
      </w:r>
      <w:r w:rsidR="00E55C9E" w:rsidRPr="002B6F27">
        <w:t xml:space="preserve"> to prevent eventual collapse of the polar ice sheets</w:t>
      </w:r>
      <w:r w:rsidR="00DC5F10">
        <w:t xml:space="preserve"> would require further work by glaciologists</w:t>
      </w:r>
      <w:r w:rsidR="00E55C9E" w:rsidRPr="002B6F27">
        <w:t>.</w:t>
      </w:r>
      <w:r w:rsidR="00A83F55" w:rsidRPr="002B6F27">
        <w:t xml:space="preserve"> </w:t>
      </w:r>
      <w:r w:rsidR="00173980">
        <w:t>That is because ice sheet melting and subsequent refreezing exhibit hysteresis. In other words, the point of no return becomes</w:t>
      </w:r>
      <w:r w:rsidR="00DF72C0">
        <w:t xml:space="preserve"> the point </w:t>
      </w:r>
      <w:r w:rsidR="00173980">
        <w:t xml:space="preserve">of </w:t>
      </w:r>
      <w:r w:rsidR="00173980" w:rsidRPr="00DF72C0">
        <w:t>return</w:t>
      </w:r>
      <w:r w:rsidR="00173980">
        <w:t xml:space="preserve"> </w:t>
      </w:r>
      <w:r w:rsidR="00DF72C0" w:rsidRPr="00D50398">
        <w:t>only</w:t>
      </w:r>
      <w:r w:rsidR="00DF72C0">
        <w:t xml:space="preserve"> </w:t>
      </w:r>
      <w:r w:rsidR="00173980">
        <w:t>if the temperature can be</w:t>
      </w:r>
      <w:r w:rsidR="00D50398">
        <w:t xml:space="preserve"> reduced </w:t>
      </w:r>
      <w:r w:rsidR="00D50398" w:rsidRPr="00D50398">
        <w:t>significantly</w:t>
      </w:r>
      <w:r w:rsidR="00D50398">
        <w:t xml:space="preserve"> </w:t>
      </w:r>
      <w:r w:rsidR="00D50398" w:rsidRPr="00D50398">
        <w:rPr>
          <w:i/>
          <w:iCs/>
        </w:rPr>
        <w:t>below</w:t>
      </w:r>
      <w:r w:rsidR="00D50398">
        <w:t xml:space="preserve"> the temperature at which the </w:t>
      </w:r>
      <w:r w:rsidR="00F47832">
        <w:t xml:space="preserve">ice </w:t>
      </w:r>
      <w:r w:rsidR="00D50398">
        <w:t>sheet melted.</w:t>
      </w:r>
    </w:p>
    <w:p w14:paraId="63DABB11" w14:textId="6ACE4089" w:rsidR="003D3C86" w:rsidRDefault="00421FC9" w:rsidP="00F00A42">
      <w:r w:rsidRPr="002B6F27">
        <w:t xml:space="preserve">Without </w:t>
      </w:r>
      <w:r w:rsidR="00250C1F" w:rsidRPr="002B6F27">
        <w:t xml:space="preserve">doubt </w:t>
      </w:r>
      <w:r w:rsidR="00241ED3">
        <w:t xml:space="preserve">glaciologists </w:t>
      </w:r>
      <w:r w:rsidR="00250C1F" w:rsidRPr="002B6F27">
        <w:t>would</w:t>
      </w:r>
      <w:r w:rsidR="00322DC9">
        <w:t xml:space="preserve"> say </w:t>
      </w:r>
      <w:r w:rsidR="00250C1F" w:rsidRPr="002B6F27">
        <w:t>that</w:t>
      </w:r>
      <w:r w:rsidR="00454A0B" w:rsidRPr="002B6F27">
        <w:t xml:space="preserve"> the </w:t>
      </w:r>
      <w:r w:rsidR="008E182C">
        <w:t>longer</w:t>
      </w:r>
      <w:r w:rsidR="00454A0B" w:rsidRPr="002B6F27">
        <w:t xml:space="preserve"> these ice sheet</w:t>
      </w:r>
      <w:r w:rsidR="007F2191" w:rsidRPr="002B6F27">
        <w:t>s</w:t>
      </w:r>
      <w:r w:rsidR="00454A0B" w:rsidRPr="002B6F27">
        <w:t xml:space="preserve"> are allowed to</w:t>
      </w:r>
      <w:r w:rsidR="007F2191" w:rsidRPr="002B6F27">
        <w:t xml:space="preserve"> melt</w:t>
      </w:r>
      <w:r w:rsidR="008E182C">
        <w:t>,</w:t>
      </w:r>
      <w:r w:rsidR="007F2191" w:rsidRPr="002B6F27">
        <w:t xml:space="preserve"> the colder the </w:t>
      </w:r>
      <w:r w:rsidR="009E095A">
        <w:t>eventual</w:t>
      </w:r>
      <w:r w:rsidR="00C517A7">
        <w:t xml:space="preserve"> global </w:t>
      </w:r>
      <w:r w:rsidR="007F2191" w:rsidRPr="002B6F27">
        <w:t>temperature would need to</w:t>
      </w:r>
      <w:r w:rsidR="00682755">
        <w:t xml:space="preserve"> be </w:t>
      </w:r>
      <w:r w:rsidR="007F2191" w:rsidRPr="002B6F27">
        <w:t>to prevent them collapsing</w:t>
      </w:r>
      <w:r w:rsidR="00020A18">
        <w:t xml:space="preserve">. </w:t>
      </w:r>
      <w:r w:rsidR="0080445A">
        <w:t xml:space="preserve">However, shielding </w:t>
      </w:r>
      <w:r w:rsidR="0080445A" w:rsidRPr="002B6F27">
        <w:t xml:space="preserve">the ice sheets from direct sunlight </w:t>
      </w:r>
      <w:r w:rsidR="0080445A">
        <w:t xml:space="preserve">during summer months </w:t>
      </w:r>
      <w:r w:rsidR="0080445A" w:rsidRPr="002B6F27">
        <w:t xml:space="preserve">using </w:t>
      </w:r>
      <w:r w:rsidR="0080445A">
        <w:t xml:space="preserve">an </w:t>
      </w:r>
      <w:r w:rsidR="0080445A" w:rsidRPr="002B6F27">
        <w:t>aerosol haze would help</w:t>
      </w:r>
      <w:r w:rsidR="0080445A">
        <w:t xml:space="preserve"> (see</w:t>
      </w:r>
      <w:r w:rsidR="000917AB">
        <w:t xml:space="preserve"> p</w:t>
      </w:r>
      <w:r w:rsidR="00152BCA">
        <w:fldChar w:fldCharType="begin"/>
      </w:r>
      <w:r w:rsidR="00152BCA">
        <w:instrText xml:space="preserve"> PAGEREF _Ref148888968 \h </w:instrText>
      </w:r>
      <w:r w:rsidR="00152BCA">
        <w:fldChar w:fldCharType="separate"/>
      </w:r>
      <w:r w:rsidR="00BF457B">
        <w:rPr>
          <w:noProof/>
        </w:rPr>
        <w:t>33</w:t>
      </w:r>
      <w:r w:rsidR="00152BCA">
        <w:fldChar w:fldCharType="end"/>
      </w:r>
      <w:r w:rsidR="0080445A">
        <w:t>)</w:t>
      </w:r>
      <w:r w:rsidR="0080445A" w:rsidRPr="002B6F27">
        <w:t xml:space="preserve">. </w:t>
      </w:r>
      <w:r w:rsidR="00516FE3">
        <w:t>Such</w:t>
      </w:r>
      <w:r w:rsidR="0084376D">
        <w:t xml:space="preserve"> a combined </w:t>
      </w:r>
      <w:r w:rsidR="00516FE3">
        <w:t xml:space="preserve">intervention to prevent runaway ice sheet collapse in time to avoid an AMOC collapse should avoid the </w:t>
      </w:r>
      <w:r w:rsidR="003F78ED">
        <w:t xml:space="preserve">feared </w:t>
      </w:r>
      <w:r w:rsidR="00516FE3">
        <w:t>boulder-lifting superstorms of past eras.</w:t>
      </w:r>
    </w:p>
    <w:p w14:paraId="49B0B3ED" w14:textId="77777777" w:rsidR="00F00A42" w:rsidRDefault="00F00A42" w:rsidP="00F00A42">
      <w:pPr>
        <w:rPr>
          <w:lang w:eastAsia="en-US"/>
        </w:rPr>
      </w:pPr>
    </w:p>
    <w:p w14:paraId="4A6D95D7" w14:textId="7CA844BC" w:rsidR="00750E23" w:rsidRDefault="00750E23" w:rsidP="00C40CCA">
      <w:pPr>
        <w:pStyle w:val="Heading2"/>
      </w:pPr>
      <w:bookmarkStart w:id="58" w:name="_Toc150088614"/>
      <w:r>
        <w:t>Best locations to</w:t>
      </w:r>
      <w:r w:rsidR="006E5E02">
        <w:t xml:space="preserve"> disperse the aerosol.</w:t>
      </w:r>
      <w:bookmarkEnd w:id="58"/>
    </w:p>
    <w:p w14:paraId="729F5D5B" w14:textId="76E0CE80" w:rsidR="00430C43" w:rsidRDefault="00724283" w:rsidP="00724283">
      <w:pPr>
        <w:spacing w:after="120"/>
      </w:pPr>
      <w:r>
        <w:t xml:space="preserve">Maximising the effectiveness of </w:t>
      </w:r>
      <w:r w:rsidR="00AF0087">
        <w:t>Climate Photocatalyst</w:t>
      </w:r>
      <w:r>
        <w:t xml:space="preserve"> by dispersing it in optimal locations as described above means less aerosol needs to be dispersed to achieve the same effect, reducing the overall cost. </w:t>
      </w:r>
      <w:r w:rsidR="00750E23" w:rsidRPr="00377C46">
        <w:t xml:space="preserve">Meteorologists advise that the </w:t>
      </w:r>
      <w:r w:rsidR="00750E23">
        <w:t>safest</w:t>
      </w:r>
      <w:r w:rsidR="0028198B">
        <w:t>,</w:t>
      </w:r>
      <w:r w:rsidR="00750E23">
        <w:t xml:space="preserve"> </w:t>
      </w:r>
      <w:r w:rsidR="00750E23" w:rsidRPr="00377C46">
        <w:t>most effective way to cool the polar regions</w:t>
      </w:r>
      <w:r w:rsidR="00750E23">
        <w:t xml:space="preserve"> without causing sharp temperature gradients would be </w:t>
      </w:r>
      <w:r w:rsidR="00750E23" w:rsidRPr="00377C46">
        <w:t>to</w:t>
      </w:r>
      <w:r w:rsidR="00AB5D50">
        <w:t xml:space="preserve"> reduce the temperature of air and water flowing </w:t>
      </w:r>
      <w:r w:rsidR="00750E23" w:rsidRPr="00377C46">
        <w:t>into them from lower latitude</w:t>
      </w:r>
      <w:r w:rsidR="00750E23">
        <w:t>s</w:t>
      </w:r>
      <w:r w:rsidR="00750E23" w:rsidRPr="00377C46">
        <w:t>.</w:t>
      </w:r>
      <w:r w:rsidR="00DE20F0">
        <w:t xml:space="preserve"> As mentioned in the </w:t>
      </w:r>
      <w:r w:rsidR="00DA2A2D">
        <w:t xml:space="preserve">Background </w:t>
      </w:r>
      <w:r w:rsidR="00DE20F0">
        <w:t xml:space="preserve">section, given </w:t>
      </w:r>
      <w:r w:rsidR="00750E23">
        <w:t xml:space="preserve">that heat </w:t>
      </w:r>
      <w:r w:rsidR="00750E23">
        <w:lastRenderedPageBreak/>
        <w:t>flows from low latitude</w:t>
      </w:r>
      <w:r w:rsidR="0030657A">
        <w:t>s</w:t>
      </w:r>
      <w:r w:rsidR="00750E23">
        <w:t xml:space="preserve"> to high latitudes, an intervention to cool low latitudes would propagate a cooling effect into high latitudes.</w:t>
      </w:r>
      <w:r w:rsidR="00750E23" w:rsidRPr="0058294D">
        <w:t xml:space="preserve"> </w:t>
      </w:r>
      <w:r w:rsidR="00750E23">
        <w:t xml:space="preserve">In other words, cooler, drier air, and cooler </w:t>
      </w:r>
      <w:r w:rsidR="00FF316E">
        <w:t xml:space="preserve">tropical </w:t>
      </w:r>
      <w:r w:rsidR="00750E23">
        <w:t xml:space="preserve">waters would </w:t>
      </w:r>
      <w:r w:rsidR="00750E23" w:rsidRPr="00377C46">
        <w:t xml:space="preserve">feed through to </w:t>
      </w:r>
      <w:r w:rsidR="000B0D1C">
        <w:t xml:space="preserve">further </w:t>
      </w:r>
      <w:r w:rsidR="00750E23" w:rsidRPr="00377C46">
        <w:t>cool the remaining ocean areas</w:t>
      </w:r>
      <w:r w:rsidR="00E72DA2">
        <w:t>, including the polar regions</w:t>
      </w:r>
      <w:r w:rsidR="00750E23" w:rsidRPr="00377C46">
        <w:t>.</w:t>
      </w:r>
      <w:r w:rsidR="00750E23" w:rsidRPr="006C3245">
        <w:t xml:space="preserve"> </w:t>
      </w:r>
    </w:p>
    <w:p w14:paraId="6FB57C25" w14:textId="770941E5" w:rsidR="00EF63BC" w:rsidRDefault="00152C29" w:rsidP="00EA57E5">
      <w:pPr>
        <w:spacing w:after="120"/>
      </w:pPr>
      <w:r>
        <w:t xml:space="preserve">Three </w:t>
      </w:r>
      <w:r w:rsidR="000B0D1C">
        <w:t>more</w:t>
      </w:r>
      <w:r w:rsidR="00CA76DD">
        <w:t xml:space="preserve"> arguments </w:t>
      </w:r>
      <w:r>
        <w:t xml:space="preserve">can be made </w:t>
      </w:r>
      <w:r w:rsidR="00EF63BC">
        <w:t>for focusing cooling at low latitudes:</w:t>
      </w:r>
    </w:p>
    <w:p w14:paraId="1A1684B1" w14:textId="78845C11" w:rsidR="00545DDA" w:rsidRDefault="003D0295" w:rsidP="00EA57E5">
      <w:pPr>
        <w:pStyle w:val="ListParagraph"/>
        <w:numPr>
          <w:ilvl w:val="0"/>
          <w:numId w:val="12"/>
        </w:numPr>
        <w:spacing w:after="120"/>
        <w:contextualSpacing w:val="0"/>
      </w:pPr>
      <w:r>
        <w:t xml:space="preserve">Reducing </w:t>
      </w:r>
      <w:r w:rsidR="0023227B">
        <w:t xml:space="preserve">the warming </w:t>
      </w:r>
      <w:r w:rsidR="0023227B" w:rsidRPr="00635C56">
        <w:rPr>
          <w:i/>
          <w:iCs/>
        </w:rPr>
        <w:t>amplification by water vapour</w:t>
      </w:r>
      <w:r w:rsidR="0023227B">
        <w:t xml:space="preserve"> at its most severe location would tend to feed lower amplification into higher latitudes, representing the most efficient cooling effort.</w:t>
      </w:r>
    </w:p>
    <w:p w14:paraId="7FC22AA6" w14:textId="3E2D1496" w:rsidR="00EF63BC" w:rsidRDefault="005C02DE" w:rsidP="00EA57E5">
      <w:pPr>
        <w:pStyle w:val="ListParagraph"/>
        <w:numPr>
          <w:ilvl w:val="0"/>
          <w:numId w:val="12"/>
        </w:numPr>
        <w:spacing w:after="120"/>
        <w:contextualSpacing w:val="0"/>
      </w:pPr>
      <w:r>
        <w:t>Cloud fraction is lowest in low latitudes, typically around 40%</w:t>
      </w:r>
      <w:r w:rsidR="00FB715C">
        <w:t xml:space="preserve">, which makes the 60% clear skies of </w:t>
      </w:r>
      <w:r w:rsidR="00F025D7">
        <w:t xml:space="preserve">the </w:t>
      </w:r>
      <w:r w:rsidR="00750E23">
        <w:t>tropical and subtropical oceans</w:t>
      </w:r>
      <w:r w:rsidR="00F025D7">
        <w:t xml:space="preserve"> </w:t>
      </w:r>
      <w:r w:rsidR="004908B0">
        <w:t xml:space="preserve">the most </w:t>
      </w:r>
      <w:r w:rsidR="00F025D7">
        <w:t>effective locations</w:t>
      </w:r>
      <w:r w:rsidR="004908B0">
        <w:t xml:space="preserve"> to disperse </w:t>
      </w:r>
      <w:r w:rsidR="00AF0087">
        <w:t>Climate Photocatalyst</w:t>
      </w:r>
      <w:r w:rsidR="00290845">
        <w:t xml:space="preserve"> for haze</w:t>
      </w:r>
      <w:r w:rsidR="008C7DE1">
        <w:t xml:space="preserve"> cooling</w:t>
      </w:r>
      <w:r w:rsidR="005F4B6A">
        <w:t>.</w:t>
      </w:r>
      <w:r w:rsidR="00AA3527">
        <w:t xml:space="preserve"> </w:t>
      </w:r>
      <w:r w:rsidR="00F84CBC">
        <w:t>The direct aerosol effect (haze reflectivity</w:t>
      </w:r>
      <w:r w:rsidR="00C5747D">
        <w:t>) is negligible in subtropical stratocumulus regions (Ahlm 2017).</w:t>
      </w:r>
    </w:p>
    <w:p w14:paraId="14BCDA65" w14:textId="6308B241" w:rsidR="00B05AEF" w:rsidRDefault="00AA3527" w:rsidP="00EA57E5">
      <w:pPr>
        <w:pStyle w:val="ListParagraph"/>
        <w:numPr>
          <w:ilvl w:val="0"/>
          <w:numId w:val="12"/>
        </w:numPr>
        <w:spacing w:after="120"/>
        <w:contextualSpacing w:val="0"/>
      </w:pPr>
      <w:r>
        <w:t>UV intensity is much higher in the tropics (Ref papers coming from Franz),</w:t>
      </w:r>
      <w:r w:rsidR="00BD7BCE">
        <w:t xml:space="preserve"> </w:t>
      </w:r>
      <w:r w:rsidR="00FB77F4">
        <w:t xml:space="preserve">making </w:t>
      </w:r>
      <w:r w:rsidR="00994C14">
        <w:t>removal of SLCFs</w:t>
      </w:r>
      <w:r w:rsidR="00B05AEF">
        <w:t xml:space="preserve"> </w:t>
      </w:r>
      <w:r w:rsidR="00635C56">
        <w:t xml:space="preserve">most </w:t>
      </w:r>
      <w:r w:rsidR="00B05AEF">
        <w:t xml:space="preserve">optimal </w:t>
      </w:r>
      <w:r w:rsidR="00994C14">
        <w:t>at these latitudes</w:t>
      </w:r>
      <w:r w:rsidR="004D0FF0">
        <w:t>.</w:t>
      </w:r>
      <w:r w:rsidR="00E46B0A">
        <w:t xml:space="preserve"> </w:t>
      </w:r>
    </w:p>
    <w:p w14:paraId="14DB2238" w14:textId="77777777" w:rsidR="004D0FF0" w:rsidRDefault="004D0FF0" w:rsidP="004D0FF0">
      <w:pPr>
        <w:spacing w:after="120"/>
      </w:pPr>
    </w:p>
    <w:p w14:paraId="5722376B" w14:textId="19499E9D" w:rsidR="00B50AC4" w:rsidRDefault="00DB770D" w:rsidP="004D0FF0">
      <w:pPr>
        <w:spacing w:after="120"/>
      </w:pPr>
      <w:r>
        <w:t>For cloud brightening, the best locations</w:t>
      </w:r>
      <w:r w:rsidR="00E9674A">
        <w:t xml:space="preserve"> are the East coasts of North and South America (Jones and Haywood</w:t>
      </w:r>
      <w:r w:rsidR="00BC59B0">
        <w:t>; *others</w:t>
      </w:r>
      <w:r w:rsidR="00E9674A">
        <w:t>)</w:t>
      </w:r>
      <w:r w:rsidR="00BC59B0">
        <w:t>.</w:t>
      </w:r>
    </w:p>
    <w:p w14:paraId="5D674393" w14:textId="2EE7E891" w:rsidR="00E46B0A" w:rsidRDefault="00416C37" w:rsidP="001E4F68">
      <w:pPr>
        <w:pStyle w:val="Heading3"/>
      </w:pPr>
      <w:r>
        <w:t>Transforming</w:t>
      </w:r>
      <w:r w:rsidR="00B73293">
        <w:t xml:space="preserve"> self</w:t>
      </w:r>
      <w:r w:rsidR="00171DC1">
        <w:t>-reinforced warming</w:t>
      </w:r>
      <w:r w:rsidR="00B73293">
        <w:t xml:space="preserve"> to </w:t>
      </w:r>
      <w:r w:rsidR="00171DC1">
        <w:t>self-reinforced cooling</w:t>
      </w:r>
    </w:p>
    <w:p w14:paraId="2FEEB2F8" w14:textId="2CB3985D" w:rsidR="008143B0" w:rsidRDefault="005B4F73" w:rsidP="00750E23">
      <w:r>
        <w:t xml:space="preserve">The </w:t>
      </w:r>
      <w:r w:rsidR="001365C4">
        <w:t>current rapid warming exacerbated by SO</w:t>
      </w:r>
      <w:r w:rsidR="001365C4" w:rsidRPr="009A4031">
        <w:rPr>
          <w:vertAlign w:val="subscript"/>
        </w:rPr>
        <w:t>2</w:t>
      </w:r>
      <w:r w:rsidR="001365C4">
        <w:t xml:space="preserve"> pollution removal has upset the balance of numerous Earth systems. This includes lost</w:t>
      </w:r>
      <w:r>
        <w:t>:</w:t>
      </w:r>
      <w:r w:rsidR="001365C4">
        <w:t xml:space="preserve"> phytoplankton productivity, marine acidic aerosol</w:t>
      </w:r>
      <w:r w:rsidR="009339CB">
        <w:t xml:space="preserve"> concentration affecting</w:t>
      </w:r>
      <w:r w:rsidR="001365C4">
        <w:t xml:space="preserve"> natural ISA methane removal, and cloud albedo.</w:t>
      </w:r>
      <w:r>
        <w:t xml:space="preserve"> </w:t>
      </w:r>
      <w:r w:rsidR="00AF0087">
        <w:t>Climate Photocatalyst</w:t>
      </w:r>
      <w:r>
        <w:t xml:space="preserve"> can help restore that balance. </w:t>
      </w:r>
    </w:p>
    <w:p w14:paraId="1C7F1BA7" w14:textId="4FF6CBA0" w:rsidR="00944BD6" w:rsidRDefault="00F33984" w:rsidP="00750E23">
      <w:r>
        <w:t xml:space="preserve">Increasing the </w:t>
      </w:r>
      <w:r w:rsidR="00B02070">
        <w:t xml:space="preserve">albedo </w:t>
      </w:r>
      <w:r w:rsidR="002E7504">
        <w:t xml:space="preserve">of clouds and ice </w:t>
      </w:r>
      <w:r w:rsidR="00750E23">
        <w:t xml:space="preserve">would add </w:t>
      </w:r>
      <w:r w:rsidR="00EB28CF">
        <w:t>the</w:t>
      </w:r>
      <w:r w:rsidR="00750E23">
        <w:t xml:space="preserve"> additional benefit of</w:t>
      </w:r>
      <w:r w:rsidR="00EB28CF">
        <w:t xml:space="preserve"> increasing </w:t>
      </w:r>
      <w:r w:rsidR="00750E23" w:rsidRPr="00016C1B">
        <w:rPr>
          <w:i/>
          <w:iCs/>
        </w:rPr>
        <w:t>natural</w:t>
      </w:r>
      <w:r w:rsidR="00750E23">
        <w:t xml:space="preserve"> removal of </w:t>
      </w:r>
      <w:r w:rsidR="003C0311">
        <w:t>SLCF</w:t>
      </w:r>
      <w:r w:rsidR="00750E23">
        <w:t xml:space="preserve">s. That is because UV is efficiently </w:t>
      </w:r>
      <w:proofErr w:type="gramStart"/>
      <w:r w:rsidR="00750E23">
        <w:t>back</w:t>
      </w:r>
      <w:r w:rsidR="00B02070">
        <w:t>-</w:t>
      </w:r>
      <w:r w:rsidR="00750E23">
        <w:t>reflected</w:t>
      </w:r>
      <w:proofErr w:type="gramEnd"/>
      <w:r w:rsidR="00750E23">
        <w:t xml:space="preserve"> by bright clouds and ice</w:t>
      </w:r>
      <w:r w:rsidR="002E245B">
        <w:t xml:space="preserve">. </w:t>
      </w:r>
      <w:r w:rsidR="00BA4CEB">
        <w:t xml:space="preserve">This </w:t>
      </w:r>
      <w:r w:rsidR="00955B42">
        <w:t xml:space="preserve">back reflection </w:t>
      </w:r>
      <w:r w:rsidR="00171DC1">
        <w:t xml:space="preserve">adds </w:t>
      </w:r>
      <w:r w:rsidR="009339CB">
        <w:t xml:space="preserve">a </w:t>
      </w:r>
      <w:r w:rsidR="00171DC1">
        <w:t xml:space="preserve">further </w:t>
      </w:r>
      <w:r w:rsidR="007E7277">
        <w:t xml:space="preserve">path </w:t>
      </w:r>
      <w:r w:rsidR="00FE2A9C">
        <w:t xml:space="preserve">for </w:t>
      </w:r>
      <w:r w:rsidR="007E7277">
        <w:t xml:space="preserve">UV to induce </w:t>
      </w:r>
      <w:r w:rsidR="00171DC1">
        <w:t>photochemical</w:t>
      </w:r>
      <w:r w:rsidR="007E7277">
        <w:t xml:space="preserve"> emission of </w:t>
      </w:r>
      <w:proofErr w:type="spellStart"/>
      <w:r w:rsidR="007E7277" w:rsidRPr="007E7277">
        <w:rPr>
          <w:vertAlign w:val="superscript"/>
        </w:rPr>
        <w:t>o</w:t>
      </w:r>
      <w:r w:rsidR="007E7277">
        <w:t>OH</w:t>
      </w:r>
      <w:proofErr w:type="spellEnd"/>
      <w:r w:rsidR="007E7277">
        <w:t xml:space="preserve"> radicals</w:t>
      </w:r>
      <w:r w:rsidR="00171DC1">
        <w:t xml:space="preserve">, thereby </w:t>
      </w:r>
      <w:r w:rsidR="00B73293">
        <w:t xml:space="preserve">further </w:t>
      </w:r>
      <w:r w:rsidR="00171DC1">
        <w:t xml:space="preserve">increasing </w:t>
      </w:r>
      <w:r w:rsidR="00750E23">
        <w:t xml:space="preserve">the </w:t>
      </w:r>
      <w:r w:rsidR="0084376D">
        <w:t xml:space="preserve">overall </w:t>
      </w:r>
      <w:r w:rsidR="00750E23">
        <w:t>natural oxidative capacity of the troposphere.</w:t>
      </w:r>
      <w:r w:rsidR="00955B42">
        <w:t xml:space="preserve"> Th</w:t>
      </w:r>
      <w:r w:rsidR="00C80503">
        <w:t>at</w:t>
      </w:r>
      <w:r w:rsidR="00955B42">
        <w:t xml:space="preserve"> further increases </w:t>
      </w:r>
      <w:r w:rsidR="009775AB">
        <w:t xml:space="preserve">the removal rate of SLCFs, helping to further </w:t>
      </w:r>
      <w:r w:rsidR="00844901">
        <w:t>reduce</w:t>
      </w:r>
      <w:r w:rsidR="009775AB">
        <w:t xml:space="preserve"> their </w:t>
      </w:r>
      <w:r w:rsidR="00844901">
        <w:t>lifetimes and associated radiative forcing</w:t>
      </w:r>
      <w:r w:rsidR="009775AB">
        <w:t>s</w:t>
      </w:r>
      <w:r w:rsidR="000441CD">
        <w:t>, in</w:t>
      </w:r>
      <w:r w:rsidR="005E6FF0">
        <w:t xml:space="preserve"> two </w:t>
      </w:r>
      <w:r w:rsidR="000441CD">
        <w:t>virtuous self-reinforcing mechanism</w:t>
      </w:r>
      <w:r w:rsidR="005E6FF0">
        <w:t xml:space="preserve">s driven by cooling. The first one help us to </w:t>
      </w:r>
      <w:r w:rsidR="00E622E0">
        <w:t xml:space="preserve">restore </w:t>
      </w:r>
      <w:r w:rsidR="000441CD">
        <w:t>more polar and mountain ice</w:t>
      </w:r>
      <w:r w:rsidR="00844901">
        <w:t>.</w:t>
      </w:r>
      <w:r w:rsidR="00E622E0">
        <w:t xml:space="preserve"> In</w:t>
      </w:r>
      <w:r w:rsidR="00337DCB">
        <w:t xml:space="preserve"> in the second mechanism</w:t>
      </w:r>
      <w:r w:rsidR="00E622E0">
        <w:t xml:space="preserve"> cooler </w:t>
      </w:r>
      <w:r w:rsidR="007C224B">
        <w:t>ocean surfaces exhibit higher primary productivity of phytoplankton, increasing cloud fraction</w:t>
      </w:r>
      <w:r w:rsidR="0026268C">
        <w:t xml:space="preserve"> </w:t>
      </w:r>
      <w:r w:rsidR="00ED77F1">
        <w:t>(</w:t>
      </w:r>
      <w:r w:rsidR="007B01E3">
        <w:t>apparently</w:t>
      </w:r>
      <w:r w:rsidR="00ED77F1">
        <w:t>,</w:t>
      </w:r>
      <w:r w:rsidR="007B01E3">
        <w:t xml:space="preserve"> </w:t>
      </w:r>
      <w:r w:rsidR="0026268C">
        <w:t>p</w:t>
      </w:r>
      <w:r w:rsidR="0026268C">
        <w:fldChar w:fldCharType="begin"/>
      </w:r>
      <w:r w:rsidR="0026268C">
        <w:instrText xml:space="preserve"> PAGEREF _Ref148889099 \h </w:instrText>
      </w:r>
      <w:r w:rsidR="0026268C">
        <w:fldChar w:fldCharType="separate"/>
      </w:r>
      <w:r w:rsidR="00BF457B">
        <w:rPr>
          <w:noProof/>
        </w:rPr>
        <w:t>18</w:t>
      </w:r>
      <w:r w:rsidR="0026268C">
        <w:fldChar w:fldCharType="end"/>
      </w:r>
      <w:r w:rsidR="0026268C">
        <w:t>)</w:t>
      </w:r>
      <w:r w:rsidR="007C224B">
        <w:t>. That is because nutrient mixing is increased in cooler surface waters</w:t>
      </w:r>
      <w:r w:rsidR="00E622E0">
        <w:t xml:space="preserve"> because </w:t>
      </w:r>
      <w:r w:rsidR="007C224B">
        <w:t>there is less stratification induced by ocean layer density differences.</w:t>
      </w:r>
      <w:r w:rsidR="00C573E2">
        <w:t xml:space="preserve"> </w:t>
      </w:r>
    </w:p>
    <w:p w14:paraId="7D5DE7C1" w14:textId="5C6EAA10" w:rsidR="00750E23" w:rsidRDefault="0031565D" w:rsidP="00750E23">
      <w:r>
        <w:t>The diffuse addition of iron to large areas of ocean would accelerate restoration of phytoplankton growth,</w:t>
      </w:r>
      <w:r w:rsidR="00430072">
        <w:t xml:space="preserve"> quickly restoring natural acid levels in the marine boundary layer. (Ferric iron </w:t>
      </w:r>
      <w:r w:rsidR="0027500A">
        <w:t xml:space="preserve">becomes </w:t>
      </w:r>
      <w:r w:rsidR="00430072">
        <w:t>bioavailable</w:t>
      </w:r>
      <w:r w:rsidR="0027500A">
        <w:t xml:space="preserve"> when </w:t>
      </w:r>
      <w:r w:rsidR="00430072">
        <w:t>it</w:t>
      </w:r>
      <w:r w:rsidR="00D84BFD">
        <w:t xml:space="preserve"> gets </w:t>
      </w:r>
      <w:r w:rsidR="00430072">
        <w:t xml:space="preserve">‘complexed’ </w:t>
      </w:r>
      <w:r w:rsidR="0027500A">
        <w:t xml:space="preserve">by </w:t>
      </w:r>
      <w:r w:rsidR="00D84BFD">
        <w:t xml:space="preserve">ocean </w:t>
      </w:r>
      <w:r w:rsidR="0027500A">
        <w:t>microbes.)</w:t>
      </w:r>
    </w:p>
    <w:p w14:paraId="7267403C" w14:textId="77777777" w:rsidR="007C224B" w:rsidRDefault="007C224B" w:rsidP="00750E23"/>
    <w:p w14:paraId="4DF773E0" w14:textId="0EFCFF7B" w:rsidR="00E71934" w:rsidRDefault="000165A7" w:rsidP="00C40CCA">
      <w:pPr>
        <w:pStyle w:val="Heading2"/>
      </w:pPr>
      <w:bookmarkStart w:id="59" w:name="_Toc150088615"/>
      <w:r>
        <w:lastRenderedPageBreak/>
        <w:t>Dispersal</w:t>
      </w:r>
      <w:r w:rsidR="00A7074A">
        <w:t xml:space="preserve"> techniques and platforms</w:t>
      </w:r>
      <w:bookmarkEnd w:id="59"/>
    </w:p>
    <w:p w14:paraId="37F10F04" w14:textId="0441E456" w:rsidR="00C46570" w:rsidRDefault="001D1013" w:rsidP="00C46570">
      <w:r w:rsidRPr="00377C46">
        <w:t xml:space="preserve">Dispersal </w:t>
      </w:r>
      <w:r>
        <w:t xml:space="preserve">of </w:t>
      </w:r>
      <w:r w:rsidR="00AF0087">
        <w:t>Climate Photocatalyst</w:t>
      </w:r>
      <w:r>
        <w:t xml:space="preserve"> aerosols </w:t>
      </w:r>
      <w:r w:rsidRPr="00377C46">
        <w:t xml:space="preserve">could be carried out from almost any platform, including </w:t>
      </w:r>
      <w:r w:rsidR="00774302">
        <w:t>autonomous boats</w:t>
      </w:r>
      <w:r w:rsidR="00AE02F9">
        <w:t xml:space="preserve"> or buoys</w:t>
      </w:r>
      <w:r w:rsidRPr="00377C46">
        <w:t xml:space="preserve">, </w:t>
      </w:r>
      <w:r w:rsidR="00AE02F9" w:rsidRPr="00377C46">
        <w:t xml:space="preserve">existing ships, UAVs (mid to large sized drones), </w:t>
      </w:r>
      <w:r w:rsidRPr="00377C46">
        <w:t xml:space="preserve">and </w:t>
      </w:r>
      <w:r w:rsidR="0081028C">
        <w:t xml:space="preserve">fixed or mobile </w:t>
      </w:r>
      <w:r w:rsidRPr="00377C46">
        <w:t>land-based facilities</w:t>
      </w:r>
      <w:r w:rsidR="0081028C">
        <w:t>.</w:t>
      </w:r>
      <w:r w:rsidR="000441CD">
        <w:t xml:space="preserve"> </w:t>
      </w:r>
      <w:r w:rsidR="00331EE7">
        <w:t xml:space="preserve">UAVs could be used to brighten cloud tops, with early experimentation helping to optimise the process. </w:t>
      </w:r>
      <w:r w:rsidR="00C46570">
        <w:t>Use of mobile platforms such as UAVs and marine vessels means cooling effects can be maximised, and weather patterns optimised. That is because dispersal location could be controlled by meteorologists in near real time. Modern forecasting techniques and AI</w:t>
      </w:r>
      <w:r w:rsidR="00331EE7">
        <w:t xml:space="preserve"> would </w:t>
      </w:r>
      <w:r w:rsidR="00C46570">
        <w:t>be able to optimise the process</w:t>
      </w:r>
      <w:r w:rsidR="00331EE7">
        <w:t xml:space="preserve"> (Ref </w:t>
      </w:r>
      <w:proofErr w:type="spellStart"/>
      <w:r w:rsidR="00331EE7">
        <w:t>Gadian</w:t>
      </w:r>
      <w:proofErr w:type="spellEnd"/>
      <w:r w:rsidR="00331EE7">
        <w:t>)</w:t>
      </w:r>
      <w:r w:rsidR="00C46570">
        <w:t xml:space="preserve">. </w:t>
      </w:r>
    </w:p>
    <w:p w14:paraId="6738C900" w14:textId="77777777" w:rsidR="00F00718" w:rsidRDefault="00F00718" w:rsidP="00C46570"/>
    <w:p w14:paraId="37E209E0" w14:textId="774A8E97" w:rsidR="00F00718" w:rsidRDefault="00416B54" w:rsidP="00416B54">
      <w:pPr>
        <w:pStyle w:val="Heading3"/>
      </w:pPr>
      <w:r>
        <w:t>Self-positioning dispersal buoys</w:t>
      </w:r>
    </w:p>
    <w:p w14:paraId="39B3EFE5" w14:textId="68C38869" w:rsidR="00416B54" w:rsidRDefault="00DD130F" w:rsidP="00416B54">
      <w:r>
        <w:t xml:space="preserve">Mass </w:t>
      </w:r>
      <w:r w:rsidR="00416B54">
        <w:t>produced</w:t>
      </w:r>
      <w:r w:rsidR="00377540">
        <w:t xml:space="preserve"> </w:t>
      </w:r>
      <w:r w:rsidR="00F87145">
        <w:t>Self-Positioning Dispersal Buoys</w:t>
      </w:r>
      <w:r w:rsidR="00377540">
        <w:t xml:space="preserve"> </w:t>
      </w:r>
      <w:r w:rsidR="00D32018">
        <w:t>(SPDBs) placed several km apart in lines perpendicular to the direction of the trade winds would provide a low-cost method of increasing haze/cloud cover over large areas of tropical ocean.</w:t>
      </w:r>
      <w:r w:rsidR="001D76D3">
        <w:t xml:space="preserve"> This would provide cooling similar to that recently lost from shipping</w:t>
      </w:r>
      <w:r w:rsidR="004B31EF">
        <w:t>,</w:t>
      </w:r>
      <w:r w:rsidR="001D76D3">
        <w:t xml:space="preserve"> mainly in the northern temperate zone since shipping pollution controls came into force.</w:t>
      </w:r>
      <w:r w:rsidR="009D520B" w:rsidRPr="009D520B">
        <w:t xml:space="preserve"> </w:t>
      </w:r>
      <w:r w:rsidR="009D520B">
        <w:t>A long line of haze/clouds would form in the wind from each device, resembling former ship tracks.</w:t>
      </w:r>
      <w:r w:rsidR="00C065E9">
        <w:t xml:space="preserve"> </w:t>
      </w:r>
    </w:p>
    <w:p w14:paraId="07AAE6BC" w14:textId="6022A414" w:rsidR="00A005B0" w:rsidRDefault="009D520B" w:rsidP="00416B54">
      <w:r>
        <w:t xml:space="preserve">Self-positioning </w:t>
      </w:r>
      <w:r w:rsidR="00580E1B">
        <w:t xml:space="preserve">marine </w:t>
      </w:r>
      <w:r w:rsidR="001D76D3">
        <w:t xml:space="preserve">devices are already under development by MIT </w:t>
      </w:r>
      <w:r w:rsidR="000E127F">
        <w:t xml:space="preserve">(Ref) </w:t>
      </w:r>
      <w:r w:rsidR="001D76D3">
        <w:t>named SCOUT ASC (</w:t>
      </w:r>
      <w:r w:rsidR="00F0325C">
        <w:t>Autonomous Surface Craft)</w:t>
      </w:r>
      <w:r w:rsidR="00D55411">
        <w:t>,</w:t>
      </w:r>
      <w:r w:rsidR="00F0325C">
        <w:t xml:space="preserve"> for collecting and transmitting environmental data. SPDBs could use the same open-source communication protocol</w:t>
      </w:r>
      <w:r w:rsidR="008F1F05">
        <w:t xml:space="preserve"> (DTN – </w:t>
      </w:r>
      <w:r w:rsidR="00F2136B">
        <w:t>Delay Tolerant Networking</w:t>
      </w:r>
      <w:r w:rsidR="008F1F05">
        <w:t xml:space="preserve">) from the Internet </w:t>
      </w:r>
      <w:r w:rsidR="00F2136B">
        <w:t>Engineering Task Force</w:t>
      </w:r>
      <w:r w:rsidR="008F1F05">
        <w:t xml:space="preserve"> (I</w:t>
      </w:r>
      <w:r w:rsidR="00F2136B">
        <w:t>ET</w:t>
      </w:r>
      <w:r w:rsidR="008F1F05">
        <w:t>F)</w:t>
      </w:r>
      <w:r w:rsidR="003B19E5">
        <w:t>,</w:t>
      </w:r>
      <w:r w:rsidR="001A680A">
        <w:t xml:space="preserve"> which is planned for communication </w:t>
      </w:r>
      <w:r w:rsidR="00F661E9">
        <w:t xml:space="preserve">with </w:t>
      </w:r>
      <w:r w:rsidR="003B19E5">
        <w:t>satellite</w:t>
      </w:r>
      <w:r w:rsidR="00F661E9">
        <w:t>s</w:t>
      </w:r>
      <w:r w:rsidR="003B19E5">
        <w:t xml:space="preserve"> or </w:t>
      </w:r>
      <w:r w:rsidR="00F661E9">
        <w:t xml:space="preserve">to and from </w:t>
      </w:r>
      <w:r w:rsidR="003B19E5">
        <w:t>service ships</w:t>
      </w:r>
      <w:r w:rsidR="00290B10">
        <w:t xml:space="preserve">. </w:t>
      </w:r>
      <w:r w:rsidR="00A005B0">
        <w:t>SPDBs could also use the same Automated Identification System (AIS) used by SCOUT ASC transponders, which is required for marine vessels.</w:t>
      </w:r>
      <w:r w:rsidR="009A7812" w:rsidRPr="009A7812">
        <w:t xml:space="preserve"> </w:t>
      </w:r>
      <w:r w:rsidR="00B06520">
        <w:t>(</w:t>
      </w:r>
      <w:r w:rsidR="009A7812">
        <w:t>SPDBs should be located far from busy shipping lanes.</w:t>
      </w:r>
      <w:r w:rsidR="00B06520">
        <w:t>)</w:t>
      </w:r>
    </w:p>
    <w:p w14:paraId="59F11C4B" w14:textId="6582D8B2" w:rsidR="001D76D3" w:rsidRDefault="00290B10" w:rsidP="00416B54">
      <w:r>
        <w:t>Such communication would enable remote control of dispersal operation</w:t>
      </w:r>
      <w:r w:rsidR="004B42F4">
        <w:t>s</w:t>
      </w:r>
      <w:r>
        <w:t xml:space="preserve"> by a designated meteorological control centre. </w:t>
      </w:r>
      <w:r w:rsidR="002343E8">
        <w:t xml:space="preserve">Status </w:t>
      </w:r>
      <w:r>
        <w:t>reporting</w:t>
      </w:r>
      <w:r w:rsidR="002343E8">
        <w:t xml:space="preserve"> </w:t>
      </w:r>
      <w:r w:rsidR="00725EA9">
        <w:t>sh</w:t>
      </w:r>
      <w:r w:rsidR="002343E8">
        <w:t>ould also be provided</w:t>
      </w:r>
      <w:r>
        <w:t xml:space="preserve">, </w:t>
      </w:r>
      <w:r w:rsidR="00725EA9">
        <w:t xml:space="preserve">to </w:t>
      </w:r>
      <w:r>
        <w:t>enabl</w:t>
      </w:r>
      <w:r w:rsidR="00725EA9">
        <w:t>e</w:t>
      </w:r>
      <w:r>
        <w:t xml:space="preserve"> </w:t>
      </w:r>
      <w:r w:rsidR="00F661E9">
        <w:t xml:space="preserve">timely </w:t>
      </w:r>
      <w:r>
        <w:t xml:space="preserve">maintenance and recharging </w:t>
      </w:r>
      <w:r w:rsidR="00725EA9">
        <w:t xml:space="preserve">of </w:t>
      </w:r>
      <w:r w:rsidR="00C67421">
        <w:t xml:space="preserve">SPDBs </w:t>
      </w:r>
      <w:r>
        <w:t>by service ships.</w:t>
      </w:r>
      <w:r w:rsidR="002D5C29">
        <w:t xml:space="preserve"> </w:t>
      </w:r>
      <w:r w:rsidR="008B21BE">
        <w:t>SPDBs may be designed to operate for several years between maintenance</w:t>
      </w:r>
      <w:r w:rsidR="00D23227">
        <w:t xml:space="preserve"> recharges, keeping operational costs low.</w:t>
      </w:r>
      <w:r w:rsidR="007B6987">
        <w:t xml:space="preserve"> </w:t>
      </w:r>
      <w:r w:rsidR="00D570A1">
        <w:t xml:space="preserve">Before recharging, the </w:t>
      </w:r>
      <w:r w:rsidR="00E57E58">
        <w:t>SPDBs</w:t>
      </w:r>
      <w:r w:rsidR="00D570A1">
        <w:t xml:space="preserve"> could be gathered up into groups, </w:t>
      </w:r>
      <w:r w:rsidR="007D2C16">
        <w:t xml:space="preserve">enabling more to be picked up and exchanged with refurbished </w:t>
      </w:r>
      <w:r w:rsidR="00E57E58">
        <w:t xml:space="preserve">replacements </w:t>
      </w:r>
      <w:r w:rsidR="007D2C16">
        <w:t>during each stop.</w:t>
      </w:r>
      <w:r w:rsidR="00E57E58">
        <w:t xml:space="preserve"> </w:t>
      </w:r>
      <w:r w:rsidR="00A66C5E">
        <w:t>Recovered</w:t>
      </w:r>
      <w:r w:rsidR="00E57E58">
        <w:t xml:space="preserve"> SPDBs could be recharged onboard or</w:t>
      </w:r>
      <w:r w:rsidR="00A66C5E">
        <w:t xml:space="preserve"> taken ashore if necessary.</w:t>
      </w:r>
    </w:p>
    <w:p w14:paraId="604142DF" w14:textId="04736733" w:rsidR="003B19E5" w:rsidRDefault="003B19E5" w:rsidP="00416B54">
      <w:r>
        <w:t>The chloride vapours</w:t>
      </w:r>
      <w:r w:rsidR="00555C48">
        <w:t xml:space="preserve"> could be produced </w:t>
      </w:r>
      <w:r w:rsidR="00C67421">
        <w:t xml:space="preserve">inside each SPDB </w:t>
      </w:r>
      <w:r w:rsidR="00555C48">
        <w:t>from the liquid feedstocks (SiCl</w:t>
      </w:r>
      <w:r w:rsidR="00555C48" w:rsidRPr="00555C48">
        <w:rPr>
          <w:vertAlign w:val="subscript"/>
        </w:rPr>
        <w:t>4</w:t>
      </w:r>
      <w:r w:rsidR="00555C48">
        <w:t>, TiCl</w:t>
      </w:r>
      <w:r w:rsidR="00555C48" w:rsidRPr="00555C48">
        <w:rPr>
          <w:vertAlign w:val="subscript"/>
        </w:rPr>
        <w:t>4</w:t>
      </w:r>
      <w:r w:rsidR="00555C48">
        <w:t xml:space="preserve">, etc.) </w:t>
      </w:r>
      <w:r w:rsidR="00086D2D">
        <w:t>by bubbling dry air through them from a compressed air source. A battery</w:t>
      </w:r>
      <w:r w:rsidR="00B06C8C">
        <w:t xml:space="preserve"> </w:t>
      </w:r>
      <w:r w:rsidR="00C065E9">
        <w:t>and</w:t>
      </w:r>
      <w:r w:rsidR="00B06C8C">
        <w:t xml:space="preserve"> </w:t>
      </w:r>
      <w:r w:rsidR="00086D2D">
        <w:t>renewable</w:t>
      </w:r>
      <w:r w:rsidR="00BA1A4F">
        <w:t>s</w:t>
      </w:r>
      <w:r w:rsidR="00086D2D">
        <w:t xml:space="preserve"> </w:t>
      </w:r>
      <w:r w:rsidR="00D21593">
        <w:t xml:space="preserve">could provide the </w:t>
      </w:r>
      <w:r w:rsidR="00086D2D">
        <w:t>energy to sublimate the solid anhydrous chloride substances (AlCl</w:t>
      </w:r>
      <w:r w:rsidR="00086D2D" w:rsidRPr="00D21593">
        <w:rPr>
          <w:vertAlign w:val="subscript"/>
        </w:rPr>
        <w:t>3</w:t>
      </w:r>
      <w:r w:rsidR="00D21593">
        <w:t>,</w:t>
      </w:r>
      <w:r w:rsidR="00086D2D">
        <w:t xml:space="preserve"> F</w:t>
      </w:r>
      <w:r w:rsidR="00D21593">
        <w:t>e</w:t>
      </w:r>
      <w:r w:rsidR="00086D2D">
        <w:t>C</w:t>
      </w:r>
      <w:r w:rsidR="00D21593">
        <w:t>l</w:t>
      </w:r>
      <w:r w:rsidR="00086D2D" w:rsidRPr="00D21593">
        <w:rPr>
          <w:vertAlign w:val="subscript"/>
        </w:rPr>
        <w:t>3</w:t>
      </w:r>
      <w:r w:rsidR="00086D2D">
        <w:t>).</w:t>
      </w:r>
      <w:r w:rsidR="00D21593">
        <w:t xml:space="preserve"> </w:t>
      </w:r>
      <w:r w:rsidR="008855FC">
        <w:t>A thick fog</w:t>
      </w:r>
      <w:r w:rsidR="0047152B">
        <w:t xml:space="preserve"> would emanate from the emission source of each SPDB, </w:t>
      </w:r>
      <w:r w:rsidR="00F308ED">
        <w:t xml:space="preserve">which would rise and spread in the air as a haze, before later forming or brightening clouds. </w:t>
      </w:r>
    </w:p>
    <w:p w14:paraId="75E98E8F" w14:textId="3F2AC98A" w:rsidR="00C70564" w:rsidRDefault="00C70564" w:rsidP="00416B54">
      <w:r>
        <w:t>An array of SPDBs would be fault tolerant. If some of them</w:t>
      </w:r>
      <w:r w:rsidR="00636443">
        <w:t xml:space="preserve"> develop faults the central control system could adjust the others to compensate</w:t>
      </w:r>
      <w:r w:rsidR="00804AEA">
        <w:t>,</w:t>
      </w:r>
      <w:r w:rsidR="00636443">
        <w:t xml:space="preserve"> to provide roughly the same </w:t>
      </w:r>
      <w:r w:rsidR="00C67421">
        <w:t xml:space="preserve">amount of </w:t>
      </w:r>
      <w:r w:rsidR="00636443">
        <w:t xml:space="preserve">cooling. There would be little discernible difference overall given that the weather varies so much anyway. Weather forecasting models could then be adjusted to the actual cloud cover provided. Such </w:t>
      </w:r>
      <w:r w:rsidR="00636443">
        <w:lastRenderedPageBreak/>
        <w:t>adjustment</w:t>
      </w:r>
      <w:r w:rsidR="00DD130F">
        <w:t xml:space="preserve"> would </w:t>
      </w:r>
      <w:r w:rsidR="00636443">
        <w:t xml:space="preserve">itself be needed anyway given the variability </w:t>
      </w:r>
      <w:r w:rsidR="00DD130F">
        <w:t xml:space="preserve">in </w:t>
      </w:r>
      <w:r w:rsidR="00636443">
        <w:t>each grid cell of wind speed and direction</w:t>
      </w:r>
      <w:r w:rsidR="00DD130F">
        <w:t>,</w:t>
      </w:r>
      <w:r w:rsidR="00636443">
        <w:t xml:space="preserve"> and other meteorological factors.</w:t>
      </w:r>
    </w:p>
    <w:p w14:paraId="0283E0D1" w14:textId="39ACAF17" w:rsidR="00037082" w:rsidRDefault="00FF7242" w:rsidP="00FF7242">
      <w:pPr>
        <w:pStyle w:val="Heading3"/>
      </w:pPr>
      <w:r>
        <w:t>Raising the aerosol above cloud level</w:t>
      </w:r>
    </w:p>
    <w:p w14:paraId="586932C7" w14:textId="7F24D2F0" w:rsidR="00FF7242" w:rsidRPr="00FF7242" w:rsidRDefault="0057385D" w:rsidP="008154C8">
      <w:pPr>
        <w:spacing w:line="360" w:lineRule="auto"/>
      </w:pPr>
      <w:r>
        <w:t xml:space="preserve">[review/improve] </w:t>
      </w:r>
      <w:r w:rsidR="00FF7242">
        <w:t xml:space="preserve">Turbulent tropospheric air would carry at least some of the aerosol up to cloud level, as already occurs naturally for existing aerosols and their precursor substances. </w:t>
      </w:r>
      <w:r w:rsidR="00AA63A3">
        <w:t>However, lifting the aerosol above cloud level where the air is drier</w:t>
      </w:r>
      <w:r w:rsidR="00AA63A3" w:rsidRPr="00AA63A3">
        <w:t xml:space="preserve"> </w:t>
      </w:r>
      <w:r w:rsidR="00AA63A3" w:rsidRPr="00377C46">
        <w:t>its haze would</w:t>
      </w:r>
      <w:r w:rsidR="00114991">
        <w:t xml:space="preserve"> remove SLCFs </w:t>
      </w:r>
      <w:r w:rsidR="00AA63A3" w:rsidRPr="00377C46">
        <w:t>for longer</w:t>
      </w:r>
      <w:r w:rsidR="00114991">
        <w:t>, therefore requiring</w:t>
      </w:r>
      <w:r w:rsidR="008154C8">
        <w:t xml:space="preserve"> less of it to be dispersed, saving costs. Addition of </w:t>
      </w:r>
      <w:r w:rsidR="00AF0087">
        <w:t>Climate Photocatalyst</w:t>
      </w:r>
      <w:r w:rsidR="008154C8">
        <w:t xml:space="preserve"> to ships flues would enable the hot flue gases to carry the aerosol up several hundred metres.</w:t>
      </w:r>
    </w:p>
    <w:p w14:paraId="5F641407" w14:textId="73963312" w:rsidR="0074157F" w:rsidRDefault="000441CD" w:rsidP="005E04C8">
      <w:r>
        <w:t xml:space="preserve">An existing </w:t>
      </w:r>
      <w:r w:rsidR="001D1013" w:rsidRPr="00377C46">
        <w:t xml:space="preserve">shipping </w:t>
      </w:r>
      <w:r w:rsidR="00181F88">
        <w:t>company is</w:t>
      </w:r>
      <w:r w:rsidR="00C46570">
        <w:t xml:space="preserve"> currently in negotiations </w:t>
      </w:r>
      <w:r w:rsidR="001D1013" w:rsidRPr="00377C46">
        <w:t>to include</w:t>
      </w:r>
      <w:r w:rsidR="00181F88">
        <w:t xml:space="preserve"> a </w:t>
      </w:r>
      <w:r w:rsidR="00AF0087">
        <w:t>Climate Photocatalyst</w:t>
      </w:r>
      <w:r w:rsidR="00181F88">
        <w:t xml:space="preserve"> </w:t>
      </w:r>
      <w:r w:rsidR="001D1013" w:rsidRPr="00377C46">
        <w:t>aerosol in their flue gases</w:t>
      </w:r>
      <w:r w:rsidR="00221C37">
        <w:t xml:space="preserve"> (Ref BDC)</w:t>
      </w:r>
      <w:r w:rsidR="00C46570">
        <w:t xml:space="preserve"> [</w:t>
      </w:r>
      <w:r w:rsidR="0074157F">
        <w:t>check with David HW]</w:t>
      </w:r>
      <w:r w:rsidR="001D1013" w:rsidRPr="00377C46">
        <w:t>.</w:t>
      </w:r>
      <w:r w:rsidR="004D54D6">
        <w:t xml:space="preserve"> That </w:t>
      </w:r>
      <w:r w:rsidR="001D1013" w:rsidRPr="00377C46">
        <w:t xml:space="preserve">would remove </w:t>
      </w:r>
      <w:r w:rsidR="00AA00A1">
        <w:t>some of</w:t>
      </w:r>
      <w:r w:rsidR="004D54D6">
        <w:t xml:space="preserve"> their </w:t>
      </w:r>
      <w:r w:rsidR="001D1013" w:rsidRPr="00377C46">
        <w:t xml:space="preserve">engine </w:t>
      </w:r>
      <w:r w:rsidR="004A157A">
        <w:t xml:space="preserve">BC </w:t>
      </w:r>
      <w:r w:rsidR="001D1013" w:rsidRPr="00377C46">
        <w:t>pollutants after</w:t>
      </w:r>
      <w:r w:rsidR="00C545D7">
        <w:t xml:space="preserve"> emission</w:t>
      </w:r>
      <w:r w:rsidR="0074157F">
        <w:t xml:space="preserve">, using </w:t>
      </w:r>
      <w:r w:rsidR="0084376D">
        <w:t xml:space="preserve">engine </w:t>
      </w:r>
      <w:r w:rsidR="004A157A">
        <w:t>NOx pollution as part of that removal process</w:t>
      </w:r>
      <w:r w:rsidR="001D1013" w:rsidRPr="00377C46">
        <w:t xml:space="preserve">. </w:t>
      </w:r>
    </w:p>
    <w:p w14:paraId="7BC10543" w14:textId="265AC3E7" w:rsidR="001D1013" w:rsidRDefault="002D763E" w:rsidP="001D1013">
      <w:r>
        <w:t xml:space="preserve">Ships </w:t>
      </w:r>
      <w:r w:rsidR="002C7584">
        <w:t xml:space="preserve">could additionally be modified </w:t>
      </w:r>
      <w:r w:rsidR="001D1013" w:rsidRPr="00377C46">
        <w:t xml:space="preserve">to propel the aerosol up above cloud level </w:t>
      </w:r>
      <w:r w:rsidR="00CC0D3D">
        <w:t>(around a 1 km above sea level)</w:t>
      </w:r>
      <w:r w:rsidR="008170A4">
        <w:t>,</w:t>
      </w:r>
      <w:r w:rsidR="001D1013" w:rsidRPr="00377C46">
        <w:t xml:space="preserve"> remov</w:t>
      </w:r>
      <w:r w:rsidR="00FA308E">
        <w:t>ing</w:t>
      </w:r>
      <w:r w:rsidR="001D1013" w:rsidRPr="00377C46">
        <w:t xml:space="preserve"> more</w:t>
      </w:r>
      <w:r w:rsidR="004D54D6">
        <w:t xml:space="preserve"> SLCFs</w:t>
      </w:r>
      <w:r w:rsidR="001D1013" w:rsidRPr="00377C46">
        <w:t>.</w:t>
      </w:r>
      <w:r w:rsidR="008170A4">
        <w:t xml:space="preserve"> Such modifications could include redirection </w:t>
      </w:r>
      <w:r w:rsidR="005E04C8">
        <w:t xml:space="preserve">of waste engine heat </w:t>
      </w:r>
      <w:r w:rsidR="002C7584">
        <w:t xml:space="preserve">disposal </w:t>
      </w:r>
      <w:r w:rsidR="005E04C8">
        <w:t xml:space="preserve">from the sea to </w:t>
      </w:r>
      <w:r w:rsidR="006413DE">
        <w:t xml:space="preserve">an air stream beside </w:t>
      </w:r>
      <w:r w:rsidR="005E04C8">
        <w:t>the flue gases</w:t>
      </w:r>
      <w:r w:rsidR="006413DE">
        <w:t xml:space="preserve"> to </w:t>
      </w:r>
      <w:r w:rsidR="008132DA">
        <w:t xml:space="preserve">further </w:t>
      </w:r>
      <w:r w:rsidR="00816DE9">
        <w:t xml:space="preserve">help </w:t>
      </w:r>
      <w:r w:rsidR="00152980">
        <w:t xml:space="preserve">the aerosol </w:t>
      </w:r>
      <w:r w:rsidR="005E04C8">
        <w:t>to rise</w:t>
      </w:r>
      <w:r w:rsidR="006413DE">
        <w:t>.</w:t>
      </w:r>
      <w:r w:rsidR="00680D15">
        <w:t xml:space="preserve"> Other possible modifications </w:t>
      </w:r>
      <w:r w:rsidR="00C545D7">
        <w:t xml:space="preserve">to help raise the aerosol </w:t>
      </w:r>
      <w:r w:rsidR="00680D15">
        <w:t xml:space="preserve">include use of </w:t>
      </w:r>
      <w:r w:rsidR="001D1013">
        <w:t xml:space="preserve">the rising air vortex principle </w:t>
      </w:r>
      <w:r w:rsidR="00680D15">
        <w:t xml:space="preserve">(tornado effect) </w:t>
      </w:r>
      <w:r w:rsidR="009E3296">
        <w:t>and/or giant air cannons.</w:t>
      </w:r>
      <w:r w:rsidR="00ED77F1">
        <w:t xml:space="preserve"> If effective, these </w:t>
      </w:r>
      <w:r w:rsidR="001D1013">
        <w:t>methods would also be suitable for land-based facilities.</w:t>
      </w:r>
      <w:r w:rsidR="00152980">
        <w:t xml:space="preserve"> </w:t>
      </w:r>
    </w:p>
    <w:p w14:paraId="0730EC91" w14:textId="77777777" w:rsidR="008C3C4C" w:rsidRDefault="008C3C4C" w:rsidP="001D1013"/>
    <w:p w14:paraId="5C77D855" w14:textId="119063EC" w:rsidR="00E03C0A" w:rsidRDefault="00E03C0A" w:rsidP="001E4F68">
      <w:pPr>
        <w:pStyle w:val="Heading3"/>
      </w:pPr>
      <w:r>
        <w:t>Ocean plastic cleanup with Iron-</w:t>
      </w:r>
      <w:r w:rsidR="00764484">
        <w:t>catalyze</w:t>
      </w:r>
      <w:r>
        <w:t xml:space="preserve">d complete combustion </w:t>
      </w:r>
    </w:p>
    <w:p w14:paraId="7CB30F50" w14:textId="587CF878" w:rsidR="00E03C0A" w:rsidRDefault="00E03C0A" w:rsidP="00E03C0A">
      <w:r>
        <w:t xml:space="preserve">An estimated 12.7 million tonnes of plastic </w:t>
      </w:r>
      <w:proofErr w:type="gramStart"/>
      <w:r>
        <w:t>is</w:t>
      </w:r>
      <w:proofErr w:type="gramEnd"/>
      <w:r>
        <w:t xml:space="preserve"> dumped in the oceans annually, equivalent to one garbage truck every minute.</w:t>
      </w:r>
      <w:r w:rsidR="005A4D9A">
        <w:t xml:space="preserve"> To help avoid the extensive damage of plastic pollution to ocean wildlife, another </w:t>
      </w:r>
      <w:r>
        <w:t>option could be to use ferric chloride as a combustion catalyst in incinerators with enhanced ventilation to fully combust waste plastic at sea.</w:t>
      </w:r>
      <w:r w:rsidRPr="0034358F">
        <w:t xml:space="preserve"> </w:t>
      </w:r>
      <w:r>
        <w:t>The hot flue gases would then be propelled up above cloud level, creating a long-lived haze that cools the ocean, with the iron chloride content photo</w:t>
      </w:r>
      <w:r w:rsidR="000A7C83">
        <w:t>-</w:t>
      </w:r>
      <w:r>
        <w:t>catalysing removal of SLCFs. Far out at sea the catalyst and fly ash would pose</w:t>
      </w:r>
      <w:r w:rsidR="00D12CED">
        <w:t xml:space="preserve"> negligible </w:t>
      </w:r>
      <w:r>
        <w:t>threat to population centres.</w:t>
      </w:r>
      <w:r w:rsidR="000A7C83">
        <w:t xml:space="preserve"> Further, it </w:t>
      </w:r>
      <w:r>
        <w:t>would help to nucleate clouds</w:t>
      </w:r>
      <w:r w:rsidR="00D12CED">
        <w:t xml:space="preserve"> with </w:t>
      </w:r>
      <w:r w:rsidR="008128F1">
        <w:t xml:space="preserve">the rainout adding </w:t>
      </w:r>
      <w:r>
        <w:t xml:space="preserve">nutrients to the ocean, mimicking volcanic ash. To reduce costs, the ferric chloride </w:t>
      </w:r>
      <w:r w:rsidR="00B33FAF">
        <w:t xml:space="preserve">catalyst </w:t>
      </w:r>
      <w:r>
        <w:t>could be generated at sea by combusting scrap iron in chlorine electrolyse</w:t>
      </w:r>
      <w:r w:rsidR="000A7C83">
        <w:t>d</w:t>
      </w:r>
      <w:r>
        <w:t xml:space="preserve"> from seawater.</w:t>
      </w:r>
    </w:p>
    <w:p w14:paraId="7C5F797A" w14:textId="77777777" w:rsidR="00E03C0A" w:rsidRDefault="00E03C0A" w:rsidP="00E03C0A">
      <w:pPr>
        <w:spacing w:after="40" w:line="240" w:lineRule="auto"/>
      </w:pPr>
      <w:r>
        <w:t>The CO</w:t>
      </w:r>
      <w:r w:rsidRPr="00E03C0A">
        <w:rPr>
          <w:vertAlign w:val="subscript"/>
        </w:rPr>
        <w:t>2</w:t>
      </w:r>
      <w:r>
        <w:t xml:space="preserve"> produced by the plastic combustion would at least in part be absorbed back into the ocean by the combined effects of:</w:t>
      </w:r>
    </w:p>
    <w:p w14:paraId="75C4429D" w14:textId="5A996AA3" w:rsidR="00E03C0A" w:rsidRDefault="006D2655" w:rsidP="003422C2">
      <w:pPr>
        <w:pStyle w:val="ListParagraph"/>
        <w:numPr>
          <w:ilvl w:val="0"/>
          <w:numId w:val="15"/>
        </w:numPr>
        <w:spacing w:after="40" w:line="240" w:lineRule="auto"/>
        <w:contextualSpacing w:val="0"/>
      </w:pPr>
      <w:r>
        <w:t xml:space="preserve">Ocean </w:t>
      </w:r>
      <w:r w:rsidR="00E03C0A">
        <w:t xml:space="preserve">cooling </w:t>
      </w:r>
      <w:r w:rsidR="008128F1">
        <w:t xml:space="preserve">(or at least decelerated warming) </w:t>
      </w:r>
      <w:r w:rsidR="00E03C0A">
        <w:t>by:</w:t>
      </w:r>
    </w:p>
    <w:p w14:paraId="053C86A3" w14:textId="3292193D" w:rsidR="00E03C0A" w:rsidRDefault="006D2655" w:rsidP="003422C2">
      <w:pPr>
        <w:pStyle w:val="ListParagraph"/>
        <w:numPr>
          <w:ilvl w:val="1"/>
          <w:numId w:val="15"/>
        </w:numPr>
        <w:spacing w:after="40" w:line="240" w:lineRule="auto"/>
        <w:contextualSpacing w:val="0"/>
      </w:pPr>
      <w:r>
        <w:t xml:space="preserve">Cloud </w:t>
      </w:r>
      <w:r w:rsidR="00E03C0A">
        <w:t>cooling</w:t>
      </w:r>
    </w:p>
    <w:p w14:paraId="7E05C998" w14:textId="6D927C8D" w:rsidR="00E03C0A" w:rsidRDefault="006D2655" w:rsidP="003422C2">
      <w:pPr>
        <w:pStyle w:val="ListParagraph"/>
        <w:numPr>
          <w:ilvl w:val="1"/>
          <w:numId w:val="15"/>
        </w:numPr>
        <w:spacing w:after="40" w:line="240" w:lineRule="auto"/>
        <w:contextualSpacing w:val="0"/>
      </w:pPr>
      <w:r>
        <w:t xml:space="preserve">Methane </w:t>
      </w:r>
      <w:r w:rsidR="00E03C0A">
        <w:t>removal</w:t>
      </w:r>
    </w:p>
    <w:p w14:paraId="3F13B6C4" w14:textId="346F3498" w:rsidR="00E03C0A" w:rsidRDefault="006D2655" w:rsidP="003422C2">
      <w:pPr>
        <w:pStyle w:val="ListParagraph"/>
        <w:numPr>
          <w:ilvl w:val="0"/>
          <w:numId w:val="15"/>
        </w:numPr>
        <w:spacing w:after="40" w:line="240" w:lineRule="auto"/>
        <w:contextualSpacing w:val="0"/>
      </w:pPr>
      <w:r>
        <w:t xml:space="preserve">Alkalinity </w:t>
      </w:r>
      <w:r w:rsidR="00E03C0A">
        <w:t>addition by seawater electrolysis</w:t>
      </w:r>
    </w:p>
    <w:p w14:paraId="7257626E" w14:textId="4F1F1EB4" w:rsidR="00E03C0A" w:rsidRDefault="006D2655" w:rsidP="003422C2">
      <w:pPr>
        <w:pStyle w:val="ListParagraph"/>
        <w:numPr>
          <w:ilvl w:val="0"/>
          <w:numId w:val="15"/>
        </w:numPr>
        <w:spacing w:line="240" w:lineRule="auto"/>
        <w:ind w:left="714" w:hanging="357"/>
        <w:contextualSpacing w:val="0"/>
      </w:pPr>
      <w:r>
        <w:t xml:space="preserve">Diffuse </w:t>
      </w:r>
      <w:r w:rsidR="00E03C0A">
        <w:t>ocean fertilisation by sedimented iron-rich catalyst particles.</w:t>
      </w:r>
    </w:p>
    <w:p w14:paraId="2F9FEF42" w14:textId="61EE74D8" w:rsidR="007216E1" w:rsidRDefault="00E03C0A" w:rsidP="005A1790">
      <w:r>
        <w:lastRenderedPageBreak/>
        <w:t>Another</w:t>
      </w:r>
      <w:r w:rsidR="001A785F">
        <w:t xml:space="preserve"> possible dispersal</w:t>
      </w:r>
      <w:r>
        <w:t xml:space="preserve"> option involves land-based facilities to </w:t>
      </w:r>
      <w:r w:rsidR="00F117D8">
        <w:t xml:space="preserve">fully </w:t>
      </w:r>
      <w:r w:rsidR="001A785F">
        <w:t>combust</w:t>
      </w:r>
      <w:r w:rsidR="00BD7B3C">
        <w:t xml:space="preserve"> municipal </w:t>
      </w:r>
      <w:r w:rsidR="001A785F">
        <w:t xml:space="preserve">waste </w:t>
      </w:r>
      <w:r w:rsidR="00F117D8">
        <w:t xml:space="preserve">similarly </w:t>
      </w:r>
      <w:r w:rsidR="001A785F">
        <w:t xml:space="preserve">using ferric chloride </w:t>
      </w:r>
      <w:r w:rsidR="00E142EE">
        <w:t xml:space="preserve">aerosol particles </w:t>
      </w:r>
      <w:r>
        <w:t>as a combustion catalyst. The flue gases would similarly draw moist air up to form clouds high above the facility. In</w:t>
      </w:r>
      <w:r w:rsidR="001A785F">
        <w:t xml:space="preserve"> some </w:t>
      </w:r>
      <w:r>
        <w:t>coastal locations this could deliver rainwater inland. In rural areas it would not be necessary to remove fly ash from the flue gases, as the sedimented ash would improve soil fertility, much as volcanic ash does in volcanic regions of the world.</w:t>
      </w:r>
      <w:r w:rsidRPr="00672882">
        <w:t xml:space="preserve"> </w:t>
      </w:r>
      <w:r w:rsidR="007216E1">
        <w:t>If it proves safe and effective, this type of plastic incineration could be incentivised by methane removal credits, and perhaps even cloud cooling credits</w:t>
      </w:r>
      <w:r w:rsidR="00F117D8">
        <w:t xml:space="preserve"> if enacted</w:t>
      </w:r>
      <w:r w:rsidR="007216E1">
        <w:t>.</w:t>
      </w:r>
    </w:p>
    <w:p w14:paraId="62A9D58B" w14:textId="77D275E7" w:rsidR="00D66AF5" w:rsidRDefault="00D66AF5">
      <w:pPr>
        <w:spacing w:after="160"/>
        <w:ind w:hanging="357"/>
        <w:rPr>
          <w:b/>
          <w:color w:val="063BFF"/>
          <w:sz w:val="30"/>
          <w:szCs w:val="30"/>
          <w:u w:val="single"/>
        </w:rPr>
      </w:pPr>
      <w:bookmarkStart w:id="60" w:name="_Ref147429325"/>
    </w:p>
    <w:p w14:paraId="49EFB6C6" w14:textId="77777777" w:rsidR="0043301E" w:rsidRDefault="0043301E">
      <w:pPr>
        <w:spacing w:after="160"/>
        <w:ind w:hanging="357"/>
        <w:rPr>
          <w:b/>
          <w:color w:val="063BFF"/>
          <w:sz w:val="30"/>
          <w:szCs w:val="30"/>
          <w:u w:val="single"/>
        </w:rPr>
      </w:pPr>
      <w:r>
        <w:br w:type="page"/>
      </w:r>
    </w:p>
    <w:p w14:paraId="17B0FD7B" w14:textId="60020E69" w:rsidR="006D42DB" w:rsidRDefault="00504776" w:rsidP="00477FF2">
      <w:pPr>
        <w:pStyle w:val="Heading1"/>
      </w:pPr>
      <w:bookmarkStart w:id="61" w:name="_Ref149458672"/>
      <w:bookmarkStart w:id="62" w:name="_Toc150027370"/>
      <w:bookmarkStart w:id="63" w:name="_Toc150088616"/>
      <w:r>
        <w:lastRenderedPageBreak/>
        <w:t xml:space="preserve">Targeted </w:t>
      </w:r>
      <w:r w:rsidR="006D42DB">
        <w:t>use cases</w:t>
      </w:r>
      <w:bookmarkEnd w:id="60"/>
      <w:bookmarkEnd w:id="61"/>
      <w:bookmarkEnd w:id="62"/>
      <w:bookmarkEnd w:id="63"/>
    </w:p>
    <w:p w14:paraId="39CA24E4" w14:textId="76879836" w:rsidR="00863D92" w:rsidRDefault="00AF0087" w:rsidP="005A1790">
      <w:pPr>
        <w:spacing w:after="40"/>
      </w:pPr>
      <w:r>
        <w:t>Climate Photocatalyst</w:t>
      </w:r>
      <w:r w:rsidR="00D66AF5">
        <w:t xml:space="preserve"> could be targeted for </w:t>
      </w:r>
      <w:r w:rsidR="00527E70" w:rsidRPr="00377C46">
        <w:t xml:space="preserve">numerous </w:t>
      </w:r>
      <w:r w:rsidR="004E5A08">
        <w:t xml:space="preserve">possible </w:t>
      </w:r>
      <w:r w:rsidR="00527E70" w:rsidRPr="00377C46">
        <w:t>additional uses</w:t>
      </w:r>
      <w:r w:rsidR="00C82CDE">
        <w:t xml:space="preserve">. </w:t>
      </w:r>
      <w:r w:rsidR="00594472">
        <w:t>For example</w:t>
      </w:r>
      <w:r w:rsidR="00527E70">
        <w:t>, it could be used</w:t>
      </w:r>
      <w:r w:rsidR="00863D92">
        <w:t>:</w:t>
      </w:r>
    </w:p>
    <w:p w14:paraId="2D2527D4" w14:textId="6E52417F" w:rsidR="00863D92" w:rsidRDefault="00F117D8" w:rsidP="003B09DD">
      <w:pPr>
        <w:spacing w:after="120" w:line="240" w:lineRule="auto"/>
        <w:ind w:left="357"/>
      </w:pPr>
      <w:r>
        <w:t xml:space="preserve">During summer months in </w:t>
      </w:r>
      <w:r w:rsidR="00CB72F8">
        <w:t>polar regions to</w:t>
      </w:r>
      <w:r w:rsidR="00863D92">
        <w:t>:</w:t>
      </w:r>
    </w:p>
    <w:p w14:paraId="66728EE2" w14:textId="19DA733A" w:rsidR="00CB72F8" w:rsidRDefault="00CB72F8" w:rsidP="00A06D03">
      <w:pPr>
        <w:pStyle w:val="ListParagraph"/>
        <w:numPr>
          <w:ilvl w:val="0"/>
          <w:numId w:val="18"/>
        </w:numPr>
        <w:spacing w:after="120" w:line="240" w:lineRule="auto"/>
        <w:contextualSpacing w:val="0"/>
      </w:pPr>
      <w:r>
        <w:t xml:space="preserve">Shield </w:t>
      </w:r>
      <w:r w:rsidR="00527E70">
        <w:t>melting ice from direct sunlight,</w:t>
      </w:r>
      <w:r w:rsidR="0075696F">
        <w:t xml:space="preserve"> </w:t>
      </w:r>
      <w:r w:rsidR="00757468">
        <w:t>using UAVs,</w:t>
      </w:r>
    </w:p>
    <w:p w14:paraId="7EE97603" w14:textId="257FB124" w:rsidR="00CB72F8" w:rsidRDefault="00CB72F8" w:rsidP="00A06D03">
      <w:pPr>
        <w:pStyle w:val="ListParagraph"/>
        <w:numPr>
          <w:ilvl w:val="0"/>
          <w:numId w:val="18"/>
        </w:numPr>
        <w:spacing w:after="120" w:line="240" w:lineRule="auto"/>
        <w:contextualSpacing w:val="0"/>
      </w:pPr>
      <w:r>
        <w:t xml:space="preserve">Remove </w:t>
      </w:r>
      <w:r w:rsidR="00527E70">
        <w:t>methane burst</w:t>
      </w:r>
      <w:r>
        <w:t>s</w:t>
      </w:r>
      <w:r w:rsidR="00527E70">
        <w:t xml:space="preserve"> from shallow </w:t>
      </w:r>
      <w:r w:rsidR="00901E05">
        <w:t>Arctic Sea</w:t>
      </w:r>
      <w:r w:rsidR="00A37A13">
        <w:t>s</w:t>
      </w:r>
      <w:r w:rsidR="00757468">
        <w:t>.</w:t>
      </w:r>
    </w:p>
    <w:p w14:paraId="617FAFBD" w14:textId="11F72CD8" w:rsidR="00CB72F8" w:rsidRDefault="00CB72F8" w:rsidP="003B09DD">
      <w:pPr>
        <w:spacing w:before="240" w:after="120" w:line="240" w:lineRule="auto"/>
        <w:ind w:left="357"/>
      </w:pPr>
      <w:r>
        <w:t>All year</w:t>
      </w:r>
      <w:r w:rsidR="00A37A13" w:rsidRPr="00A37A13">
        <w:t xml:space="preserve"> </w:t>
      </w:r>
      <w:r w:rsidR="00A37A13">
        <w:t>to</w:t>
      </w:r>
      <w:r>
        <w:t>:</w:t>
      </w:r>
    </w:p>
    <w:p w14:paraId="53C47B9E" w14:textId="4053AAA4" w:rsidR="00323057" w:rsidRDefault="006949FE" w:rsidP="00A06D03">
      <w:pPr>
        <w:pStyle w:val="ListParagraph"/>
        <w:numPr>
          <w:ilvl w:val="0"/>
          <w:numId w:val="18"/>
        </w:numPr>
        <w:spacing w:after="120" w:line="240" w:lineRule="auto"/>
        <w:contextualSpacing w:val="0"/>
      </w:pPr>
      <w:r>
        <w:t>R</w:t>
      </w:r>
      <w:r w:rsidR="00527E70" w:rsidRPr="00377C46">
        <w:t>educe</w:t>
      </w:r>
      <w:r w:rsidR="00527E70">
        <w:t xml:space="preserve"> wildfire </w:t>
      </w:r>
      <w:r w:rsidR="00527E70" w:rsidRPr="00377C46">
        <w:t>intensity and spreading speed</w:t>
      </w:r>
      <w:r>
        <w:t>,</w:t>
      </w:r>
    </w:p>
    <w:p w14:paraId="5F4E7BF1" w14:textId="1B360A0B" w:rsidR="00B06CF8" w:rsidRDefault="00B06CF8" w:rsidP="00A06D03">
      <w:pPr>
        <w:pStyle w:val="ListParagraph"/>
        <w:numPr>
          <w:ilvl w:val="0"/>
          <w:numId w:val="18"/>
        </w:numPr>
        <w:spacing w:after="120" w:line="240" w:lineRule="auto"/>
        <w:contextualSpacing w:val="0"/>
      </w:pPr>
      <w:r>
        <w:t>Reduce</w:t>
      </w:r>
      <w:r w:rsidR="00C57133">
        <w:t xml:space="preserve"> the severity of hurricanes and floods,</w:t>
      </w:r>
    </w:p>
    <w:p w14:paraId="676C6100" w14:textId="1D21A784" w:rsidR="002657FC" w:rsidRDefault="002657FC" w:rsidP="00A06D03">
      <w:pPr>
        <w:pStyle w:val="ListParagraph"/>
        <w:numPr>
          <w:ilvl w:val="0"/>
          <w:numId w:val="18"/>
        </w:numPr>
        <w:spacing w:after="120" w:line="240" w:lineRule="auto"/>
        <w:contextualSpacing w:val="0"/>
      </w:pPr>
      <w:r>
        <w:t>Protect and enable coral reef recovery</w:t>
      </w:r>
      <w:r w:rsidR="00340A41">
        <w:t>, which is important for fisheries,</w:t>
      </w:r>
      <w:r w:rsidR="00D66AF5">
        <w:t xml:space="preserve"> and</w:t>
      </w:r>
      <w:r w:rsidR="00660DA4">
        <w:t xml:space="preserve"> (we can deduce) coastal cloud formation,</w:t>
      </w:r>
    </w:p>
    <w:p w14:paraId="44B155F5" w14:textId="1C3E4E08" w:rsidR="00B250FF" w:rsidRDefault="00B06CF8" w:rsidP="00A06D03">
      <w:pPr>
        <w:pStyle w:val="ListParagraph"/>
        <w:numPr>
          <w:ilvl w:val="0"/>
          <w:numId w:val="18"/>
        </w:numPr>
        <w:spacing w:after="120" w:line="240" w:lineRule="auto"/>
        <w:contextualSpacing w:val="0"/>
      </w:pPr>
      <w:r>
        <w:t xml:space="preserve">Reduce </w:t>
      </w:r>
      <w:r w:rsidR="000E5C5C">
        <w:t xml:space="preserve">emissions </w:t>
      </w:r>
      <w:r w:rsidR="00527E70">
        <w:t>of black carbon aerosol</w:t>
      </w:r>
      <w:r w:rsidR="000E5C5C">
        <w:t xml:space="preserve"> into the air</w:t>
      </w:r>
      <w:r w:rsidR="00323057">
        <w:t xml:space="preserve">. That </w:t>
      </w:r>
      <w:r w:rsidR="00B250FF">
        <w:t>would:</w:t>
      </w:r>
    </w:p>
    <w:p w14:paraId="27B54612" w14:textId="7041508C" w:rsidR="00B250FF" w:rsidRDefault="005A1790" w:rsidP="00A06D03">
      <w:pPr>
        <w:pStyle w:val="ListParagraph"/>
        <w:numPr>
          <w:ilvl w:val="1"/>
          <w:numId w:val="19"/>
        </w:numPr>
        <w:spacing w:after="120" w:line="240" w:lineRule="auto"/>
        <w:contextualSpacing w:val="0"/>
      </w:pPr>
      <w:r>
        <w:t xml:space="preserve">Reduce </w:t>
      </w:r>
      <w:r w:rsidR="00527E70">
        <w:t xml:space="preserve">its warming influence, </w:t>
      </w:r>
    </w:p>
    <w:p w14:paraId="380295B5" w14:textId="09861EA7" w:rsidR="004F7A0A" w:rsidRDefault="005A1790" w:rsidP="00A06D03">
      <w:pPr>
        <w:pStyle w:val="ListParagraph"/>
        <w:numPr>
          <w:ilvl w:val="1"/>
          <w:numId w:val="19"/>
        </w:numPr>
        <w:spacing w:after="120" w:line="240" w:lineRule="auto"/>
        <w:contextualSpacing w:val="0"/>
      </w:pPr>
      <w:r>
        <w:t xml:space="preserve">Slow </w:t>
      </w:r>
      <w:r w:rsidR="004F7A0A">
        <w:t>down the accelerating rate of ice sheet melting</w:t>
      </w:r>
      <w:r w:rsidR="00340A41">
        <w:t>, from ice-blackening,</w:t>
      </w:r>
      <w:r w:rsidR="004F7A0A">
        <w:t xml:space="preserve"> </w:t>
      </w:r>
    </w:p>
    <w:p w14:paraId="3FED7427" w14:textId="5F890AE9" w:rsidR="004F7A0A" w:rsidRDefault="005A1790" w:rsidP="00A06D03">
      <w:pPr>
        <w:pStyle w:val="ListParagraph"/>
        <w:numPr>
          <w:ilvl w:val="1"/>
          <w:numId w:val="19"/>
        </w:numPr>
        <w:spacing w:after="120" w:line="240" w:lineRule="auto"/>
        <w:contextualSpacing w:val="0"/>
      </w:pPr>
      <w:r>
        <w:t xml:space="preserve">Further </w:t>
      </w:r>
      <w:r w:rsidR="004F7A0A">
        <w:t>protect the stratospheric ozone layer</w:t>
      </w:r>
      <w:r w:rsidR="0026478A">
        <w:t xml:space="preserve"> (see</w:t>
      </w:r>
      <w:r w:rsidR="002603E9">
        <w:t xml:space="preserve"> p</w:t>
      </w:r>
      <w:r w:rsidR="002603E9">
        <w:fldChar w:fldCharType="begin"/>
      </w:r>
      <w:r w:rsidR="002603E9">
        <w:instrText xml:space="preserve"> PAGEREF _Ref148874322 \h </w:instrText>
      </w:r>
      <w:r w:rsidR="002603E9">
        <w:fldChar w:fldCharType="separate"/>
      </w:r>
      <w:r w:rsidR="00BF457B">
        <w:rPr>
          <w:noProof/>
        </w:rPr>
        <w:t>37</w:t>
      </w:r>
      <w:r w:rsidR="002603E9">
        <w:fldChar w:fldCharType="end"/>
      </w:r>
      <w:r w:rsidR="0026478A">
        <w:t>)</w:t>
      </w:r>
      <w:r w:rsidR="00340A41">
        <w:t>.</w:t>
      </w:r>
    </w:p>
    <w:p w14:paraId="226F7174" w14:textId="63E24949" w:rsidR="002F73AE" w:rsidRPr="00377C46" w:rsidRDefault="00131146" w:rsidP="00C40CCA">
      <w:pPr>
        <w:pStyle w:val="Heading2"/>
      </w:pPr>
      <w:bookmarkStart w:id="64" w:name="_Ref148888968"/>
      <w:bookmarkStart w:id="65" w:name="_Toc150088617"/>
      <w:r>
        <w:t xml:space="preserve">Preserving </w:t>
      </w:r>
      <w:r w:rsidR="007F14C2">
        <w:t>ice sheet</w:t>
      </w:r>
      <w:r>
        <w:t>s</w:t>
      </w:r>
      <w:bookmarkEnd w:id="64"/>
      <w:bookmarkEnd w:id="65"/>
    </w:p>
    <w:p w14:paraId="7281639D" w14:textId="5ABBFDDD" w:rsidR="00303478" w:rsidRDefault="002917B9" w:rsidP="00303478">
      <w:r>
        <w:t xml:space="preserve">The </w:t>
      </w:r>
      <w:r w:rsidR="00D239EB">
        <w:t xml:space="preserve">slow </w:t>
      </w:r>
      <w:r>
        <w:t xml:space="preserve">refreezing of </w:t>
      </w:r>
      <w:r w:rsidR="00303478">
        <w:t xml:space="preserve">polar and mountain ice sheets </w:t>
      </w:r>
      <w:r w:rsidR="00037FB9">
        <w:t xml:space="preserve">from global ocean cooling </w:t>
      </w:r>
      <w:r w:rsidR="00303478">
        <w:t xml:space="preserve">could be aided by shielding them </w:t>
      </w:r>
      <w:r>
        <w:t>from direct sunlight</w:t>
      </w:r>
      <w:r w:rsidR="00477AD7">
        <w:t xml:space="preserve"> during </w:t>
      </w:r>
      <w:r w:rsidR="00477AD7" w:rsidRPr="00377C46">
        <w:t>summer melting season</w:t>
      </w:r>
      <w:r w:rsidR="00477AD7">
        <w:t>s</w:t>
      </w:r>
      <w:r w:rsidR="00DB65AD">
        <w:t xml:space="preserve"> to reduce melt rates</w:t>
      </w:r>
      <w:r w:rsidR="00D239EB">
        <w:t>.</w:t>
      </w:r>
      <w:r>
        <w:t xml:space="preserve"> </w:t>
      </w:r>
      <w:r w:rsidR="00D239EB">
        <w:t xml:space="preserve">Haze </w:t>
      </w:r>
      <w:r w:rsidR="00303478">
        <w:t xml:space="preserve">and brightened clouds </w:t>
      </w:r>
      <w:r w:rsidR="00EB432D">
        <w:t xml:space="preserve">applied </w:t>
      </w:r>
      <w:r w:rsidR="00303478">
        <w:t>during summer months</w:t>
      </w:r>
      <w:r w:rsidR="00EB432D">
        <w:t xml:space="preserve"> would help preserve </w:t>
      </w:r>
      <w:r w:rsidR="00303478">
        <w:t xml:space="preserve">winter snowfalls </w:t>
      </w:r>
      <w:r w:rsidR="00D12A98">
        <w:t xml:space="preserve">during </w:t>
      </w:r>
      <w:r w:rsidR="00D516A0">
        <w:t xml:space="preserve">polar </w:t>
      </w:r>
      <w:r w:rsidR="00E85121">
        <w:t>summers</w:t>
      </w:r>
      <w:r w:rsidR="00D12A98">
        <w:t xml:space="preserve"> (see </w:t>
      </w:r>
      <w:r w:rsidR="00D12A98">
        <w:fldChar w:fldCharType="begin"/>
      </w:r>
      <w:r w:rsidR="00D12A98">
        <w:instrText xml:space="preserve"> REF _Ref148557713 \h </w:instrText>
      </w:r>
      <w:r w:rsidR="00D12A98">
        <w:fldChar w:fldCharType="separate"/>
      </w:r>
      <w:r w:rsidR="00BF457B">
        <w:t xml:space="preserve">Figure </w:t>
      </w:r>
      <w:r w:rsidR="00BF457B">
        <w:rPr>
          <w:noProof/>
        </w:rPr>
        <w:t>11</w:t>
      </w:r>
      <w:r w:rsidR="00D12A98">
        <w:fldChar w:fldCharType="end"/>
      </w:r>
      <w:r w:rsidR="003337F1">
        <w:t xml:space="preserve"> </w:t>
      </w:r>
      <w:r w:rsidR="003337F1">
        <w:fldChar w:fldCharType="begin"/>
      </w:r>
      <w:r w:rsidR="003337F1">
        <w:instrText xml:space="preserve"> REF _Ref148557722 \p \h </w:instrText>
      </w:r>
      <w:r w:rsidR="003337F1">
        <w:fldChar w:fldCharType="separate"/>
      </w:r>
      <w:r w:rsidR="00BF457B">
        <w:t>below</w:t>
      </w:r>
      <w:r w:rsidR="003337F1">
        <w:fldChar w:fldCharType="end"/>
      </w:r>
      <w:r w:rsidR="003337F1">
        <w:t>)</w:t>
      </w:r>
      <w:r w:rsidR="00303478">
        <w:t xml:space="preserve">. </w:t>
      </w:r>
    </w:p>
    <w:p w14:paraId="33288DFF" w14:textId="516078FE" w:rsidR="00252368" w:rsidRDefault="002F73AE" w:rsidP="00252368">
      <w:pPr>
        <w:keepNext/>
      </w:pPr>
      <w:r w:rsidRPr="00377C46">
        <w:rPr>
          <w:noProof/>
          <w:lang w:eastAsia="de-DE"/>
        </w:rPr>
        <w:drawing>
          <wp:inline distT="0" distB="0" distL="0" distR="0" wp14:anchorId="552ECF26" wp14:editId="1AC0B606">
            <wp:extent cx="4717505" cy="1695630"/>
            <wp:effectExtent l="0" t="0" r="6985" b="0"/>
            <wp:docPr id="211" name="Picture 2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1"/>
                    <a:stretch>
                      <a:fillRect/>
                    </a:stretch>
                  </pic:blipFill>
                  <pic:spPr>
                    <a:xfrm>
                      <a:off x="0" y="0"/>
                      <a:ext cx="4858912" cy="1746456"/>
                    </a:xfrm>
                    <a:prstGeom prst="rect">
                      <a:avLst/>
                    </a:prstGeom>
                  </pic:spPr>
                </pic:pic>
              </a:graphicData>
            </a:graphic>
          </wp:inline>
        </w:drawing>
      </w:r>
    </w:p>
    <w:p w14:paraId="1EBA86E5" w14:textId="727C24FF" w:rsidR="00434502" w:rsidRDefault="00252368" w:rsidP="00252368">
      <w:pPr>
        <w:pStyle w:val="Caption"/>
      </w:pPr>
      <w:bookmarkStart w:id="66" w:name="_Ref148557713"/>
      <w:bookmarkStart w:id="67" w:name="_Ref148557722"/>
      <w:r>
        <w:t xml:space="preserve">Figure </w:t>
      </w:r>
      <w:r w:rsidR="00837799">
        <w:fldChar w:fldCharType="begin"/>
      </w:r>
      <w:r w:rsidR="00837799">
        <w:instrText xml:space="preserve"> SEQ Figure \* ARABIC </w:instrText>
      </w:r>
      <w:r w:rsidR="00837799">
        <w:fldChar w:fldCharType="separate"/>
      </w:r>
      <w:r w:rsidR="00BF457B">
        <w:rPr>
          <w:noProof/>
        </w:rPr>
        <w:t>11</w:t>
      </w:r>
      <w:r w:rsidR="00837799">
        <w:rPr>
          <w:noProof/>
        </w:rPr>
        <w:fldChar w:fldCharType="end"/>
      </w:r>
      <w:bookmarkEnd w:id="66"/>
      <w:r w:rsidR="00C70B8B">
        <w:rPr>
          <w:noProof/>
        </w:rPr>
        <w:t xml:space="preserve"> - Protecting ice during summer months</w:t>
      </w:r>
      <w:r>
        <w:tab/>
      </w:r>
    </w:p>
    <w:p w14:paraId="6E9232F3" w14:textId="77777777" w:rsidR="005A1A33" w:rsidRDefault="005A1A33" w:rsidP="005A1A33"/>
    <w:p w14:paraId="09EC66EA" w14:textId="10E2F9B4" w:rsidR="005A1A33" w:rsidRPr="00377C46" w:rsidRDefault="005A1A33" w:rsidP="005A1A33">
      <w:r w:rsidRPr="00377C46">
        <w:t xml:space="preserve">Delaying the onset of the accelerating summer melting phase could significantly reduce the ice loss, which is getting faster each year during peak melting seasons. Peter Wadhams (Emeritus Prof Ocean Physics, Cambridge) and Herbert Huppert (Prof Theoretical Geophysics, University of Cambridge) have suggested that sufficiently large-scale, expert use of such a technique might even be able to refreeze the </w:t>
      </w:r>
      <w:r>
        <w:t xml:space="preserve">whole </w:t>
      </w:r>
      <w:r w:rsidRPr="00377C46">
        <w:t>Arctic</w:t>
      </w:r>
      <w:r>
        <w:t xml:space="preserve">. </w:t>
      </w:r>
    </w:p>
    <w:p w14:paraId="41EA4FFE" w14:textId="0AE9A0E4" w:rsidR="00240C2D" w:rsidRDefault="00867F61" w:rsidP="00240C2D">
      <w:r>
        <w:rPr>
          <w:noProof/>
          <w14:ligatures w14:val="standardContextual"/>
        </w:rPr>
        <w:lastRenderedPageBreak/>
        <mc:AlternateContent>
          <mc:Choice Requires="wpg">
            <w:drawing>
              <wp:anchor distT="0" distB="0" distL="114300" distR="114300" simplePos="0" relativeHeight="251719680" behindDoc="0" locked="0" layoutInCell="1" allowOverlap="1" wp14:anchorId="05A94F59" wp14:editId="7053DC19">
                <wp:simplePos x="0" y="0"/>
                <wp:positionH relativeFrom="column">
                  <wp:posOffset>1002334</wp:posOffset>
                </wp:positionH>
                <wp:positionV relativeFrom="paragraph">
                  <wp:posOffset>933339</wp:posOffset>
                </wp:positionV>
                <wp:extent cx="3608180" cy="2615565"/>
                <wp:effectExtent l="0" t="0" r="0" b="0"/>
                <wp:wrapTopAndBottom/>
                <wp:docPr id="971729266" name="Group 6"/>
                <wp:cNvGraphicFramePr/>
                <a:graphic xmlns:a="http://schemas.openxmlformats.org/drawingml/2006/main">
                  <a:graphicData uri="http://schemas.microsoft.com/office/word/2010/wordprocessingGroup">
                    <wpg:wgp>
                      <wpg:cNvGrpSpPr/>
                      <wpg:grpSpPr>
                        <a:xfrm>
                          <a:off x="0" y="0"/>
                          <a:ext cx="3608180" cy="2615565"/>
                          <a:chOff x="0" y="0"/>
                          <a:chExt cx="3608180" cy="2615565"/>
                        </a:xfrm>
                      </wpg:grpSpPr>
                      <pic:pic xmlns:pic="http://schemas.openxmlformats.org/drawingml/2006/picture">
                        <pic:nvPicPr>
                          <pic:cNvPr id="1758193122" name="Picture 1" descr="A map of the ocean&#10;&#10;Description automatically generated"/>
                          <pic:cNvPicPr>
                            <a:picLocks noChangeAspect="1"/>
                          </pic:cNvPicPr>
                        </pic:nvPicPr>
                        <pic:blipFill>
                          <a:blip r:embed="rId22" cstate="print">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2258170" y="0"/>
                            <a:ext cx="1350010" cy="2615565"/>
                          </a:xfrm>
                          <a:prstGeom prst="rect">
                            <a:avLst/>
                          </a:prstGeom>
                        </pic:spPr>
                      </pic:pic>
                      <wpg:grpSp>
                        <wpg:cNvPr id="329576874" name="Group 5"/>
                        <wpg:cNvGrpSpPr/>
                        <wpg:grpSpPr>
                          <a:xfrm>
                            <a:off x="0" y="702862"/>
                            <a:ext cx="3172460" cy="1878242"/>
                            <a:chOff x="0" y="82660"/>
                            <a:chExt cx="3172564" cy="1878731"/>
                          </a:xfrm>
                        </wpg:grpSpPr>
                        <wpg:grpSp>
                          <wpg:cNvPr id="1676943026" name="Group 4"/>
                          <wpg:cNvGrpSpPr/>
                          <wpg:grpSpPr>
                            <a:xfrm>
                              <a:off x="0" y="82660"/>
                              <a:ext cx="3172278" cy="1603017"/>
                              <a:chOff x="318052" y="170134"/>
                              <a:chExt cx="3172901" cy="1603217"/>
                            </a:xfrm>
                          </wpg:grpSpPr>
                          <wps:wsp>
                            <wps:cNvPr id="217" name="Text Box 2"/>
                            <wps:cNvSpPr txBox="1">
                              <a:spLocks noChangeArrowheads="1"/>
                            </wps:cNvSpPr>
                            <wps:spPr bwMode="auto">
                              <a:xfrm>
                                <a:off x="318052" y="170134"/>
                                <a:ext cx="1395095" cy="1110484"/>
                              </a:xfrm>
                              <a:prstGeom prst="rect">
                                <a:avLst/>
                              </a:prstGeom>
                              <a:solidFill>
                                <a:srgbClr val="FFFFFF"/>
                              </a:solidFill>
                              <a:ln w="9525">
                                <a:solidFill>
                                  <a:srgbClr val="000000"/>
                                </a:solidFill>
                                <a:miter lim="800000"/>
                                <a:headEnd/>
                                <a:tailEnd/>
                              </a:ln>
                            </wps:spPr>
                            <wps:txbx>
                              <w:txbxContent>
                                <w:p w14:paraId="078A8714" w14:textId="660C9486" w:rsidR="002E261A" w:rsidRPr="00724010" w:rsidRDefault="008450A6">
                                  <w:pPr>
                                    <w:rPr>
                                      <w:sz w:val="22"/>
                                      <w:szCs w:val="22"/>
                                    </w:rPr>
                                  </w:pPr>
                                  <w:r w:rsidRPr="00724010">
                                    <w:rPr>
                                      <w:sz w:val="22"/>
                                      <w:szCs w:val="22"/>
                                    </w:rPr>
                                    <w:t xml:space="preserve">With this katabatic wind pattern, </w:t>
                                  </w:r>
                                  <w:r w:rsidR="00110218" w:rsidRPr="00724010">
                                    <w:rPr>
                                      <w:sz w:val="22"/>
                                      <w:szCs w:val="22"/>
                                    </w:rPr>
                                    <w:t xml:space="preserve">the addition of </w:t>
                                  </w:r>
                                  <w:r w:rsidRPr="00724010">
                                    <w:rPr>
                                      <w:sz w:val="22"/>
                                      <w:szCs w:val="22"/>
                                    </w:rPr>
                                    <w:t>haze</w:t>
                                  </w:r>
                                  <w:r w:rsidR="00CC3427">
                                    <w:rPr>
                                      <w:sz w:val="22"/>
                                      <w:szCs w:val="22"/>
                                    </w:rPr>
                                    <w:t xml:space="preserve"> each side of </w:t>
                                  </w:r>
                                  <w:r w:rsidRPr="00724010">
                                    <w:rPr>
                                      <w:sz w:val="22"/>
                                      <w:szCs w:val="22"/>
                                    </w:rPr>
                                    <w:t xml:space="preserve">the </w:t>
                                  </w:r>
                                  <w:r w:rsidR="00CC3427">
                                    <w:rPr>
                                      <w:sz w:val="22"/>
                                      <w:szCs w:val="22"/>
                                    </w:rPr>
                                    <w:t>line</w:t>
                                  </w:r>
                                  <w:r w:rsidRPr="00724010">
                                    <w:rPr>
                                      <w:sz w:val="22"/>
                                      <w:szCs w:val="22"/>
                                    </w:rPr>
                                    <w:t xml:space="preserve"> would reduce cost</w:t>
                                  </w:r>
                                  <w:r w:rsidR="00110218" w:rsidRPr="00724010">
                                    <w:rPr>
                                      <w:sz w:val="22"/>
                                      <w:szCs w:val="22"/>
                                    </w:rPr>
                                    <w:t>.</w:t>
                                  </w:r>
                                </w:p>
                              </w:txbxContent>
                            </wps:txbx>
                            <wps:bodyPr rot="0" vert="horz" wrap="square" lIns="91440" tIns="45720" rIns="91440" bIns="45720" anchor="t" anchorCtr="0">
                              <a:noAutofit/>
                            </wps:bodyPr>
                          </wps:wsp>
                          <wps:wsp>
                            <wps:cNvPr id="1587277241" name="Straight Arrow Connector 3"/>
                            <wps:cNvCnPr>
                              <a:stCxn id="217" idx="3"/>
                            </wps:cNvCnPr>
                            <wps:spPr>
                              <a:xfrm flipV="1">
                                <a:off x="1713147" y="240030"/>
                                <a:ext cx="1260640" cy="485347"/>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1271512" name="Straight Arrow Connector 3"/>
                            <wps:cNvCnPr>
                              <a:stCxn id="217" idx="3"/>
                              <a:endCxn id="813857979" idx="2"/>
                            </wps:cNvCnPr>
                            <wps:spPr>
                              <a:xfrm>
                                <a:off x="1713147" y="725377"/>
                                <a:ext cx="1777806" cy="178593"/>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347235" name="Straight Arrow Connector 3"/>
                            <wps:cNvCnPr>
                              <a:stCxn id="217" idx="3"/>
                            </wps:cNvCnPr>
                            <wps:spPr>
                              <a:xfrm>
                                <a:off x="1713147" y="725377"/>
                                <a:ext cx="1507701" cy="1047974"/>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813857979" name="Freeform: Shape 2"/>
                          <wps:cNvSpPr/>
                          <wps:spPr>
                            <a:xfrm>
                              <a:off x="2425148" y="82661"/>
                              <a:ext cx="747416" cy="1878730"/>
                            </a:xfrm>
                            <a:custGeom>
                              <a:avLst/>
                              <a:gdLst>
                                <a:gd name="connsiteX0" fmla="*/ 0 w 755610"/>
                                <a:gd name="connsiteY0" fmla="*/ 11514 h 1880070"/>
                                <a:gd name="connsiteX1" fmla="*/ 413467 w 755610"/>
                                <a:gd name="connsiteY1" fmla="*/ 98978 h 1880070"/>
                                <a:gd name="connsiteX2" fmla="*/ 755373 w 755610"/>
                                <a:gd name="connsiteY2" fmla="*/ 735083 h 1880070"/>
                                <a:gd name="connsiteX3" fmla="*/ 469126 w 755610"/>
                                <a:gd name="connsiteY3" fmla="*/ 1204209 h 1880070"/>
                                <a:gd name="connsiteX4" fmla="*/ 572493 w 755610"/>
                                <a:gd name="connsiteY4" fmla="*/ 1880070 h 1880070"/>
                                <a:gd name="connsiteX0" fmla="*/ 0 w 691499"/>
                                <a:gd name="connsiteY0" fmla="*/ 11514 h 1880070"/>
                                <a:gd name="connsiteX1" fmla="*/ 413467 w 691499"/>
                                <a:gd name="connsiteY1" fmla="*/ 98978 h 1880070"/>
                                <a:gd name="connsiteX2" fmla="*/ 691203 w 691499"/>
                                <a:gd name="connsiteY2" fmla="*/ 735083 h 1880070"/>
                                <a:gd name="connsiteX3" fmla="*/ 469126 w 691499"/>
                                <a:gd name="connsiteY3" fmla="*/ 1204209 h 1880070"/>
                                <a:gd name="connsiteX4" fmla="*/ 572493 w 691499"/>
                                <a:gd name="connsiteY4" fmla="*/ 1880070 h 1880070"/>
                                <a:gd name="connsiteX0" fmla="*/ 0 w 691430"/>
                                <a:gd name="connsiteY0" fmla="*/ 2194 h 1870750"/>
                                <a:gd name="connsiteX1" fmla="*/ 420599 w 691430"/>
                                <a:gd name="connsiteY1" fmla="*/ 185098 h 1870750"/>
                                <a:gd name="connsiteX2" fmla="*/ 691203 w 691430"/>
                                <a:gd name="connsiteY2" fmla="*/ 725763 h 1870750"/>
                                <a:gd name="connsiteX3" fmla="*/ 469126 w 691430"/>
                                <a:gd name="connsiteY3" fmla="*/ 1194889 h 1870750"/>
                                <a:gd name="connsiteX4" fmla="*/ 572493 w 691430"/>
                                <a:gd name="connsiteY4" fmla="*/ 1870750 h 1870750"/>
                                <a:gd name="connsiteX0" fmla="*/ 0 w 670055"/>
                                <a:gd name="connsiteY0" fmla="*/ 2222 h 1870778"/>
                                <a:gd name="connsiteX1" fmla="*/ 420599 w 670055"/>
                                <a:gd name="connsiteY1" fmla="*/ 185126 h 1870778"/>
                                <a:gd name="connsiteX2" fmla="*/ 669808 w 670055"/>
                                <a:gd name="connsiteY2" fmla="*/ 733743 h 1870778"/>
                                <a:gd name="connsiteX3" fmla="*/ 469126 w 670055"/>
                                <a:gd name="connsiteY3" fmla="*/ 1194917 h 1870778"/>
                                <a:gd name="connsiteX4" fmla="*/ 572493 w 670055"/>
                                <a:gd name="connsiteY4" fmla="*/ 1870778 h 1870778"/>
                                <a:gd name="connsiteX0" fmla="*/ 0 w 670060"/>
                                <a:gd name="connsiteY0" fmla="*/ 2222 h 1870778"/>
                                <a:gd name="connsiteX1" fmla="*/ 420599 w 670060"/>
                                <a:gd name="connsiteY1" fmla="*/ 185126 h 1870778"/>
                                <a:gd name="connsiteX2" fmla="*/ 669808 w 670060"/>
                                <a:gd name="connsiteY2" fmla="*/ 733743 h 1870778"/>
                                <a:gd name="connsiteX3" fmla="*/ 469126 w 670060"/>
                                <a:gd name="connsiteY3" fmla="*/ 1194917 h 1870778"/>
                                <a:gd name="connsiteX4" fmla="*/ 551107 w 670060"/>
                                <a:gd name="connsiteY4" fmla="*/ 1870778 h 1870778"/>
                                <a:gd name="connsiteX0" fmla="*/ 0 w 670064"/>
                                <a:gd name="connsiteY0" fmla="*/ 2222 h 1878730"/>
                                <a:gd name="connsiteX1" fmla="*/ 420599 w 670064"/>
                                <a:gd name="connsiteY1" fmla="*/ 185126 h 1878730"/>
                                <a:gd name="connsiteX2" fmla="*/ 669808 w 670064"/>
                                <a:gd name="connsiteY2" fmla="*/ 733743 h 1878730"/>
                                <a:gd name="connsiteX3" fmla="*/ 469126 w 670064"/>
                                <a:gd name="connsiteY3" fmla="*/ 1194917 h 1878730"/>
                                <a:gd name="connsiteX4" fmla="*/ 529721 w 670064"/>
                                <a:gd name="connsiteY4" fmla="*/ 1878730 h 1878730"/>
                                <a:gd name="connsiteX0" fmla="*/ 0 w 670064"/>
                                <a:gd name="connsiteY0" fmla="*/ 2222 h 1878730"/>
                                <a:gd name="connsiteX1" fmla="*/ 420599 w 670064"/>
                                <a:gd name="connsiteY1" fmla="*/ 185126 h 1878730"/>
                                <a:gd name="connsiteX2" fmla="*/ 669808 w 670064"/>
                                <a:gd name="connsiteY2" fmla="*/ 733743 h 1878730"/>
                                <a:gd name="connsiteX3" fmla="*/ 469126 w 670064"/>
                                <a:gd name="connsiteY3" fmla="*/ 1194917 h 1878730"/>
                                <a:gd name="connsiteX4" fmla="*/ 529721 w 670064"/>
                                <a:gd name="connsiteY4" fmla="*/ 1878730 h 18787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0064" h="1878730">
                                  <a:moveTo>
                                    <a:pt x="0" y="2222"/>
                                  </a:moveTo>
                                  <a:cubicBezTo>
                                    <a:pt x="143786" y="-14344"/>
                                    <a:pt x="308964" y="63206"/>
                                    <a:pt x="420599" y="185126"/>
                                  </a:cubicBezTo>
                                  <a:cubicBezTo>
                                    <a:pt x="532234" y="307046"/>
                                    <a:pt x="661720" y="565445"/>
                                    <a:pt x="669808" y="733743"/>
                                  </a:cubicBezTo>
                                  <a:cubicBezTo>
                                    <a:pt x="677896" y="902041"/>
                                    <a:pt x="492474" y="1004086"/>
                                    <a:pt x="469126" y="1194917"/>
                                  </a:cubicBezTo>
                                  <a:cubicBezTo>
                                    <a:pt x="445778" y="1385748"/>
                                    <a:pt x="434305" y="1805832"/>
                                    <a:pt x="529721" y="1878730"/>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5A94F59" id="Group 6" o:spid="_x0000_s1058" style="position:absolute;margin-left:78.9pt;margin-top:73.5pt;width:284.1pt;height:205.95pt;z-index:251719680" coordsize="36081,2615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&#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9" type="#_x0000_t75" alt="A map of the ocean&#10;&#10;Description automatically generated" style="position:absolute;left:22581;width:13500;height:26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">
                  <v:imagedata r:id="rId24" o:title="A map of the ocean&#10;&#10;Description automatically generated"/>
                </v:shape>
                <v:group id="Group 5" o:spid="_x0000_s1060" style="position:absolute;top:7028;width:31724;height:18783" coordorigin=",826" coordsize="31725,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">
                  <v:group id="Group 4" o:spid="_x0000_s1061" style="position:absolute;top:826;width:31722;height:16030" coordorigin="3180,1701" coordsize="31729,1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">
                    <v:shape id="Text Box 2" o:spid="_x0000_s1062" type="#_x0000_t202" style="position:absolute;left:3180;top:1701;width:13951;height:1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078A8714" w14:textId="660C9486" w:rsidR="002E261A" w:rsidRPr="00724010" w:rsidRDefault="008450A6">
                            <w:pPr>
                              <w:rPr>
                                <w:sz w:val="22"/>
                                <w:szCs w:val="22"/>
                              </w:rPr>
                            </w:pPr>
                            <w:r w:rsidRPr="00724010">
                              <w:rPr>
                                <w:sz w:val="22"/>
                                <w:szCs w:val="22"/>
                              </w:rPr>
                              <w:t xml:space="preserve">With this katabatic wind pattern, </w:t>
                            </w:r>
                            <w:r w:rsidR="00110218" w:rsidRPr="00724010">
                              <w:rPr>
                                <w:sz w:val="22"/>
                                <w:szCs w:val="22"/>
                              </w:rPr>
                              <w:t xml:space="preserve">the addition of </w:t>
                            </w:r>
                            <w:r w:rsidRPr="00724010">
                              <w:rPr>
                                <w:sz w:val="22"/>
                                <w:szCs w:val="22"/>
                              </w:rPr>
                              <w:t>haze</w:t>
                            </w:r>
                            <w:r w:rsidR="00CC3427">
                              <w:rPr>
                                <w:sz w:val="22"/>
                                <w:szCs w:val="22"/>
                              </w:rPr>
                              <w:t xml:space="preserve"> each side of </w:t>
                            </w:r>
                            <w:r w:rsidRPr="00724010">
                              <w:rPr>
                                <w:sz w:val="22"/>
                                <w:szCs w:val="22"/>
                              </w:rPr>
                              <w:t xml:space="preserve">the </w:t>
                            </w:r>
                            <w:r w:rsidR="00CC3427">
                              <w:rPr>
                                <w:sz w:val="22"/>
                                <w:szCs w:val="22"/>
                              </w:rPr>
                              <w:t>line</w:t>
                            </w:r>
                            <w:r w:rsidRPr="00724010">
                              <w:rPr>
                                <w:sz w:val="22"/>
                                <w:szCs w:val="22"/>
                              </w:rPr>
                              <w:t xml:space="preserve"> would reduce cost</w:t>
                            </w:r>
                            <w:r w:rsidR="00110218" w:rsidRPr="00724010">
                              <w:rPr>
                                <w:sz w:val="22"/>
                                <w:szCs w:val="22"/>
                              </w:rPr>
                              <w:t>.</w:t>
                            </w:r>
                          </w:p>
                        </w:txbxContent>
                      </v:textbox>
                    </v:shape>
                    <v:shape id="Straight Arrow Connector 3" o:spid="_x0000_s1063" type="#_x0000_t32" style="position:absolute;left:17131;top:2400;width:12606;height:48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" strokecolor="#ed7d31 [3205]" strokeweight=".5pt">
                      <v:stroke endarrow="block" joinstyle="miter"/>
                    </v:shape>
                    <v:shape id="Straight Arrow Connector 3" o:spid="_x0000_s1064" type="#_x0000_t32" style="position:absolute;left:17131;top:7253;width:17778;height:17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" strokecolor="#ed7d31 [3205]" strokeweight=".5pt">
                      <v:stroke endarrow="block" joinstyle="miter"/>
                    </v:shape>
                    <v:shape id="Straight Arrow Connector 3" o:spid="_x0000_s1065" type="#_x0000_t32" style="position:absolute;left:17131;top:7253;width:15077;height:10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" strokecolor="#ed7d31 [3205]" strokeweight=".5pt">
                      <v:stroke endarrow="block" joinstyle="miter"/>
                    </v:shape>
                  </v:group>
                  <v:shape id="Freeform: Shape 2" o:spid="_x0000_s1066" style="position:absolute;left:24251;top:826;width:7474;height:18787;visibility:visible;mso-wrap-style:square;v-text-anchor:middle" coordsize="670064,187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" path="m,2222c143786,-14344,308964,63206,420599,185126,532234,307046,661720,565445,669808,733743v8088,168298,-177334,270343,-200682,461174c445778,1385748,434305,1805832,529721,1878730e" filled="f" strokecolor="#09101d [484]" strokeweight="1pt">
                    <v:stroke joinstyle="miter"/>
                    <v:path arrowok="t" o:connecttype="custom" o:connectlocs="0,2222;469153,185126;747130,733743;523282,1194917;590872,1878730" o:connectangles="0,0,0,0,0"/>
                  </v:shape>
                </v:group>
                <w10:wrap type="topAndBottom"/>
              </v:group>
            </w:pict>
          </mc:Fallback>
        </mc:AlternateContent>
      </w:r>
      <w:r w:rsidR="00240C2D">
        <w:t>The cost of adding a cooling haze to ice sheets by UAVs could be</w:t>
      </w:r>
      <w:r w:rsidR="0026478A">
        <w:t xml:space="preserve"> minimised </w:t>
      </w:r>
      <w:r w:rsidR="00240C2D">
        <w:t>by taking advantage of wind forecasts. Win</w:t>
      </w:r>
      <w:r w:rsidR="00037FB9">
        <w:t>d</w:t>
      </w:r>
      <w:r w:rsidR="00240C2D">
        <w:t>s over polar ice sheets tend to be katabatic,</w:t>
      </w:r>
      <w:r w:rsidR="00721663">
        <w:t xml:space="preserve"> meaning </w:t>
      </w:r>
      <w:r w:rsidR="00240C2D">
        <w:t xml:space="preserve">they mainly blow </w:t>
      </w:r>
      <w:r w:rsidR="00721663">
        <w:t xml:space="preserve">down </w:t>
      </w:r>
      <w:r w:rsidR="00907B09">
        <w:t xml:space="preserve">from the higher troposphere </w:t>
      </w:r>
      <w:r w:rsidR="00721663">
        <w:t xml:space="preserve">and then </w:t>
      </w:r>
      <w:r w:rsidR="00240C2D">
        <w:t xml:space="preserve">from the centre outwards (see </w:t>
      </w:r>
      <w:r w:rsidR="00240C2D">
        <w:fldChar w:fldCharType="begin"/>
      </w:r>
      <w:r w:rsidR="00240C2D">
        <w:instrText xml:space="preserve"> REF _Ref148557893 \h </w:instrText>
      </w:r>
      <w:r w:rsidR="00240C2D">
        <w:fldChar w:fldCharType="separate"/>
      </w:r>
      <w:r w:rsidR="00BF457B">
        <w:t xml:space="preserve">Figure </w:t>
      </w:r>
      <w:r w:rsidR="00BF457B">
        <w:rPr>
          <w:noProof/>
        </w:rPr>
        <w:t>12</w:t>
      </w:r>
      <w:r w:rsidR="00240C2D">
        <w:fldChar w:fldCharType="end"/>
      </w:r>
      <w:r w:rsidR="00240C2D">
        <w:t>).</w:t>
      </w:r>
    </w:p>
    <w:p w14:paraId="4D556E0C" w14:textId="32407F34" w:rsidR="00434502" w:rsidRDefault="00434502" w:rsidP="00240C2D">
      <w:pPr>
        <w:pStyle w:val="Caption"/>
        <w:jc w:val="center"/>
      </w:pPr>
    </w:p>
    <w:p w14:paraId="306A0D8F" w14:textId="3465E370" w:rsidR="00252368" w:rsidRPr="00377C46" w:rsidRDefault="00252368" w:rsidP="00240C2D">
      <w:pPr>
        <w:pStyle w:val="Caption"/>
        <w:jc w:val="center"/>
      </w:pPr>
      <w:bookmarkStart w:id="68" w:name="_Ref148557893"/>
      <w:r>
        <w:t xml:space="preserve">Figure </w:t>
      </w:r>
      <w:r w:rsidR="00837799">
        <w:fldChar w:fldCharType="begin"/>
      </w:r>
      <w:r w:rsidR="00837799">
        <w:instrText xml:space="preserve"> SEQ Figure \* ARABIC </w:instrText>
      </w:r>
      <w:r w:rsidR="00837799">
        <w:fldChar w:fldCharType="separate"/>
      </w:r>
      <w:r w:rsidR="00BF457B">
        <w:rPr>
          <w:noProof/>
        </w:rPr>
        <w:t>12</w:t>
      </w:r>
      <w:r w:rsidR="00837799">
        <w:rPr>
          <w:noProof/>
        </w:rPr>
        <w:fldChar w:fldCharType="end"/>
      </w:r>
      <w:bookmarkEnd w:id="68"/>
      <w:r w:rsidR="002C16A3">
        <w:rPr>
          <w:noProof/>
        </w:rPr>
        <w:t xml:space="preserve"> - </w:t>
      </w:r>
      <w:r w:rsidR="00C70B8B">
        <w:rPr>
          <w:noProof/>
        </w:rPr>
        <w:t>Greenland katabatic winds</w:t>
      </w:r>
      <w:bookmarkEnd w:id="67"/>
      <w:r w:rsidR="00466170">
        <w:rPr>
          <w:noProof/>
        </w:rPr>
        <w:t xml:space="preserve"> blow</w:t>
      </w:r>
      <w:r w:rsidR="00190470">
        <w:rPr>
          <w:noProof/>
        </w:rPr>
        <w:t>ing</w:t>
      </w:r>
      <w:r w:rsidR="00466170">
        <w:rPr>
          <w:noProof/>
        </w:rPr>
        <w:t xml:space="preserve"> outwards from the centre</w:t>
      </w:r>
      <w:r w:rsidR="00190470">
        <w:rPr>
          <w:noProof/>
        </w:rPr>
        <w:t>.</w:t>
      </w:r>
    </w:p>
    <w:p w14:paraId="35DC3DB7" w14:textId="6F96E968" w:rsidR="00252368" w:rsidRDefault="00252368" w:rsidP="00252368">
      <w:pPr>
        <w:pStyle w:val="Caption"/>
        <w:rPr>
          <w:i w:val="0"/>
          <w:iCs w:val="0"/>
        </w:rPr>
      </w:pPr>
    </w:p>
    <w:p w14:paraId="5F4EA7EE" w14:textId="6136DC0C" w:rsidR="004E24CA" w:rsidRPr="004E24CA" w:rsidRDefault="004E24CA" w:rsidP="004E24CA">
      <w:r>
        <w:t>Dispersing the aerosol upwind (usually near the peak)</w:t>
      </w:r>
      <w:r w:rsidR="008A4108">
        <w:t xml:space="preserve"> would maximise the area cooled by the haze. When the haze </w:t>
      </w:r>
      <w:r w:rsidR="00037FB9">
        <w:t xml:space="preserve">eventually </w:t>
      </w:r>
      <w:r w:rsidR="008A4108">
        <w:t>blows over the coastline the</w:t>
      </w:r>
      <w:r w:rsidR="00907B09">
        <w:t xml:space="preserve"> rising air </w:t>
      </w:r>
      <w:r w:rsidR="008A4108">
        <w:t>from the warmer sea surface would produce cooling clouds that then shield direct sunlight from the polar seas, helping to</w:t>
      </w:r>
      <w:r w:rsidR="00907B09">
        <w:t xml:space="preserve"> shield them from the sun </w:t>
      </w:r>
      <w:r w:rsidR="008A4108">
        <w:t>as well.</w:t>
      </w:r>
    </w:p>
    <w:p w14:paraId="5E4EB0DA" w14:textId="0F10233A" w:rsidR="00240C2D" w:rsidRPr="00377C46" w:rsidRDefault="00240C2D" w:rsidP="00240C2D">
      <w:r>
        <w:t>However,</w:t>
      </w:r>
      <w:r w:rsidR="00D81707">
        <w:t xml:space="preserve"> without</w:t>
      </w:r>
      <w:r w:rsidR="00B57E14">
        <w:t xml:space="preserve"> a global </w:t>
      </w:r>
      <w:r w:rsidR="00D81707">
        <w:t xml:space="preserve">ocean </w:t>
      </w:r>
      <w:r>
        <w:t xml:space="preserve">cooling intervention the window for refreezing polar ice sheets this way will close when </w:t>
      </w:r>
      <w:r w:rsidRPr="00377C46">
        <w:t>the amount of heat flowing</w:t>
      </w:r>
      <w:r>
        <w:t xml:space="preserve"> into them </w:t>
      </w:r>
      <w:r w:rsidRPr="00377C46">
        <w:t>from lower latitudes</w:t>
      </w:r>
      <w:r>
        <w:t xml:space="preserve"> overwhelms any possible summer preservation</w:t>
      </w:r>
      <w:r w:rsidRPr="00377C46">
        <w:t>.</w:t>
      </w:r>
    </w:p>
    <w:p w14:paraId="1E953CEA" w14:textId="77777777" w:rsidR="00240C2D" w:rsidRPr="00240C2D" w:rsidRDefault="00240C2D" w:rsidP="00240C2D"/>
    <w:p w14:paraId="63410ECB" w14:textId="10935EDE" w:rsidR="00D026E2" w:rsidRPr="00377C46" w:rsidRDefault="00F64A1A" w:rsidP="00C40CCA">
      <w:pPr>
        <w:pStyle w:val="Heading2"/>
      </w:pPr>
      <w:bookmarkStart w:id="69" w:name="_Toc150088618"/>
      <w:r>
        <w:t>Removing Arctic</w:t>
      </w:r>
      <w:r w:rsidR="00D026E2" w:rsidRPr="00377C46">
        <w:t xml:space="preserve"> methane bursts.</w:t>
      </w:r>
      <w:bookmarkEnd w:id="69"/>
    </w:p>
    <w:p w14:paraId="62C5702D" w14:textId="18C6DFE8" w:rsidR="006621D5" w:rsidRDefault="0086263C" w:rsidP="0086263C">
      <w:r>
        <w:t xml:space="preserve">If a large </w:t>
      </w:r>
      <w:r w:rsidR="00402E2E">
        <w:t xml:space="preserve">Arctic </w:t>
      </w:r>
      <w:r>
        <w:t xml:space="preserve">methane burst were to occur, an iron free formulation of </w:t>
      </w:r>
      <w:r w:rsidR="00AF0087">
        <w:t>Climate Photocatalyst</w:t>
      </w:r>
      <w:r>
        <w:t xml:space="preserve"> could be dispersed upwind to remove a substantial amount of it. The highly photosensitive nitrate and titanium peroxo content </w:t>
      </w:r>
      <w:r w:rsidR="00651C67">
        <w:t xml:space="preserve">of </w:t>
      </w:r>
      <w:r w:rsidR="00AF0087">
        <w:t>Climate Photocatalyst</w:t>
      </w:r>
      <w:r w:rsidR="00D93A95">
        <w:t xml:space="preserve"> is designed to </w:t>
      </w:r>
      <w:r>
        <w:t xml:space="preserve">produce abundant oxidative radicals even in the low light conditions of the Arctic. </w:t>
      </w:r>
    </w:p>
    <w:p w14:paraId="5E6A20F8" w14:textId="6C7DFEAD" w:rsidR="00D026E2" w:rsidRPr="00377C46" w:rsidRDefault="00D026E2" w:rsidP="009A0ADD">
      <w:r w:rsidRPr="00377C46">
        <w:t>Tests would determine the effectiveness of a non-iron formulation</w:t>
      </w:r>
      <w:r w:rsidR="00D93A95">
        <w:t xml:space="preserve"> at </w:t>
      </w:r>
      <w:r w:rsidR="00256D7A">
        <w:t xml:space="preserve">producing oxidative radicals </w:t>
      </w:r>
      <w:r w:rsidRPr="00377C46">
        <w:t>in the low light conditions of the polar regions.</w:t>
      </w:r>
      <w:r w:rsidR="00870502">
        <w:t xml:space="preserve"> In any case, the </w:t>
      </w:r>
      <w:r w:rsidRPr="00377C46">
        <w:t>aerosol could only operate for around six months of the year close to these potential methane bursts</w:t>
      </w:r>
      <w:r w:rsidR="007E0A68">
        <w:t xml:space="preserve">. That is </w:t>
      </w:r>
      <w:r w:rsidRPr="00377C46">
        <w:t xml:space="preserve">because </w:t>
      </w:r>
      <w:r w:rsidR="00870502" w:rsidRPr="00377C46">
        <w:t>polar regions are too dark</w:t>
      </w:r>
      <w:r w:rsidR="0036782F">
        <w:t xml:space="preserve"> </w:t>
      </w:r>
      <w:r w:rsidR="007E0A68" w:rsidRPr="00377C46">
        <w:t>for half the year</w:t>
      </w:r>
      <w:r w:rsidR="007E0A68">
        <w:t xml:space="preserve"> </w:t>
      </w:r>
      <w:r w:rsidR="0036782F">
        <w:t>for any useful level of photochemistry to</w:t>
      </w:r>
      <w:r w:rsidR="007E0A68">
        <w:t xml:space="preserve"> occur</w:t>
      </w:r>
      <w:r w:rsidRPr="00377C46">
        <w:t>.</w:t>
      </w:r>
    </w:p>
    <w:p w14:paraId="6D7857BB" w14:textId="77777777" w:rsidR="00772B25" w:rsidRDefault="00772B25" w:rsidP="00772B25">
      <w:pPr>
        <w:pStyle w:val="Heading3"/>
      </w:pPr>
      <w:bookmarkStart w:id="70" w:name="_Ref149467810"/>
      <w:r>
        <w:lastRenderedPageBreak/>
        <w:t>Ice sheets need an iron free aerosol.</w:t>
      </w:r>
      <w:bookmarkEnd w:id="70"/>
    </w:p>
    <w:p w14:paraId="3CCA82F1" w14:textId="2EE89581" w:rsidR="00772B25" w:rsidRDefault="00772B25" w:rsidP="00772B25">
      <w:r w:rsidRPr="00377C46">
        <w:t>If</w:t>
      </w:r>
      <w:r>
        <w:t xml:space="preserve"> an aerosol </w:t>
      </w:r>
      <w:r w:rsidRPr="00377C46">
        <w:t xml:space="preserve">were dispersed in polar regions </w:t>
      </w:r>
      <w:r>
        <w:t xml:space="preserve">or near mountain glaciers </w:t>
      </w:r>
      <w:r w:rsidRPr="00377C46">
        <w:t>with an iron content, the</w:t>
      </w:r>
      <w:r>
        <w:t xml:space="preserve"> particles sedimented on the ice sheet</w:t>
      </w:r>
      <w:r w:rsidRPr="00377C46">
        <w:t>s would fertilise growth of algae and biofilms</w:t>
      </w:r>
      <w:r>
        <w:t xml:space="preserve">. That </w:t>
      </w:r>
      <w:r w:rsidRPr="00377C46">
        <w:t>would darken the ice, accelerating ice melt rates further.</w:t>
      </w:r>
      <w:r>
        <w:t xml:space="preserve"> Therefore, any </w:t>
      </w:r>
      <w:r w:rsidRPr="00377C46">
        <w:t>removal of</w:t>
      </w:r>
      <w:r>
        <w:t xml:space="preserve"> Arctic </w:t>
      </w:r>
      <w:r w:rsidRPr="00377C46">
        <w:t>methane bursts</w:t>
      </w:r>
      <w:r>
        <w:t xml:space="preserve"> or sun shielding would need to be carried out </w:t>
      </w:r>
      <w:r w:rsidRPr="00377C46">
        <w:t xml:space="preserve">using a variant of </w:t>
      </w:r>
      <w:r w:rsidR="00AF0087">
        <w:t>Climate Photocatalyst</w:t>
      </w:r>
      <w:r>
        <w:t xml:space="preserve"> </w:t>
      </w:r>
      <w:r w:rsidRPr="00377C46">
        <w:t xml:space="preserve">that contains no iron. </w:t>
      </w:r>
    </w:p>
    <w:p w14:paraId="34AA4CA9" w14:textId="77777777" w:rsidR="00920E65" w:rsidRDefault="00920E65" w:rsidP="00772B25"/>
    <w:p w14:paraId="40AA8280" w14:textId="77777777" w:rsidR="00C26C37" w:rsidRDefault="00C26C37" w:rsidP="00C40CCA">
      <w:pPr>
        <w:pStyle w:val="Heading2"/>
      </w:pPr>
      <w:bookmarkStart w:id="71" w:name="_Toc150088619"/>
      <w:r>
        <w:t>Reducing hurricane and flood severities</w:t>
      </w:r>
      <w:bookmarkEnd w:id="71"/>
    </w:p>
    <w:p w14:paraId="685D3E71" w14:textId="6F22C267" w:rsidR="00C26C37" w:rsidRDefault="00B014F8" w:rsidP="00C26C37">
      <w:r>
        <w:t xml:space="preserve">A </w:t>
      </w:r>
      <w:r w:rsidR="00C607CF">
        <w:t xml:space="preserve">global </w:t>
      </w:r>
      <w:r w:rsidR="00EA5AD4">
        <w:t xml:space="preserve">ocean </w:t>
      </w:r>
      <w:r w:rsidR="00C607CF">
        <w:t>cooling program would by itself tend to restore weather patterns</w:t>
      </w:r>
      <w:r w:rsidR="006E0D5F">
        <w:t>.</w:t>
      </w:r>
      <w:r w:rsidR="00B2546F">
        <w:t xml:space="preserve"> Even preindustrially, this </w:t>
      </w:r>
      <w:r w:rsidR="0023604C">
        <w:t>included the occasional extreme event</w:t>
      </w:r>
      <w:r w:rsidR="00C607CF">
        <w:t xml:space="preserve">, but </w:t>
      </w:r>
      <w:r w:rsidR="00F83720">
        <w:t xml:space="preserve">meteorologists </w:t>
      </w:r>
      <w:r w:rsidR="00C607CF">
        <w:t>may be able to curtail the severity of</w:t>
      </w:r>
      <w:r w:rsidR="0023604C">
        <w:t xml:space="preserve"> </w:t>
      </w:r>
      <w:r w:rsidR="0023604C" w:rsidRPr="00EA5AD4">
        <w:rPr>
          <w:i/>
          <w:iCs/>
        </w:rPr>
        <w:t>any</w:t>
      </w:r>
      <w:r w:rsidR="0023604C">
        <w:t xml:space="preserve"> </w:t>
      </w:r>
      <w:r w:rsidR="00C607CF">
        <w:t>weather event</w:t>
      </w:r>
      <w:r w:rsidR="00FA3F21">
        <w:t xml:space="preserve"> with </w:t>
      </w:r>
      <w:r w:rsidR="00AF0087">
        <w:t>Climate Photocatalyst</w:t>
      </w:r>
      <w:r w:rsidR="0016138D">
        <w:t xml:space="preserve"> (and/or other aerosols)</w:t>
      </w:r>
      <w:r w:rsidR="007149B5">
        <w:t xml:space="preserve"> if </w:t>
      </w:r>
      <w:r w:rsidR="00EA5AD4">
        <w:t xml:space="preserve">an </w:t>
      </w:r>
      <w:r w:rsidR="0016138D">
        <w:t xml:space="preserve">internationally </w:t>
      </w:r>
      <w:r w:rsidR="00DD4712">
        <w:t>integrated dispersal</w:t>
      </w:r>
      <w:r w:rsidR="0016138D">
        <w:t xml:space="preserve"> </w:t>
      </w:r>
      <w:r w:rsidR="007149B5">
        <w:t xml:space="preserve">control </w:t>
      </w:r>
      <w:r w:rsidR="0016138D">
        <w:t>regime</w:t>
      </w:r>
      <w:r w:rsidR="007149B5">
        <w:t xml:space="preserve"> can be agreed</w:t>
      </w:r>
      <w:r w:rsidR="00C607CF">
        <w:t>.</w:t>
      </w:r>
      <w:r w:rsidR="00960670">
        <w:t xml:space="preserve"> </w:t>
      </w:r>
      <w:r w:rsidR="00C26C37" w:rsidRPr="00377C46">
        <w:t>For example, with the help of AI it may be possible</w:t>
      </w:r>
      <w:r w:rsidR="00A92C38">
        <w:t xml:space="preserve"> to</w:t>
      </w:r>
      <w:r w:rsidR="00D277A0">
        <w:t xml:space="preserve"> disperse the aerosol </w:t>
      </w:r>
      <w:r w:rsidR="00E146FE">
        <w:t xml:space="preserve">in the right places at the right times </w:t>
      </w:r>
      <w:r w:rsidR="00C26C37" w:rsidRPr="00377C46">
        <w:t>to reduce the blocking effect</w:t>
      </w:r>
      <w:r w:rsidR="003F2240">
        <w:t>s</w:t>
      </w:r>
      <w:r w:rsidR="00C26C37" w:rsidRPr="00377C46">
        <w:t xml:space="preserve"> that cause heavy flooding events from ‘atmospheric </w:t>
      </w:r>
      <w:proofErr w:type="gramStart"/>
      <w:r w:rsidR="00C26C37" w:rsidRPr="00377C46">
        <w:t>rivers’</w:t>
      </w:r>
      <w:proofErr w:type="gramEnd"/>
      <w:r w:rsidR="00C26C37" w:rsidRPr="00377C46">
        <w:t>. It may also be possible to reduce the ‘Indian dipole’ that in recent years began disturbing monsoon rain patterns over the Indian subcontinent</w:t>
      </w:r>
      <w:r w:rsidR="00C26C37">
        <w:t xml:space="preserve"> (Ref)</w:t>
      </w:r>
      <w:r w:rsidR="00C26C37" w:rsidRPr="00377C46">
        <w:t>.</w:t>
      </w:r>
    </w:p>
    <w:p w14:paraId="3C9EF1CA" w14:textId="77777777" w:rsidR="0023638A" w:rsidRDefault="0023638A" w:rsidP="0023638A">
      <w:r>
        <w:t>It has been suggested that white clouds formed from a high density of aerosol particles produce excessively heavy rain when they do eventually rainout. The addition of haze to large cloud-free areas of ocean may produce the needed cooling magnitude, with less need to brighten clouds that later produce heavy rain.</w:t>
      </w:r>
    </w:p>
    <w:p w14:paraId="670E1798" w14:textId="51B76123" w:rsidR="00C26C37" w:rsidRDefault="007F0D4B" w:rsidP="00C26C37">
      <w:r>
        <w:t xml:space="preserve">Directly cooling </w:t>
      </w:r>
      <w:r w:rsidR="009D46E7">
        <w:t xml:space="preserve">the ocean surface would help to reduce hurricane intensities. </w:t>
      </w:r>
      <w:r w:rsidR="004A6E0E">
        <w:t>A novel mechanism could be</w:t>
      </w:r>
      <w:r w:rsidR="004A41C7">
        <w:t xml:space="preserve"> of initiating </w:t>
      </w:r>
      <w:r w:rsidR="004A6E0E">
        <w:t>waterspouts</w:t>
      </w:r>
      <w:r w:rsidR="004A41C7">
        <w:t xml:space="preserve"> could achieve </w:t>
      </w:r>
      <w:r w:rsidR="004A6E0E">
        <w:t>that effect</w:t>
      </w:r>
      <w:r w:rsidR="00023B1A">
        <w:t xml:space="preserve">, providing employment opportunities for trained locals. </w:t>
      </w:r>
      <w:r w:rsidR="00AF0087">
        <w:t>Climate Photocatalyst</w:t>
      </w:r>
      <w:r w:rsidR="005F0959">
        <w:t xml:space="preserve"> dispersed in the </w:t>
      </w:r>
      <w:r w:rsidR="0023638A">
        <w:t>waterspouts</w:t>
      </w:r>
      <w:r w:rsidR="005F0959">
        <w:t xml:space="preserve"> should make it easier to get them started</w:t>
      </w:r>
      <w:r w:rsidR="0023638A">
        <w:t>.</w:t>
      </w:r>
      <w:r w:rsidR="005F0959">
        <w:t xml:space="preserve"> </w:t>
      </w:r>
      <w:r w:rsidR="00E146FE">
        <w:t xml:space="preserve">Hundreds </w:t>
      </w:r>
      <w:r w:rsidR="00A0421C">
        <w:t>of temporary waterspouts would</w:t>
      </w:r>
      <w:r w:rsidR="00023B1A">
        <w:t xml:space="preserve"> pose less danger </w:t>
      </w:r>
      <w:r>
        <w:t xml:space="preserve">overall than </w:t>
      </w:r>
      <w:r w:rsidR="00C3506E">
        <w:t xml:space="preserve">a </w:t>
      </w:r>
      <w:r w:rsidR="00F73A91">
        <w:t xml:space="preserve">severe </w:t>
      </w:r>
      <w:r w:rsidR="00A0421C">
        <w:t>hurricane</w:t>
      </w:r>
      <w:r w:rsidR="00F73A91">
        <w:t>.</w:t>
      </w:r>
    </w:p>
    <w:p w14:paraId="0ED44E96" w14:textId="77777777" w:rsidR="00920E65" w:rsidRDefault="00920E65" w:rsidP="00C26C37"/>
    <w:p w14:paraId="09694BE9" w14:textId="77777777" w:rsidR="005C5153" w:rsidRPr="00377C46" w:rsidRDefault="005C5153" w:rsidP="00C40CCA">
      <w:pPr>
        <w:pStyle w:val="Heading2"/>
      </w:pPr>
      <w:bookmarkStart w:id="72" w:name="_Toc150088620"/>
      <w:r w:rsidRPr="00377C46">
        <w:t>Reducing wildfire intensit</w:t>
      </w:r>
      <w:r>
        <w:t>ies</w:t>
      </w:r>
      <w:bookmarkEnd w:id="72"/>
      <w:r w:rsidRPr="00377C46">
        <w:t xml:space="preserve"> </w:t>
      </w:r>
    </w:p>
    <w:p w14:paraId="648E1434" w14:textId="0D527DF0" w:rsidR="00212624" w:rsidRDefault="005C5153" w:rsidP="006E07C6">
      <w:r w:rsidRPr="00377C46">
        <w:t>A recent study on the increase of extreme wildfires in California concluded that the main cause is ‘fuel aridity’</w:t>
      </w:r>
      <w:r>
        <w:t xml:space="preserve"> </w:t>
      </w:r>
      <w:r w:rsidRPr="00377C46">
        <w:t>(Ref Patrick Brown</w:t>
      </w:r>
      <w:r>
        <w:t>)</w:t>
      </w:r>
      <w:r w:rsidRPr="00377C46">
        <w:t xml:space="preserve">. </w:t>
      </w:r>
      <w:r w:rsidR="00AF0087">
        <w:t>Climate Photocatalyst</w:t>
      </w:r>
      <w:r>
        <w:t xml:space="preserve"> </w:t>
      </w:r>
      <w:r w:rsidRPr="00377C46">
        <w:t>haze could be used to keep areas at risk of wildfire moist before the fire season</w:t>
      </w:r>
      <w:r w:rsidR="0023638A">
        <w:t xml:space="preserve"> arrives</w:t>
      </w:r>
      <w:r w:rsidR="001F34AF">
        <w:t xml:space="preserve">. </w:t>
      </w:r>
      <w:r w:rsidR="005D4B65">
        <w:t>We would recommend</w:t>
      </w:r>
      <w:r w:rsidR="006D3236">
        <w:t xml:space="preserve"> its use </w:t>
      </w:r>
      <w:r w:rsidR="001D508D">
        <w:t xml:space="preserve">as </w:t>
      </w:r>
      <w:r w:rsidR="00CB6B58">
        <w:t>part of forestry management procedures</w:t>
      </w:r>
      <w:r w:rsidR="001D508D">
        <w:t xml:space="preserve"> to</w:t>
      </w:r>
      <w:r w:rsidR="00CB6B58" w:rsidRPr="00377C46">
        <w:t xml:space="preserve"> help reduce</w:t>
      </w:r>
      <w:r w:rsidR="00CB6B58">
        <w:t xml:space="preserve"> wildfire </w:t>
      </w:r>
      <w:r w:rsidR="00CB6B58" w:rsidRPr="00377C46">
        <w:t>intensity and spreading speed.</w:t>
      </w:r>
      <w:r w:rsidR="00CB6B58">
        <w:t xml:space="preserve"> </w:t>
      </w:r>
    </w:p>
    <w:p w14:paraId="3D4851DF" w14:textId="04A0F8B6" w:rsidR="006E07C6" w:rsidRDefault="00C931A1" w:rsidP="006E07C6">
      <w:r>
        <w:t xml:space="preserve">Such </w:t>
      </w:r>
      <w:r w:rsidR="005C5153" w:rsidRPr="00377C46">
        <w:t>aerosol dispersal would both</w:t>
      </w:r>
      <w:r w:rsidR="006D3236">
        <w:t xml:space="preserve"> remove </w:t>
      </w:r>
      <w:r w:rsidR="005C5153" w:rsidRPr="00377C46">
        <w:t>atmospheric methane</w:t>
      </w:r>
      <w:r w:rsidR="000C4F18">
        <w:t xml:space="preserve"> directly</w:t>
      </w:r>
      <w:r w:rsidR="005C5153" w:rsidRPr="00377C46">
        <w:t>, and later have the effect of reducing methane emissions</w:t>
      </w:r>
      <w:r>
        <w:t xml:space="preserve"> by </w:t>
      </w:r>
      <w:r w:rsidR="005C5153">
        <w:t>avoided</w:t>
      </w:r>
      <w:r w:rsidR="005C5153" w:rsidRPr="00377C46">
        <w:t xml:space="preserve"> fires (Ref).</w:t>
      </w:r>
      <w:r w:rsidR="003075E7">
        <w:t xml:space="preserve"> </w:t>
      </w:r>
    </w:p>
    <w:p w14:paraId="1A21C2E0" w14:textId="77777777" w:rsidR="00C931A1" w:rsidRDefault="00C931A1" w:rsidP="006E07C6"/>
    <w:p w14:paraId="01ABAC0C" w14:textId="1526D72F" w:rsidR="00D026E2" w:rsidRPr="00377C46" w:rsidRDefault="00504776" w:rsidP="00C40CCA">
      <w:pPr>
        <w:pStyle w:val="Heading2"/>
      </w:pPr>
      <w:bookmarkStart w:id="73" w:name="_Toc150088621"/>
      <w:r>
        <w:lastRenderedPageBreak/>
        <w:t xml:space="preserve">Removing </w:t>
      </w:r>
      <w:r w:rsidRPr="00377C46">
        <w:t xml:space="preserve">black </w:t>
      </w:r>
      <w:r w:rsidR="00D026E2" w:rsidRPr="00377C46">
        <w:t>carbon aerosol</w:t>
      </w:r>
      <w:r>
        <w:t xml:space="preserve"> </w:t>
      </w:r>
      <w:r w:rsidR="004B1A4D">
        <w:t xml:space="preserve">(BC) </w:t>
      </w:r>
      <w:r>
        <w:t>from the air</w:t>
      </w:r>
      <w:r w:rsidR="00D026E2" w:rsidRPr="00377C46">
        <w:t>.</w:t>
      </w:r>
      <w:bookmarkEnd w:id="73"/>
    </w:p>
    <w:p w14:paraId="2D281167" w14:textId="48485890" w:rsidR="0033397F" w:rsidRDefault="006D3236" w:rsidP="00B07EE0">
      <w:r>
        <w:t>Increasingly</w:t>
      </w:r>
      <w:r w:rsidR="00ED112A">
        <w:t xml:space="preserve">, flue stacks employ equipment to filter out BC. However, wildfires, agricultural waste </w:t>
      </w:r>
      <w:r w:rsidR="00EC5ACB">
        <w:t>burning,</w:t>
      </w:r>
      <w:r w:rsidR="00ED112A">
        <w:t xml:space="preserve"> and natural gas flaring remain major sources of </w:t>
      </w:r>
      <w:r w:rsidR="009B6130">
        <w:t>B</w:t>
      </w:r>
      <w:r w:rsidR="00ED112A">
        <w:t>C.</w:t>
      </w:r>
      <w:r w:rsidR="009B6130">
        <w:t xml:space="preserve"> The best way to reduce these sources would be for them not to happen in the first place. BC from gas</w:t>
      </w:r>
      <w:r w:rsidR="000E3138">
        <w:t xml:space="preserve"> flares </w:t>
      </w:r>
      <w:r w:rsidR="009B6130">
        <w:t xml:space="preserve">could be dramatically reduced by improving flaring equipment to </w:t>
      </w:r>
      <w:r w:rsidR="00EC5ACB">
        <w:t>combust the gas more fully</w:t>
      </w:r>
      <w:r w:rsidR="009B6130">
        <w:t>.</w:t>
      </w:r>
      <w:r w:rsidR="002E2469">
        <w:t xml:space="preserve"> Alternatively, the gas could be fed to nitrogen fixing microbes, to</w:t>
      </w:r>
      <w:r w:rsidR="000E3138">
        <w:t xml:space="preserve"> produce </w:t>
      </w:r>
      <w:r w:rsidR="002E2469">
        <w:t>environmentally friendly fertiliser (Ref).</w:t>
      </w:r>
      <w:r w:rsidR="00444436">
        <w:t xml:space="preserve"> However, where these sources </w:t>
      </w:r>
      <w:r w:rsidR="000E3138">
        <w:t xml:space="preserve">of BC </w:t>
      </w:r>
      <w:r w:rsidR="00444436">
        <w:t xml:space="preserve">exist, </w:t>
      </w:r>
      <w:r w:rsidR="00AF0087">
        <w:t>Climate Photocatalyst</w:t>
      </w:r>
      <w:r w:rsidR="00444436">
        <w:t xml:space="preserve"> dispersed upwind of them would</w:t>
      </w:r>
      <w:r w:rsidR="008F13ED">
        <w:t xml:space="preserve"> </w:t>
      </w:r>
      <w:r w:rsidR="00B07EE0" w:rsidRPr="00377C46">
        <w:t xml:space="preserve">shorten </w:t>
      </w:r>
      <w:r w:rsidR="000707A8">
        <w:t xml:space="preserve">particle </w:t>
      </w:r>
      <w:r w:rsidR="00B07EE0" w:rsidRPr="00377C46">
        <w:t>lifetime in the air</w:t>
      </w:r>
      <w:r w:rsidR="008F13ED">
        <w:t>,</w:t>
      </w:r>
      <w:r w:rsidR="000C4F18" w:rsidRPr="000C4F18">
        <w:t xml:space="preserve"> </w:t>
      </w:r>
      <w:r w:rsidR="000C4F18" w:rsidRPr="00377C46">
        <w:t>reduc</w:t>
      </w:r>
      <w:r w:rsidR="008F13ED">
        <w:t>ing</w:t>
      </w:r>
      <w:r w:rsidR="000C4F18" w:rsidRPr="00377C46">
        <w:t xml:space="preserve"> the climate warming effect</w:t>
      </w:r>
      <w:r w:rsidR="00B07EE0" w:rsidRPr="00377C46">
        <w:t xml:space="preserve">. That is because </w:t>
      </w:r>
      <w:r w:rsidR="00015EEC">
        <w:t xml:space="preserve">the oxidative radicals provided by </w:t>
      </w:r>
      <w:r w:rsidR="00AF0087">
        <w:t>Climate Photocatalyst</w:t>
      </w:r>
      <w:r w:rsidR="00653406">
        <w:t xml:space="preserve"> </w:t>
      </w:r>
      <w:r w:rsidR="00B07EE0" w:rsidRPr="00377C46">
        <w:t>speed up the rainout of smoke particles</w:t>
      </w:r>
      <w:r w:rsidR="00015EEC">
        <w:t xml:space="preserve"> (see p</w:t>
      </w:r>
      <w:r w:rsidR="00015EEC">
        <w:fldChar w:fldCharType="begin"/>
      </w:r>
      <w:r w:rsidR="00015EEC">
        <w:instrText xml:space="preserve"> PAGEREF _Ref148889474 \h </w:instrText>
      </w:r>
      <w:r w:rsidR="00015EEC">
        <w:fldChar w:fldCharType="separate"/>
      </w:r>
      <w:r w:rsidR="00BF457B">
        <w:rPr>
          <w:noProof/>
        </w:rPr>
        <w:t>15</w:t>
      </w:r>
      <w:r w:rsidR="00015EEC">
        <w:fldChar w:fldCharType="end"/>
      </w:r>
      <w:r w:rsidR="00015EEC">
        <w:t>)</w:t>
      </w:r>
      <w:r w:rsidR="00B07EE0" w:rsidRPr="00377C46">
        <w:t xml:space="preserve">. </w:t>
      </w:r>
    </w:p>
    <w:p w14:paraId="2F6DAF8F" w14:textId="77777777" w:rsidR="006900A4" w:rsidRDefault="006900A4" w:rsidP="00B07EE0"/>
    <w:p w14:paraId="31C8838B" w14:textId="77777777" w:rsidR="002F4D20" w:rsidRDefault="002F4D20" w:rsidP="00C675FD"/>
    <w:p w14:paraId="2BEEADF0" w14:textId="057D44E4" w:rsidR="00D9182D" w:rsidRDefault="00F053B2" w:rsidP="002F4D20">
      <w:pPr>
        <w:spacing w:line="360" w:lineRule="auto"/>
      </w:pPr>
      <w:r>
        <w:t>When</w:t>
      </w:r>
      <w:r w:rsidR="009231BE">
        <w:t xml:space="preserve"> clouds ‘</w:t>
      </w:r>
      <w:r>
        <w:t>burn off</w:t>
      </w:r>
      <w:r w:rsidR="009231BE">
        <w:t>’ (evaporate into the air),</w:t>
      </w:r>
      <w:r>
        <w:t xml:space="preserve"> their water vapour warms the air by absorbing heat from the sun. Another indirect effect of BC is it increases the rate of ‘cloud burn-off’.</w:t>
      </w:r>
      <w:r w:rsidR="0039272B">
        <w:t xml:space="preserve"> Reduced</w:t>
      </w:r>
      <w:r w:rsidR="00885CB2">
        <w:t xml:space="preserve"> and</w:t>
      </w:r>
      <w:r w:rsidR="0039272B">
        <w:t>/</w:t>
      </w:r>
      <w:r w:rsidR="00885CB2">
        <w:t xml:space="preserve">or </w:t>
      </w:r>
      <w:r w:rsidR="00286174">
        <w:t xml:space="preserve">lightened BC particles mean cloud </w:t>
      </w:r>
      <w:r w:rsidR="00D9182D">
        <w:t>burn</w:t>
      </w:r>
      <w:r w:rsidR="00C675FD">
        <w:t>-</w:t>
      </w:r>
      <w:r w:rsidR="00D9182D">
        <w:t>off is reduced, keep</w:t>
      </w:r>
      <w:r w:rsidR="00BA4E0F">
        <w:t>ing</w:t>
      </w:r>
      <w:r w:rsidR="00D9182D">
        <w:t xml:space="preserve"> </w:t>
      </w:r>
      <w:r w:rsidR="00C675FD">
        <w:t xml:space="preserve">clouds cooling for longer. </w:t>
      </w:r>
    </w:p>
    <w:p w14:paraId="65A1BADF" w14:textId="07A54248" w:rsidR="004448F4" w:rsidRDefault="004448F4" w:rsidP="009A0ADD"/>
    <w:p w14:paraId="4B3A81B5" w14:textId="77777777" w:rsidR="00CA38E4" w:rsidRDefault="00CA38E4" w:rsidP="00C40CCA">
      <w:pPr>
        <w:pStyle w:val="Heading2"/>
      </w:pPr>
      <w:bookmarkStart w:id="74" w:name="_Toc150088622"/>
      <w:r>
        <w:t>Protecting coral reefs</w:t>
      </w:r>
      <w:bookmarkEnd w:id="74"/>
    </w:p>
    <w:p w14:paraId="1E8EE236" w14:textId="17C1D26C" w:rsidR="00CA38E4" w:rsidRDefault="00CA38E4" w:rsidP="00CA38E4">
      <w:pPr>
        <w:rPr>
          <w:rStyle w:val="Hyperlink"/>
        </w:rPr>
      </w:pPr>
      <w:r>
        <w:t xml:space="preserve">Put in Tom Goreau’s map of coral reef risk. </w:t>
      </w:r>
      <w:hyperlink r:id="rId25" w:history="1">
        <w:r w:rsidRPr="00A527FD">
          <w:rPr>
            <w:rStyle w:val="Hyperlink"/>
          </w:rPr>
          <w:t>https://www.globalcoral.org/deadly-coral-bleaching-heat-wave-spreads-across-entire-caribbean/</w:t>
        </w:r>
      </w:hyperlink>
    </w:p>
    <w:p w14:paraId="45EF6B1A" w14:textId="5DD2A67E" w:rsidR="00F24AF5" w:rsidRDefault="00F24AF5" w:rsidP="00CA38E4">
      <w:pPr>
        <w:rPr>
          <w:rStyle w:val="Hyperlink"/>
          <w:color w:val="auto"/>
          <w:u w:val="none"/>
        </w:rPr>
      </w:pPr>
      <w:r w:rsidRPr="006A6E61">
        <w:rPr>
          <w:rStyle w:val="Hyperlink"/>
          <w:color w:val="auto"/>
          <w:u w:val="none"/>
        </w:rPr>
        <w:t xml:space="preserve">[* </w:t>
      </w:r>
      <w:r w:rsidR="006A6E61" w:rsidRPr="006A6E61">
        <w:rPr>
          <w:rStyle w:val="Hyperlink"/>
          <w:color w:val="auto"/>
          <w:u w:val="none"/>
        </w:rPr>
        <w:t>how much of the Great Barrier Reef has been lost?]</w:t>
      </w:r>
    </w:p>
    <w:p w14:paraId="35D65A24" w14:textId="6C0AF686" w:rsidR="006A6E61" w:rsidRPr="006A6E61" w:rsidRDefault="001A31ED" w:rsidP="00CA38E4">
      <w:pPr>
        <w:rPr>
          <w:rStyle w:val="Hyperlink"/>
          <w:color w:val="auto"/>
          <w:u w:val="none"/>
        </w:rPr>
      </w:pPr>
      <w:r>
        <w:rPr>
          <w:rStyle w:val="Hyperlink"/>
          <w:color w:val="auto"/>
          <w:u w:val="none"/>
        </w:rPr>
        <w:t>Coral reefs</w:t>
      </w:r>
      <w:r w:rsidR="00CC0AEB">
        <w:rPr>
          <w:rStyle w:val="Hyperlink"/>
          <w:color w:val="auto"/>
          <w:u w:val="none"/>
        </w:rPr>
        <w:t xml:space="preserve"> may also be </w:t>
      </w:r>
      <w:r>
        <w:rPr>
          <w:rStyle w:val="Hyperlink"/>
          <w:color w:val="auto"/>
          <w:u w:val="none"/>
        </w:rPr>
        <w:t xml:space="preserve">prolific producers of DMS (Ref) adding to coastal cloud albedo. That can be expected to decline with this year’s mass die off of tropical coral </w:t>
      </w:r>
      <w:proofErr w:type="gramStart"/>
      <w:r>
        <w:rPr>
          <w:rStyle w:val="Hyperlink"/>
          <w:color w:val="auto"/>
          <w:u w:val="none"/>
        </w:rPr>
        <w:t>reefs..</w:t>
      </w:r>
      <w:proofErr w:type="gramEnd"/>
    </w:p>
    <w:p w14:paraId="4CFAC3E8" w14:textId="3C6DF075" w:rsidR="00CA38E4" w:rsidRDefault="002F6A5E" w:rsidP="002F6A5E">
      <w:pPr>
        <w:rPr>
          <w:rStyle w:val="Hyperlink"/>
          <w:color w:val="auto"/>
          <w:u w:val="none"/>
        </w:rPr>
      </w:pPr>
      <w:r>
        <w:rPr>
          <w:rStyle w:val="Hyperlink"/>
          <w:color w:val="auto"/>
          <w:u w:val="none"/>
        </w:rPr>
        <w:t xml:space="preserve">The Great Barrier </w:t>
      </w:r>
      <w:r w:rsidRPr="004E35F1">
        <w:rPr>
          <w:rStyle w:val="Hyperlink"/>
          <w:color w:val="auto"/>
          <w:u w:val="none"/>
        </w:rPr>
        <w:t xml:space="preserve">Reef </w:t>
      </w:r>
      <w:r w:rsidR="00CA38E4" w:rsidRPr="004E35F1">
        <w:rPr>
          <w:rStyle w:val="Hyperlink"/>
          <w:color w:val="auto"/>
          <w:u w:val="none"/>
        </w:rPr>
        <w:t xml:space="preserve">has attracted </w:t>
      </w:r>
      <w:r w:rsidR="001D1013">
        <w:rPr>
          <w:rStyle w:val="Hyperlink"/>
          <w:color w:val="auto"/>
          <w:u w:val="none"/>
        </w:rPr>
        <w:t xml:space="preserve">significant </w:t>
      </w:r>
      <w:r w:rsidR="00CA38E4" w:rsidRPr="004E35F1">
        <w:rPr>
          <w:rStyle w:val="Hyperlink"/>
          <w:color w:val="auto"/>
          <w:u w:val="none"/>
        </w:rPr>
        <w:t>funding and</w:t>
      </w:r>
      <w:r>
        <w:rPr>
          <w:rStyle w:val="Hyperlink"/>
          <w:color w:val="auto"/>
          <w:u w:val="none"/>
        </w:rPr>
        <w:t xml:space="preserve"> mainly positive public sentiment.</w:t>
      </w:r>
    </w:p>
    <w:p w14:paraId="1C81ED1E" w14:textId="77777777" w:rsidR="00365CC5" w:rsidRDefault="00365CC5" w:rsidP="001841D5"/>
    <w:p w14:paraId="4FEB5937" w14:textId="2909E8C5" w:rsidR="00E77C97" w:rsidRDefault="002524F7" w:rsidP="001841D5">
      <w:r>
        <w:t>[Electrolyse</w:t>
      </w:r>
      <w:r w:rsidR="00013C90">
        <w:t xml:space="preserve"> chlorine </w:t>
      </w:r>
      <w:r>
        <w:t xml:space="preserve">from seawater, leaving basic (alkaline) seawater behind. This ensures no net acidity is added to the ocean, </w:t>
      </w:r>
      <w:r w:rsidR="00B81B19">
        <w:t xml:space="preserve">no </w:t>
      </w:r>
      <w:r>
        <w:t xml:space="preserve">matter how much </w:t>
      </w:r>
      <w:r w:rsidR="00013C90">
        <w:t>FeCl</w:t>
      </w:r>
      <w:r w:rsidR="00013C90" w:rsidRPr="00013C90">
        <w:rPr>
          <w:vertAlign w:val="subscript"/>
        </w:rPr>
        <w:t>3</w:t>
      </w:r>
      <w:r>
        <w:t xml:space="preserve"> is added into the air. The </w:t>
      </w:r>
      <w:r w:rsidR="00F020E6">
        <w:t>Fe</w:t>
      </w:r>
      <w:r>
        <w:t xml:space="preserve"> component would boost phytoplankton growth, </w:t>
      </w:r>
      <w:r w:rsidR="00B81B19">
        <w:t xml:space="preserve">thereby </w:t>
      </w:r>
      <w:r>
        <w:t>reducing surface acidification</w:t>
      </w:r>
      <w:r w:rsidR="003B200A">
        <w:t xml:space="preserve"> and ocean CO</w:t>
      </w:r>
      <w:r w:rsidR="003B200A" w:rsidRPr="003B200A">
        <w:rPr>
          <w:vertAlign w:val="subscript"/>
        </w:rPr>
        <w:t>2</w:t>
      </w:r>
      <w:r w:rsidR="003B200A">
        <w:t xml:space="preserve"> outgassing.</w:t>
      </w:r>
    </w:p>
    <w:p w14:paraId="3DBDF7BB" w14:textId="77777777" w:rsidR="00E825BD" w:rsidRDefault="00E825BD" w:rsidP="00E825BD">
      <w:r>
        <w:t>Use of a jet engine on each ship to propel the aerosol 1000 m into the air would significantly reduce the amount of feedstock needed. The catalytic effect of the aerosol would quickly remove most of the black carbon aerosol produced with such a technique.</w:t>
      </w:r>
    </w:p>
    <w:p w14:paraId="1C9443E8" w14:textId="6F9F3D7C" w:rsidR="00C74B68" w:rsidRDefault="00E03C0A" w:rsidP="009762DF">
      <w:pPr>
        <w:spacing w:line="360" w:lineRule="auto"/>
      </w:pPr>
      <w:r>
        <w:t>[</w:t>
      </w:r>
      <w:r w:rsidR="00672882">
        <w:t>If the cloud burns off it depletes methane from the atmosphere.</w:t>
      </w:r>
      <w:r>
        <w:t>]</w:t>
      </w:r>
    </w:p>
    <w:p w14:paraId="6C480BFE" w14:textId="0057F344" w:rsidR="003D2483" w:rsidRPr="00377C46" w:rsidRDefault="003D2483" w:rsidP="00803D15">
      <w:pPr>
        <w:pStyle w:val="Heading1"/>
      </w:pPr>
      <w:bookmarkStart w:id="75" w:name="_Toc150027371"/>
      <w:bookmarkStart w:id="76" w:name="_Toc150088623"/>
      <w:r w:rsidRPr="00377C46">
        <w:lastRenderedPageBreak/>
        <w:t>Safety</w:t>
      </w:r>
      <w:bookmarkEnd w:id="75"/>
      <w:bookmarkEnd w:id="76"/>
    </w:p>
    <w:p w14:paraId="23010D74" w14:textId="65E972BA" w:rsidR="003D2483" w:rsidRDefault="00962CE0" w:rsidP="009A0ADD">
      <w:r>
        <w:t>Adding more clouds represent</w:t>
      </w:r>
      <w:r w:rsidR="008C097E">
        <w:t>s</w:t>
      </w:r>
      <w:r>
        <w:t xml:space="preserve"> a small </w:t>
      </w:r>
      <w:r w:rsidR="003D2483" w:rsidRPr="00377C46">
        <w:t xml:space="preserve">change of </w:t>
      </w:r>
      <w:r w:rsidR="003B200A">
        <w:t>‘</w:t>
      </w:r>
      <w:r w:rsidR="003D2483" w:rsidRPr="00377C46">
        <w:t>signal</w:t>
      </w:r>
      <w:r w:rsidR="003B200A">
        <w:t>’</w:t>
      </w:r>
      <w:r>
        <w:t xml:space="preserve"> to </w:t>
      </w:r>
      <w:r w:rsidR="003D2483" w:rsidRPr="00377C46">
        <w:t xml:space="preserve">a large </w:t>
      </w:r>
      <w:r w:rsidR="003B200A">
        <w:t>‘</w:t>
      </w:r>
      <w:r w:rsidR="003D2483" w:rsidRPr="00377C46">
        <w:t>noise</w:t>
      </w:r>
      <w:r w:rsidR="003B200A">
        <w:t>’</w:t>
      </w:r>
      <w:r w:rsidR="003A3557">
        <w:t xml:space="preserve">, </w:t>
      </w:r>
      <w:r w:rsidR="003D2483" w:rsidRPr="00377C46">
        <w:t xml:space="preserve">the </w:t>
      </w:r>
      <w:r w:rsidR="003A3557">
        <w:t xml:space="preserve">noise being the </w:t>
      </w:r>
      <w:r w:rsidR="003D2483" w:rsidRPr="00377C46">
        <w:t xml:space="preserve">weather. If </w:t>
      </w:r>
      <w:r w:rsidR="00AF0087">
        <w:t>Climate Photocatalyst</w:t>
      </w:r>
      <w:r w:rsidR="00653406">
        <w:t xml:space="preserve"> </w:t>
      </w:r>
      <w:r w:rsidR="003D2483" w:rsidRPr="00377C46">
        <w:t xml:space="preserve">needs to be stopped for any reason, it gets rained out of the air within a few days to weeks. At that point it no longer has any effect on the climate. </w:t>
      </w:r>
    </w:p>
    <w:p w14:paraId="2A60C5B0" w14:textId="73F6F518" w:rsidR="007719E0" w:rsidRDefault="007719E0" w:rsidP="007719E0">
      <w:r w:rsidRPr="00377C46">
        <w:t>While active in the air</w:t>
      </w:r>
      <w:r w:rsidR="00F65E42">
        <w:t>,</w:t>
      </w:r>
      <w:r w:rsidRPr="00377C46">
        <w:t xml:space="preserve"> </w:t>
      </w:r>
      <w:r w:rsidR="00AF0087">
        <w:t>Climate Photocatalyst</w:t>
      </w:r>
      <w:r>
        <w:t xml:space="preserve"> </w:t>
      </w:r>
      <w:r w:rsidRPr="00377C46">
        <w:t xml:space="preserve">would likely alter weather patterns, therefore </w:t>
      </w:r>
      <w:r w:rsidR="00CC0AEB">
        <w:t xml:space="preserve">large </w:t>
      </w:r>
      <w:r w:rsidRPr="00377C46">
        <w:t>dispersal operations need careful planning</w:t>
      </w:r>
      <w:r w:rsidR="00F65E42">
        <w:t xml:space="preserve"> by meteorologists</w:t>
      </w:r>
      <w:r w:rsidRPr="00377C46">
        <w:t xml:space="preserve">. It should ideally be dispersed when/where it is needed in a way that optimizes weather patterns across the globe overall. Such a program would doubtless be controversial </w:t>
      </w:r>
      <w:r w:rsidR="00A76246">
        <w:t xml:space="preserve">if intended to operate in the </w:t>
      </w:r>
      <w:proofErr w:type="gramStart"/>
      <w:r w:rsidR="00A76246">
        <w:t xml:space="preserve">long-term, </w:t>
      </w:r>
      <w:r w:rsidRPr="00377C46">
        <w:t>and</w:t>
      </w:r>
      <w:proofErr w:type="gramEnd"/>
      <w:r w:rsidRPr="00377C46">
        <w:t xml:space="preserve"> would need to be managed transparently by a trusted intergovernmental body of experienced meteorologists and climate scientists.</w:t>
      </w:r>
    </w:p>
    <w:p w14:paraId="5D8CCC0C" w14:textId="77777777" w:rsidR="007719E0" w:rsidRPr="00377C46" w:rsidRDefault="007719E0" w:rsidP="007719E0">
      <w:r>
        <w:t>Mention human rights.</w:t>
      </w:r>
    </w:p>
    <w:p w14:paraId="0F053AE3" w14:textId="2128C4C9" w:rsidR="00FB3774" w:rsidRPr="00377C46" w:rsidRDefault="00FB3774" w:rsidP="009A0ADD">
      <w:r>
        <w:t>Amorphous silica is an important nutrient needed by diatoms. Titanium</w:t>
      </w:r>
      <w:r w:rsidR="00E57B13">
        <w:t xml:space="preserve"> improves ferric iron complexing and subsequent absorption by phytoplankton [check].</w:t>
      </w:r>
    </w:p>
    <w:p w14:paraId="7A6DF07B" w14:textId="31B8B609" w:rsidR="003D2483" w:rsidRDefault="003D2483" w:rsidP="009A0ADD">
      <w:r w:rsidRPr="00377C46">
        <w:t>[Weigh risk vs risk of inaction or risks associated with other climate interventions.]</w:t>
      </w:r>
    </w:p>
    <w:p w14:paraId="4844A645" w14:textId="18A351C2" w:rsidR="003D2483" w:rsidRDefault="00884EF8" w:rsidP="009A0ADD">
      <w:pPr>
        <w:rPr>
          <w:lang w:eastAsia="en-US"/>
        </w:rPr>
      </w:pPr>
      <w:r w:rsidRPr="00377C46">
        <w:rPr>
          <w:lang w:eastAsia="en-US"/>
        </w:rPr>
        <w:t>If</w:t>
      </w:r>
      <w:r>
        <w:rPr>
          <w:lang w:eastAsia="en-US"/>
        </w:rPr>
        <w:t xml:space="preserve"> small trials prove its safety</w:t>
      </w:r>
      <w:r w:rsidRPr="00377C46">
        <w:rPr>
          <w:lang w:eastAsia="en-US"/>
        </w:rPr>
        <w:t xml:space="preserve">, </w:t>
      </w:r>
      <w:r>
        <w:rPr>
          <w:lang w:eastAsia="en-US"/>
        </w:rPr>
        <w:t xml:space="preserve">its dispersal </w:t>
      </w:r>
      <w:r w:rsidRPr="00377C46">
        <w:rPr>
          <w:lang w:eastAsia="en-US"/>
        </w:rPr>
        <w:t>could be increased further to provide the required magnitude of cooling.</w:t>
      </w:r>
    </w:p>
    <w:p w14:paraId="7C6A9B7E" w14:textId="77777777" w:rsidR="000355CE" w:rsidRDefault="000355CE" w:rsidP="001B6594"/>
    <w:p w14:paraId="11F356BE" w14:textId="77777777" w:rsidR="00234887" w:rsidRPr="00377C46" w:rsidRDefault="00234887" w:rsidP="00C40CCA">
      <w:pPr>
        <w:pStyle w:val="Heading2"/>
      </w:pPr>
      <w:bookmarkStart w:id="77" w:name="_Ref148874322"/>
      <w:bookmarkStart w:id="78" w:name="_Toc150088624"/>
      <w:r w:rsidRPr="00377C46">
        <w:t>Protect</w:t>
      </w:r>
      <w:r>
        <w:t>ing</w:t>
      </w:r>
      <w:r w:rsidRPr="00377C46">
        <w:t xml:space="preserve"> </w:t>
      </w:r>
      <w:r>
        <w:t xml:space="preserve">the </w:t>
      </w:r>
      <w:r w:rsidRPr="00377C46">
        <w:t>stratospheric ozone layer.</w:t>
      </w:r>
      <w:bookmarkEnd w:id="77"/>
      <w:bookmarkEnd w:id="78"/>
    </w:p>
    <w:p w14:paraId="6FDE6EE6" w14:textId="008CE1D9" w:rsidR="00AB2ED1" w:rsidRDefault="00AB2ED1" w:rsidP="00AB2ED1">
      <w:r>
        <w:t>Naturally occurring oxidable halogenated gases such as chloro methane-are efficiently collected by black carbon aerosol as are other naturally occurring halogenated gases methyl bromide, methyl iodide. (BC operates like the activated carbon in air filters). Small amount of warming. Bromine and iodine are much stronger ozone destroyers than chlorine. Mainly, the presence of these gases strengthens the case for removing BC aerosol, which shuttles them up to destroy the stratospheric ozone layer.</w:t>
      </w:r>
    </w:p>
    <w:p w14:paraId="7E7CDE6B" w14:textId="2AF61D79" w:rsidR="00234887" w:rsidRPr="00377C46" w:rsidRDefault="00AF0087" w:rsidP="00234887">
      <w:r>
        <w:t>Climate Photocatalyst</w:t>
      </w:r>
      <w:r w:rsidR="00AA6EC9">
        <w:t xml:space="preserve"> </w:t>
      </w:r>
      <w:r w:rsidR="00AA6EC9" w:rsidRPr="00377C46">
        <w:t xml:space="preserve">also lightens the </w:t>
      </w:r>
      <w:r w:rsidR="00764484">
        <w:t>color</w:t>
      </w:r>
      <w:r w:rsidR="00713BD0">
        <w:t xml:space="preserve"> of BC particles</w:t>
      </w:r>
      <w:r w:rsidR="00AA6EC9" w:rsidRPr="00377C46">
        <w:t xml:space="preserve">, which slows down their ascent to high altitude. </w:t>
      </w:r>
      <w:r w:rsidR="00AA6EC9">
        <w:t xml:space="preserve">In this way </w:t>
      </w:r>
      <w:r>
        <w:t>Climate Photocatalyst</w:t>
      </w:r>
      <w:r w:rsidR="00234887">
        <w:t xml:space="preserve"> </w:t>
      </w:r>
      <w:r w:rsidR="00AA6EC9">
        <w:t xml:space="preserve">also </w:t>
      </w:r>
      <w:r w:rsidR="00234887" w:rsidRPr="00377C46">
        <w:t xml:space="preserve">helps to protect the ozone layer by preventing smoke particles </w:t>
      </w:r>
      <w:r w:rsidR="00234887">
        <w:t xml:space="preserve">that adsorb halogenated gases </w:t>
      </w:r>
      <w:r w:rsidR="00234887" w:rsidRPr="00377C46">
        <w:t>and other ozone destroyers from entering the stratosphere</w:t>
      </w:r>
      <w:r w:rsidR="00861AAC">
        <w:t>, where it releases them (ref Solomon)</w:t>
      </w:r>
      <w:r w:rsidR="00234887" w:rsidRPr="00377C46">
        <w:t xml:space="preserve">. </w:t>
      </w:r>
    </w:p>
    <w:p w14:paraId="65276621" w14:textId="1BD96B63" w:rsidR="00234887" w:rsidRDefault="00AF0087" w:rsidP="00234887">
      <w:r>
        <w:t>Climate Photocatalyst</w:t>
      </w:r>
      <w:r w:rsidR="00234887">
        <w:t xml:space="preserve"> particles themselves </w:t>
      </w:r>
      <w:r w:rsidR="00234887" w:rsidRPr="00377C46">
        <w:t>do not reach the stratosphere because the water they absorb makes them either rain out or become ‘frozen out’</w:t>
      </w:r>
      <w:r w:rsidR="00234887">
        <w:t xml:space="preserve"> before they reach the tropopause. This is the same behaviour as all other hygroscopic aerosols (</w:t>
      </w:r>
      <w:r w:rsidR="00234887" w:rsidRPr="00B41C03">
        <w:rPr>
          <w:color w:val="0070C0"/>
        </w:rPr>
        <w:t>Ref TOA particles do not reach the stratosphere</w:t>
      </w:r>
      <w:r w:rsidR="00234887">
        <w:t>)</w:t>
      </w:r>
      <w:r w:rsidR="00234887" w:rsidRPr="00377C46">
        <w:t>.</w:t>
      </w:r>
    </w:p>
    <w:p w14:paraId="009BAF9B" w14:textId="5E9649D1" w:rsidR="00D900D1" w:rsidRDefault="00D900D1" w:rsidP="00C40CCA">
      <w:pPr>
        <w:pStyle w:val="Heading2"/>
      </w:pPr>
      <w:bookmarkStart w:id="79" w:name="_Toc150088625"/>
      <w:r>
        <w:lastRenderedPageBreak/>
        <w:t>Toxicology</w:t>
      </w:r>
      <w:bookmarkEnd w:id="79"/>
    </w:p>
    <w:p w14:paraId="1A51D656" w14:textId="77FAF5A5" w:rsidR="00D900D1" w:rsidRDefault="001B6594" w:rsidP="00D900D1">
      <w:r>
        <w:t xml:space="preserve">Titanium oxide is </w:t>
      </w:r>
      <w:r w:rsidR="00A45360">
        <w:t xml:space="preserve">low in toxicity. It is </w:t>
      </w:r>
      <w:r w:rsidR="00AC1F88">
        <w:t xml:space="preserve">used </w:t>
      </w:r>
      <w:r>
        <w:t>as a paint whitener, in sun creams</w:t>
      </w:r>
      <w:r w:rsidR="00A45360">
        <w:t>, and</w:t>
      </w:r>
      <w:r w:rsidR="00085E3E">
        <w:t xml:space="preserve"> has been used as a food additive for farm animals for years</w:t>
      </w:r>
      <w:r>
        <w:t>.</w:t>
      </w:r>
      <w:r w:rsidR="005648A6">
        <w:t xml:space="preserve"> [</w:t>
      </w:r>
      <w:r w:rsidR="006B5B4F">
        <w:t>Ref</w:t>
      </w:r>
      <w:r w:rsidR="005648A6">
        <w:t xml:space="preserve"> </w:t>
      </w:r>
      <w:r w:rsidR="006B5B4F">
        <w:t xml:space="preserve">appendix of </w:t>
      </w:r>
      <w:r w:rsidR="005648A6">
        <w:t>toxicology tables].</w:t>
      </w:r>
      <w:r w:rsidR="00834ADF">
        <w:t xml:space="preserve"> When spreading </w:t>
      </w:r>
      <w:r w:rsidR="00085E3E">
        <w:t xml:space="preserve">in </w:t>
      </w:r>
      <w:r w:rsidR="00834ADF">
        <w:t>the air at a density of 200 particles/cm</w:t>
      </w:r>
      <w:r w:rsidR="00834ADF" w:rsidRPr="00834ADF">
        <w:rPr>
          <w:vertAlign w:val="superscript"/>
        </w:rPr>
        <w:t>3</w:t>
      </w:r>
      <w:r w:rsidR="00834ADF">
        <w:t xml:space="preserve"> the mass of particles is X m</w:t>
      </w:r>
      <w:r w:rsidR="00961A9D">
        <w:t>g</w:t>
      </w:r>
      <w:r w:rsidR="00834ADF">
        <w:t>/</w:t>
      </w:r>
      <w:r w:rsidR="00961A9D">
        <w:t>m</w:t>
      </w:r>
      <w:r w:rsidR="00961A9D" w:rsidRPr="00961A9D">
        <w:rPr>
          <w:vertAlign w:val="superscript"/>
        </w:rPr>
        <w:t>3</w:t>
      </w:r>
      <w:r w:rsidR="00961A9D">
        <w:t>.</w:t>
      </w:r>
      <w:r w:rsidR="00E563D1">
        <w:t xml:space="preserve"> </w:t>
      </w:r>
      <w:r w:rsidR="00BC5C88">
        <w:t>That is % of the amount allowed to be breathed in all day in workplaces (O</w:t>
      </w:r>
      <w:r w:rsidR="001E06C4">
        <w:t>H</w:t>
      </w:r>
      <w:r w:rsidR="00BC5C88">
        <w:t>SA).</w:t>
      </w:r>
      <w:r w:rsidR="00FC7FD8">
        <w:t xml:space="preserve"> However, we </w:t>
      </w:r>
      <w:r w:rsidR="00D900D1" w:rsidRPr="00377C46">
        <w:t>do not recommend dispersal near urban areas unless its purpose is to help clean up the kind of very heavily polluted air found in some developing countries.</w:t>
      </w:r>
    </w:p>
    <w:p w14:paraId="7C7DFE1A" w14:textId="404B32AE" w:rsidR="00FC7FD8" w:rsidRDefault="00FC7FD8" w:rsidP="00D900D1">
      <w:r>
        <w:t>When</w:t>
      </w:r>
      <w:r w:rsidR="00085E3E">
        <w:t xml:space="preserve"> </w:t>
      </w:r>
      <w:r w:rsidR="00AF0087">
        <w:t>Climate Photocatalyst</w:t>
      </w:r>
      <w:r w:rsidR="00085E3E">
        <w:t xml:space="preserve"> </w:t>
      </w:r>
      <w:r w:rsidR="00BE325F">
        <w:t xml:space="preserve">aerosol particles </w:t>
      </w:r>
      <w:r>
        <w:t>sediment in raindrops</w:t>
      </w:r>
      <w:r w:rsidR="00BE325F">
        <w:t xml:space="preserve"> its pH is </w:t>
      </w:r>
      <w:r>
        <w:t>above 5</w:t>
      </w:r>
      <w:r w:rsidR="0042306E">
        <w:t xml:space="preserve"> (</w:t>
      </w:r>
      <w:proofErr w:type="gramStart"/>
      <w:r w:rsidR="00380CDB">
        <w:t>i.e.</w:t>
      </w:r>
      <w:proofErr w:type="gramEnd"/>
      <w:r w:rsidR="00380CDB">
        <w:t xml:space="preserve"> </w:t>
      </w:r>
      <w:r w:rsidR="0042306E">
        <w:t xml:space="preserve">less acidic than </w:t>
      </w:r>
      <w:r w:rsidR="00380CDB">
        <w:t xml:space="preserve">a bottle of </w:t>
      </w:r>
      <w:r w:rsidR="0042306E">
        <w:t>carbonated water</w:t>
      </w:r>
      <w:r w:rsidR="00380CDB">
        <w:t>)</w:t>
      </w:r>
      <w:r w:rsidR="00BE325F">
        <w:t xml:space="preserve">. At that </w:t>
      </w:r>
      <w:r>
        <w:t>pH it flocculates to form a loose sticky gel that sticks to others suspended material, eventually transforming to become</w:t>
      </w:r>
      <w:r w:rsidR="009F1117">
        <w:t xml:space="preserve"> clay mineral, which is completely inert.</w:t>
      </w:r>
    </w:p>
    <w:p w14:paraId="2CA70631" w14:textId="77777777" w:rsidR="00365CC5" w:rsidRDefault="00365CC5" w:rsidP="00C40CCA">
      <w:pPr>
        <w:pStyle w:val="Heading2"/>
      </w:pPr>
      <w:bookmarkStart w:id="80" w:name="_Toc150088626"/>
      <w:r>
        <w:t>Comparison to Stratospheric Aerosol Injection (SAI)</w:t>
      </w:r>
      <w:bookmarkEnd w:id="80"/>
    </w:p>
    <w:p w14:paraId="23A73350" w14:textId="0DD64E11" w:rsidR="005E0743" w:rsidRDefault="00B6640D" w:rsidP="009A0ADD">
      <w:r>
        <w:t>[</w:t>
      </w:r>
      <w:r w:rsidR="001D79E9">
        <w:t xml:space="preserve">Improve section] </w:t>
      </w:r>
      <w:r w:rsidR="00AF0087">
        <w:t>Climate Photocatalyst</w:t>
      </w:r>
      <w:r w:rsidR="005E0743">
        <w:t xml:space="preserve"> mimics natural </w:t>
      </w:r>
      <w:r w:rsidR="009F1117">
        <w:t xml:space="preserve">environmental </w:t>
      </w:r>
      <w:r w:rsidR="005E0743">
        <w:t xml:space="preserve">processes that have occurred continuously for billions of years. </w:t>
      </w:r>
      <w:r w:rsidR="009F1117">
        <w:t xml:space="preserve">By contrast, </w:t>
      </w:r>
      <w:r w:rsidR="005E0743">
        <w:t>SAI mimics</w:t>
      </w:r>
      <w:r w:rsidR="00172B76">
        <w:t xml:space="preserve"> </w:t>
      </w:r>
      <w:r w:rsidR="008D01F9">
        <w:t xml:space="preserve">a </w:t>
      </w:r>
      <w:r w:rsidR="007264FF">
        <w:t>process</w:t>
      </w:r>
      <w:r w:rsidR="004E7789">
        <w:t xml:space="preserve"> that occurs only sporadically in nature</w:t>
      </w:r>
      <w:r w:rsidR="007264FF">
        <w:t>, namely intense volcanic activity</w:t>
      </w:r>
      <w:r w:rsidR="008F4490">
        <w:t>.</w:t>
      </w:r>
      <w:r w:rsidR="004E7789">
        <w:t xml:space="preserve"> Such activity reduces the UV intensity emerging from the stratosphere, which </w:t>
      </w:r>
      <w:r w:rsidR="00A40742">
        <w:t xml:space="preserve">alters the photochemistry of the troposphere for </w:t>
      </w:r>
      <w:r w:rsidR="007264FF">
        <w:t>several years</w:t>
      </w:r>
      <w:r w:rsidR="00B526AD">
        <w:t>,</w:t>
      </w:r>
      <w:r w:rsidR="007264FF">
        <w:t xml:space="preserve"> after which tropospheric processes then recover. Mimicking </w:t>
      </w:r>
      <w:r w:rsidR="007264FF" w:rsidRPr="007264FF">
        <w:rPr>
          <w:i/>
          <w:iCs/>
        </w:rPr>
        <w:t>continual</w:t>
      </w:r>
      <w:r w:rsidR="007264FF">
        <w:t xml:space="preserve"> volcanic activity </w:t>
      </w:r>
      <w:r w:rsidR="008D01F9">
        <w:t xml:space="preserve">over decades </w:t>
      </w:r>
      <w:r w:rsidR="007264FF">
        <w:t>would alter tropospher</w:t>
      </w:r>
      <w:r w:rsidR="00E86944">
        <w:t>ic</w:t>
      </w:r>
      <w:r w:rsidR="007264FF">
        <w:t xml:space="preserve"> processes in profound ways as described below.</w:t>
      </w:r>
    </w:p>
    <w:p w14:paraId="743B0AB2" w14:textId="7A41BE50" w:rsidR="003B5A89" w:rsidRDefault="003B5A89" w:rsidP="009A0ADD">
      <w:r>
        <w:t>It takes</w:t>
      </w:r>
      <w:r w:rsidR="008D01F9">
        <w:t xml:space="preserve"> several </w:t>
      </w:r>
      <w:r>
        <w:t>years for</w:t>
      </w:r>
      <w:r w:rsidR="00B526AD">
        <w:t xml:space="preserve"> SAI particles to leave the stratosphere</w:t>
      </w:r>
      <w:r>
        <w:t>, during which time the dimmed level of light weakens the tropospheric photochemistry that cleans the air of powerful greenhouse gases such as methane (Ref Banda). Therefore, methane levels can be expected to increase faster during an artificial SAI intervention.</w:t>
      </w:r>
      <w:r w:rsidR="00DF424E">
        <w:t xml:space="preserve"> In nature, tropospheric photochemistry recovers to full-strength as soon</w:t>
      </w:r>
      <w:r w:rsidR="008D01F9">
        <w:t xml:space="preserve"> a</w:t>
      </w:r>
      <w:r w:rsidR="00DF424E">
        <w:t>s the material injected into the stratosphere clears. Mainly it clears by descending in polar regions, increasing cloud cover, thereby</w:t>
      </w:r>
      <w:r w:rsidR="008227DD">
        <w:t xml:space="preserve"> blocking </w:t>
      </w:r>
      <w:r w:rsidR="00DF424E">
        <w:t>loss of heat to space during polar winters.</w:t>
      </w:r>
      <w:r w:rsidR="00661641">
        <w:t xml:space="preserve"> </w:t>
      </w:r>
      <w:r>
        <w:t xml:space="preserve">In contrast, clouds in the troposphere have </w:t>
      </w:r>
      <w:r w:rsidRPr="000F4339">
        <w:rPr>
          <w:i/>
          <w:iCs/>
        </w:rPr>
        <w:t>continuously</w:t>
      </w:r>
      <w:r>
        <w:t xml:space="preserve"> cooled the Earth for billions of years, </w:t>
      </w:r>
    </w:p>
    <w:p w14:paraId="0ABB1015" w14:textId="6D891071" w:rsidR="003D2483" w:rsidRPr="00377C46" w:rsidRDefault="003D2483" w:rsidP="009A0ADD">
      <w:r w:rsidRPr="00377C46">
        <w:t>SAI would weaken the methane sink</w:t>
      </w:r>
      <w:r w:rsidR="008227DD">
        <w:t xml:space="preserve"> (</w:t>
      </w:r>
      <w:r w:rsidR="001812A2">
        <w:t>Madronich)</w:t>
      </w:r>
      <w:r w:rsidRPr="00377C46">
        <w:t xml:space="preserve">, leading to increased concentration of </w:t>
      </w:r>
      <w:r w:rsidR="003C0311">
        <w:t>SLCF</w:t>
      </w:r>
      <w:r w:rsidRPr="00377C46">
        <w:t xml:space="preserve">s such as methane. This would then require an even greater SAI effort in a spiral that could </w:t>
      </w:r>
      <w:r w:rsidR="00C03BBD">
        <w:t xml:space="preserve">profoundly </w:t>
      </w:r>
      <w:r w:rsidRPr="00377C46">
        <w:t xml:space="preserve">alter Earth’s atmospheric conditions. It would be safer to make </w:t>
      </w:r>
      <w:r w:rsidR="00F85C44">
        <w:t xml:space="preserve">relatively </w:t>
      </w:r>
      <w:r w:rsidRPr="00377C46">
        <w:t>small changes to</w:t>
      </w:r>
      <w:r w:rsidR="00F85C44">
        <w:t xml:space="preserve"> the </w:t>
      </w:r>
      <w:r w:rsidRPr="00377C46">
        <w:t>already very variable</w:t>
      </w:r>
      <w:r w:rsidR="00F85C44">
        <w:t xml:space="preserve"> weather</w:t>
      </w:r>
      <w:r w:rsidRPr="00377C46">
        <w:t>. An S</w:t>
      </w:r>
      <w:r w:rsidR="00317594">
        <w:t>A</w:t>
      </w:r>
      <w:r w:rsidRPr="00377C46">
        <w:t>I programme lasting for decades or hundreds of years would mimic long-term intense volcanic activity. That is unusual in Earth’s recent history and would represent</w:t>
      </w:r>
      <w:r w:rsidR="004E370E">
        <w:t xml:space="preserve"> an even more </w:t>
      </w:r>
      <w:r w:rsidRPr="00377C46">
        <w:t>profound change to its atmosphere</w:t>
      </w:r>
      <w:r w:rsidR="004E370E">
        <w:t xml:space="preserve"> </w:t>
      </w:r>
      <w:r w:rsidRPr="00377C46">
        <w:t>than today’s pollution and increased greenhouse gases.</w:t>
      </w:r>
    </w:p>
    <w:p w14:paraId="57C0FE79" w14:textId="58DA3670" w:rsidR="00A74F69" w:rsidRPr="00377C46" w:rsidRDefault="00A74F69" w:rsidP="00A74F69">
      <w:r>
        <w:t>The addition</w:t>
      </w:r>
      <w:r w:rsidR="004E370E">
        <w:t xml:space="preserve"> of</w:t>
      </w:r>
      <w:r>
        <w:t xml:space="preserve"> iron rich mineral dust</w:t>
      </w:r>
      <w:r w:rsidR="009431C4">
        <w:t xml:space="preserve"> into </w:t>
      </w:r>
      <w:r>
        <w:t xml:space="preserve">the troposphere by </w:t>
      </w:r>
      <w:r w:rsidR="009431C4">
        <w:t xml:space="preserve">the 1991 </w:t>
      </w:r>
      <w:r>
        <w:t xml:space="preserve">Pinatubo </w:t>
      </w:r>
      <w:r w:rsidR="009431C4">
        <w:t xml:space="preserve">eruption </w:t>
      </w:r>
      <w:r>
        <w:t xml:space="preserve">would have offset the loss of UV, by </w:t>
      </w:r>
      <w:r w:rsidR="00EE4879">
        <w:t>the addition of mineral dust in</w:t>
      </w:r>
      <w:r w:rsidR="0096407D">
        <w:t xml:space="preserve"> troposphere </w:t>
      </w:r>
      <w:r>
        <w:t>photo catalysing methane</w:t>
      </w:r>
      <w:r w:rsidR="009431C4">
        <w:t xml:space="preserve"> removal</w:t>
      </w:r>
      <w:r w:rsidR="00074591">
        <w:t xml:space="preserve"> and diffusely fertilising large areas of ocean</w:t>
      </w:r>
      <w:r w:rsidR="009431C4">
        <w:t>. However</w:t>
      </w:r>
      <w:r>
        <w:t>, SAI proposals include no such offsetting mechanism.</w:t>
      </w:r>
    </w:p>
    <w:p w14:paraId="2F5ADA86" w14:textId="45AD6B4C" w:rsidR="00EB45F6" w:rsidRDefault="00A22C37" w:rsidP="00C40CCA">
      <w:pPr>
        <w:pStyle w:val="Heading2"/>
      </w:pPr>
      <w:bookmarkStart w:id="81" w:name="_Toc150088627"/>
      <w:r>
        <w:lastRenderedPageBreak/>
        <w:t xml:space="preserve">Weakened </w:t>
      </w:r>
      <w:r w:rsidR="009F43F4">
        <w:t xml:space="preserve">methane </w:t>
      </w:r>
      <w:r w:rsidR="00EB45F6">
        <w:t xml:space="preserve">sink </w:t>
      </w:r>
      <w:r>
        <w:t xml:space="preserve">from </w:t>
      </w:r>
      <w:r w:rsidR="00EB45F6">
        <w:t>an SAI intervention</w:t>
      </w:r>
      <w:r w:rsidR="002D6715">
        <w:t>.</w:t>
      </w:r>
      <w:bookmarkEnd w:id="81"/>
    </w:p>
    <w:p w14:paraId="4B7E1966" w14:textId="7274509D" w:rsidR="00EB45F6" w:rsidRDefault="00EB45F6" w:rsidP="00EB45F6">
      <w:r>
        <w:t xml:space="preserve">An SAI intervention would weaken the naturally occurring sinks. More work is needed to determine by how much a loss of UV would extend the lifetimes </w:t>
      </w:r>
      <w:r w:rsidR="003E2893">
        <w:t>of SLCFs and pollutants in general</w:t>
      </w:r>
      <w:r w:rsidR="004D4515">
        <w:t>, and by how much of their</w:t>
      </w:r>
      <w:r>
        <w:t xml:space="preserve"> existing concentrations</w:t>
      </w:r>
      <w:r w:rsidR="00605893">
        <w:t xml:space="preserve"> would</w:t>
      </w:r>
      <w:r w:rsidR="004D4515" w:rsidRPr="004D4515">
        <w:t xml:space="preserve"> </w:t>
      </w:r>
      <w:r w:rsidR="004D4515">
        <w:t>increase</w:t>
      </w:r>
      <w:r>
        <w:t>.</w:t>
      </w:r>
    </w:p>
    <w:p w14:paraId="3FA14C46" w14:textId="7D4CD205" w:rsidR="00EB45F6" w:rsidRDefault="00A9206B" w:rsidP="00EB45F6">
      <w:r>
        <w:t xml:space="preserve">However, if </w:t>
      </w:r>
      <w:r w:rsidR="00BD3A1F">
        <w:t>an SAI intervention does</w:t>
      </w:r>
      <w:r>
        <w:t xml:space="preserve"> get enacted</w:t>
      </w:r>
      <w:r w:rsidR="00BD3A1F">
        <w:t>, a</w:t>
      </w:r>
      <w:r w:rsidR="00EB45F6">
        <w:t xml:space="preserve"> </w:t>
      </w:r>
      <w:r>
        <w:t xml:space="preserve">concomitant </w:t>
      </w:r>
      <w:r w:rsidR="00AF0087">
        <w:t>Climate Photocatalyst</w:t>
      </w:r>
      <w:r w:rsidR="00EB45F6">
        <w:t xml:space="preserve"> intervention</w:t>
      </w:r>
      <w:r w:rsidR="00605893">
        <w:t xml:space="preserve"> should </w:t>
      </w:r>
      <w:r w:rsidR="000E02E3">
        <w:t xml:space="preserve">still be able to make </w:t>
      </w:r>
      <w:r w:rsidR="00EB45F6">
        <w:t>use of the</w:t>
      </w:r>
      <w:r w:rsidR="00EF251D">
        <w:t xml:space="preserve"> lower </w:t>
      </w:r>
      <w:r w:rsidR="00EB45F6">
        <w:t xml:space="preserve">UV </w:t>
      </w:r>
      <w:r w:rsidR="00EF251D">
        <w:t>levels</w:t>
      </w:r>
      <w:r w:rsidR="00605893">
        <w:t>,</w:t>
      </w:r>
      <w:r w:rsidR="00EF251D">
        <w:t xml:space="preserve"> </w:t>
      </w:r>
      <w:r w:rsidR="00EB45F6">
        <w:t>to compensate for the effects of SAI,</w:t>
      </w:r>
      <w:r w:rsidR="000E02E3">
        <w:t xml:space="preserve"> reducing SLCFs </w:t>
      </w:r>
      <w:r w:rsidR="00EB45F6">
        <w:t xml:space="preserve">levels. </w:t>
      </w:r>
      <w:r w:rsidR="007D20D4">
        <w:t xml:space="preserve">We suggest that a tropospheric only intervention would </w:t>
      </w:r>
      <w:r w:rsidR="00421380">
        <w:t xml:space="preserve">be </w:t>
      </w:r>
      <w:r w:rsidR="007D20D4">
        <w:t>safer, cheaper</w:t>
      </w:r>
      <w:r w:rsidR="00BC7AB4">
        <w:t>,</w:t>
      </w:r>
      <w:r w:rsidR="007D20D4">
        <w:t xml:space="preserve"> and more beneficial overall,</w:t>
      </w:r>
      <w:r w:rsidR="00421380">
        <w:t xml:space="preserve"> assuming it is used </w:t>
      </w:r>
      <w:r w:rsidR="007D20D4">
        <w:t>for peaceful purposes only.</w:t>
      </w:r>
    </w:p>
    <w:p w14:paraId="24CA566F" w14:textId="7A603B64" w:rsidR="00421380" w:rsidRDefault="00421380" w:rsidP="00EB45F6">
      <w:r>
        <w:t xml:space="preserve">The current SAI proposal (Nov ’23) </w:t>
      </w:r>
      <w:r w:rsidR="00B360F6">
        <w:t xml:space="preserve">is </w:t>
      </w:r>
      <w:r w:rsidR="001A41B6">
        <w:t xml:space="preserve">to begin by applying it only in polar summer months </w:t>
      </w:r>
      <w:r w:rsidR="006F4C21">
        <w:t xml:space="preserve">in latitudes </w:t>
      </w:r>
      <w:r w:rsidR="001A41B6">
        <w:t>above 60°</w:t>
      </w:r>
      <w:r w:rsidR="00D57CFD">
        <w:t>N</w:t>
      </w:r>
      <w:r w:rsidR="001A41B6">
        <w:t xml:space="preserve"> and below -60°</w:t>
      </w:r>
      <w:r w:rsidR="00D57CFD">
        <w:t>S</w:t>
      </w:r>
      <w:r w:rsidR="001A41B6">
        <w:t>. Proponents argue that the aerosol would descend from the stratosphere in the fall, enabling heat loss as normal during the polar winters</w:t>
      </w:r>
      <w:r w:rsidR="00D37793">
        <w:t xml:space="preserve">. If it works as hoped, then some valuable ice preservation may be achieved, protecting ocean circulation occurrence. However, only a small cooling effects can be expected at low latitudes because the flow of stratospheric air tends to </w:t>
      </w:r>
      <w:r w:rsidR="00A0471B">
        <w:t>move</w:t>
      </w:r>
      <w:r w:rsidR="00D37793">
        <w:t xml:space="preserve"> poleward (</w:t>
      </w:r>
      <w:r w:rsidR="00142ADD">
        <w:t xml:space="preserve">Brewer Dobson). This therefore does not solve the problem of low latitude warming. The danger is then of the SAI programme </w:t>
      </w:r>
      <w:r w:rsidR="00BE3D4E">
        <w:t>getting</w:t>
      </w:r>
      <w:r w:rsidR="00142ADD">
        <w:t xml:space="preserve"> extended to cover the whole </w:t>
      </w:r>
      <w:r w:rsidR="00BE3D4E">
        <w:t>globe</w:t>
      </w:r>
      <w:r w:rsidR="00142ADD">
        <w:t>.</w:t>
      </w:r>
    </w:p>
    <w:p w14:paraId="64913912" w14:textId="1DB6A9A5" w:rsidR="00262152" w:rsidRDefault="00262152" w:rsidP="00CA7862">
      <w:pPr>
        <w:spacing w:after="160"/>
        <w:rPr>
          <w:b/>
          <w:color w:val="063BFF"/>
          <w:sz w:val="30"/>
          <w:szCs w:val="30"/>
          <w:u w:val="single"/>
        </w:rPr>
      </w:pPr>
    </w:p>
    <w:p w14:paraId="37A46126" w14:textId="77777777" w:rsidR="00B252E3" w:rsidRDefault="00B252E3" w:rsidP="00CA7862">
      <w:pPr>
        <w:spacing w:after="160"/>
        <w:rPr>
          <w:b/>
          <w:color w:val="063BFF"/>
          <w:sz w:val="30"/>
          <w:szCs w:val="30"/>
          <w:u w:val="single"/>
        </w:rPr>
      </w:pPr>
    </w:p>
    <w:p w14:paraId="3A669FC2" w14:textId="77777777" w:rsidR="00BE3D4E" w:rsidRDefault="00BE3D4E">
      <w:pPr>
        <w:spacing w:after="160"/>
        <w:ind w:hanging="357"/>
        <w:rPr>
          <w:b/>
          <w:color w:val="063BFF"/>
          <w:sz w:val="30"/>
          <w:szCs w:val="30"/>
          <w:u w:val="single"/>
        </w:rPr>
      </w:pPr>
      <w:bookmarkStart w:id="82" w:name="_Ref148876583"/>
      <w:r>
        <w:br w:type="page"/>
      </w:r>
    </w:p>
    <w:p w14:paraId="1200C0B6" w14:textId="01E146D2" w:rsidR="00621E08" w:rsidRDefault="001C6F1C" w:rsidP="00803D15">
      <w:pPr>
        <w:pStyle w:val="Heading1"/>
      </w:pPr>
      <w:bookmarkStart w:id="83" w:name="_Toc150027372"/>
      <w:bookmarkStart w:id="84" w:name="_Toc150088628"/>
      <w:r w:rsidRPr="00377C46">
        <w:lastRenderedPageBreak/>
        <w:t>Co</w:t>
      </w:r>
      <w:r w:rsidR="00045439" w:rsidRPr="00377C46">
        <w:t>sts</w:t>
      </w:r>
      <w:r w:rsidRPr="00377C46">
        <w:t>.</w:t>
      </w:r>
      <w:bookmarkEnd w:id="82"/>
      <w:bookmarkEnd w:id="83"/>
      <w:bookmarkEnd w:id="84"/>
    </w:p>
    <w:p w14:paraId="085BC438" w14:textId="77777777" w:rsidR="00B252E3" w:rsidRDefault="00B252E3" w:rsidP="00B252E3">
      <w:pPr>
        <w:pStyle w:val="Heading2"/>
      </w:pPr>
      <w:bookmarkStart w:id="85" w:name="_Toc150088629"/>
      <w:r>
        <w:t>Cost Summary</w:t>
      </w:r>
      <w:bookmarkEnd w:id="85"/>
    </w:p>
    <w:p w14:paraId="39060F4A" w14:textId="06CFD5DC" w:rsidR="00AB2F65" w:rsidRDefault="00AB2F65" w:rsidP="00261B7B">
      <w:pPr>
        <w:spacing w:after="0"/>
        <w:rPr>
          <w:lang w:eastAsia="en-US"/>
        </w:rPr>
      </w:pPr>
      <w:r>
        <w:rPr>
          <w:lang w:eastAsia="en-US"/>
        </w:rPr>
        <w:t xml:space="preserve">We </w:t>
      </w:r>
      <w:r w:rsidR="00F733D5">
        <w:rPr>
          <w:lang w:eastAsia="en-US"/>
        </w:rPr>
        <w:t xml:space="preserve">expect </w:t>
      </w:r>
      <w:r>
        <w:rPr>
          <w:lang w:eastAsia="en-US"/>
        </w:rPr>
        <w:t>the total annual cost of a</w:t>
      </w:r>
      <w:r w:rsidR="00BF457B">
        <w:rPr>
          <w:lang w:eastAsia="en-US"/>
        </w:rPr>
        <w:t xml:space="preserve"> full </w:t>
      </w:r>
      <w:r>
        <w:rPr>
          <w:lang w:eastAsia="en-US"/>
        </w:rPr>
        <w:t>ocean cooling operation to be in the region of $1</w:t>
      </w:r>
      <w:r w:rsidR="009B7EB1">
        <w:rPr>
          <w:lang w:eastAsia="en-US"/>
        </w:rPr>
        <w:t> – </w:t>
      </w:r>
      <w:r w:rsidR="00142ADD">
        <w:rPr>
          <w:lang w:eastAsia="en-US"/>
        </w:rPr>
        <w:t>5</w:t>
      </w:r>
      <w:r w:rsidR="009B7EB1">
        <w:rPr>
          <w:lang w:eastAsia="en-US"/>
        </w:rPr>
        <w:t> </w:t>
      </w:r>
      <w:r>
        <w:rPr>
          <w:lang w:eastAsia="en-US"/>
        </w:rPr>
        <w:t>billion / year.</w:t>
      </w:r>
    </w:p>
    <w:p w14:paraId="6C4F401A" w14:textId="77777777" w:rsidR="009B7EB1" w:rsidRDefault="009B7EB1" w:rsidP="00261B7B">
      <w:pPr>
        <w:spacing w:after="0"/>
        <w:rPr>
          <w:lang w:eastAsia="en-US"/>
        </w:rPr>
      </w:pPr>
    </w:p>
    <w:p w14:paraId="3EC0230D" w14:textId="2634FEC6" w:rsidR="009B7EB1" w:rsidRPr="00101BEE" w:rsidRDefault="009B7EB1" w:rsidP="00261B7B">
      <w:pPr>
        <w:spacing w:after="0"/>
        <w:rPr>
          <w:lang w:eastAsia="en-US"/>
        </w:rPr>
      </w:pPr>
      <w:r>
        <w:rPr>
          <w:lang w:eastAsia="en-US"/>
        </w:rPr>
        <w:t>An MCB illustration has been provided by Prof Stephen Salter to provide cooling of 1.8</w:t>
      </w:r>
      <w:r w:rsidR="00CD69E0">
        <w:rPr>
          <w:lang w:eastAsia="en-US"/>
        </w:rPr>
        <w:t xml:space="preserve"> W/m2 by introducing N x 10</w:t>
      </w:r>
      <w:r w:rsidR="00CD69E0" w:rsidRPr="00CD69E0">
        <w:rPr>
          <w:vertAlign w:val="superscript"/>
          <w:lang w:eastAsia="en-US"/>
        </w:rPr>
        <w:t>m</w:t>
      </w:r>
      <w:r w:rsidR="00CD69E0">
        <w:rPr>
          <w:lang w:eastAsia="en-US"/>
        </w:rPr>
        <w:t xml:space="preserve"> </w:t>
      </w:r>
      <w:r w:rsidR="00101BEE">
        <w:rPr>
          <w:lang w:eastAsia="en-US"/>
        </w:rPr>
        <w:t>seawater particles into the marine boundary layer of the global oceans. Using the same Schwartz/Slingo equations we calculate N x 10</w:t>
      </w:r>
      <w:r w:rsidR="00101BEE" w:rsidRPr="00CD69E0">
        <w:rPr>
          <w:vertAlign w:val="superscript"/>
          <w:lang w:eastAsia="en-US"/>
        </w:rPr>
        <w:t>m</w:t>
      </w:r>
      <w:r w:rsidR="00101BEE">
        <w:rPr>
          <w:lang w:eastAsia="en-US"/>
        </w:rPr>
        <w:t xml:space="preserve"> </w:t>
      </w:r>
      <w:r w:rsidR="00F02817">
        <w:rPr>
          <w:lang w:eastAsia="en-US"/>
        </w:rPr>
        <w:t xml:space="preserve">particles are needed to extend </w:t>
      </w:r>
      <w:r w:rsidR="00DC132E">
        <w:rPr>
          <w:lang w:eastAsia="en-US"/>
        </w:rPr>
        <w:t xml:space="preserve">the existing </w:t>
      </w:r>
      <w:r w:rsidR="00F02817">
        <w:rPr>
          <w:lang w:eastAsia="en-US"/>
        </w:rPr>
        <w:t xml:space="preserve">haze and cloud cooling by 2.2 W/m2. That is calculated </w:t>
      </w:r>
      <w:r w:rsidR="000616C2">
        <w:rPr>
          <w:lang w:eastAsia="en-US"/>
        </w:rPr>
        <w:t xml:space="preserve">from the haze and cloud cooling forcings taken from </w:t>
      </w:r>
      <w:r w:rsidR="00325440">
        <w:rPr>
          <w:lang w:eastAsia="en-US"/>
        </w:rPr>
        <w:fldChar w:fldCharType="begin"/>
      </w:r>
      <w:r w:rsidR="00325440">
        <w:rPr>
          <w:lang w:eastAsia="en-US"/>
        </w:rPr>
        <w:instrText xml:space="preserve"> REF _Ref146473644 \h </w:instrText>
      </w:r>
      <w:r w:rsidR="00325440">
        <w:rPr>
          <w:lang w:eastAsia="en-US"/>
        </w:rPr>
      </w:r>
      <w:r w:rsidR="00325440">
        <w:rPr>
          <w:lang w:eastAsia="en-US"/>
        </w:rPr>
        <w:fldChar w:fldCharType="separate"/>
      </w:r>
      <w:r w:rsidR="00BF457B">
        <w:t xml:space="preserve">Figure </w:t>
      </w:r>
      <w:r w:rsidR="00BF457B">
        <w:rPr>
          <w:noProof/>
        </w:rPr>
        <w:t>10</w:t>
      </w:r>
      <w:r w:rsidR="00325440">
        <w:rPr>
          <w:lang w:eastAsia="en-US"/>
        </w:rPr>
        <w:fldChar w:fldCharType="end"/>
      </w:r>
      <w:r w:rsidR="00325440">
        <w:rPr>
          <w:lang w:eastAsia="en-US"/>
        </w:rPr>
        <w:t xml:space="preserve"> and </w:t>
      </w:r>
      <w:r w:rsidR="00325440">
        <w:rPr>
          <w:lang w:eastAsia="en-US"/>
        </w:rPr>
        <w:fldChar w:fldCharType="begin"/>
      </w:r>
      <w:r w:rsidR="00325440">
        <w:rPr>
          <w:lang w:eastAsia="en-US"/>
        </w:rPr>
        <w:instrText xml:space="preserve"> REF _Ref146554049 \h </w:instrText>
      </w:r>
      <w:r w:rsidR="00325440">
        <w:rPr>
          <w:lang w:eastAsia="en-US"/>
        </w:rPr>
      </w:r>
      <w:r w:rsidR="00325440">
        <w:rPr>
          <w:lang w:eastAsia="en-US"/>
        </w:rPr>
        <w:fldChar w:fldCharType="separate"/>
      </w:r>
      <w:r w:rsidR="00BF457B">
        <w:t xml:space="preserve">Figure </w:t>
      </w:r>
      <w:r w:rsidR="00BF457B">
        <w:rPr>
          <w:noProof/>
        </w:rPr>
        <w:t>9</w:t>
      </w:r>
      <w:r w:rsidR="00325440">
        <w:rPr>
          <w:lang w:eastAsia="en-US"/>
        </w:rPr>
        <w:fldChar w:fldCharType="end"/>
      </w:r>
      <w:r w:rsidR="00325440">
        <w:rPr>
          <w:lang w:eastAsia="en-US"/>
        </w:rPr>
        <w:t xml:space="preserve"> </w:t>
      </w:r>
      <w:r w:rsidR="00F02817">
        <w:rPr>
          <w:lang w:eastAsia="en-US"/>
        </w:rPr>
        <w:t xml:space="preserve">as (1.6 </w:t>
      </w:r>
      <w:r w:rsidR="000616C2">
        <w:rPr>
          <w:lang w:eastAsia="en-US"/>
        </w:rPr>
        <w:t>+</w:t>
      </w:r>
      <w:r w:rsidR="00325440">
        <w:rPr>
          <w:lang w:eastAsia="en-US"/>
        </w:rPr>
        <w:t xml:space="preserve"> 1.6) – (</w:t>
      </w:r>
      <w:r w:rsidR="002105F9">
        <w:rPr>
          <w:lang w:eastAsia="en-US"/>
        </w:rPr>
        <w:t xml:space="preserve">0.21 + 0.77). </w:t>
      </w:r>
    </w:p>
    <w:p w14:paraId="092C0205" w14:textId="77777777" w:rsidR="00142ADD" w:rsidRDefault="00142ADD" w:rsidP="00261B7B">
      <w:pPr>
        <w:spacing w:after="0"/>
        <w:rPr>
          <w:lang w:eastAsia="en-US"/>
        </w:rPr>
      </w:pPr>
    </w:p>
    <w:p w14:paraId="201C8501" w14:textId="77777777" w:rsidR="00142ADD" w:rsidRDefault="00142ADD" w:rsidP="00261B7B">
      <w:pPr>
        <w:spacing w:after="0"/>
        <w:rPr>
          <w:lang w:eastAsia="en-US"/>
        </w:rPr>
      </w:pPr>
    </w:p>
    <w:p w14:paraId="272D05AA" w14:textId="66ADA214" w:rsidR="00461EA9" w:rsidRDefault="00461EA9" w:rsidP="00261B7B">
      <w:pPr>
        <w:spacing w:after="0"/>
        <w:rPr>
          <w:lang w:eastAsia="en-US"/>
        </w:rPr>
      </w:pPr>
      <w:r>
        <w:rPr>
          <w:lang w:eastAsia="en-US"/>
        </w:rPr>
        <w:t xml:space="preserve">The spreadsheet below calculates the cost of the required feedstock chemicals to provide the </w:t>
      </w:r>
      <w:r w:rsidR="0062763D">
        <w:rPr>
          <w:lang w:eastAsia="en-US"/>
        </w:rPr>
        <w:t>s</w:t>
      </w:r>
      <w:r>
        <w:rPr>
          <w:lang w:eastAsia="en-US"/>
        </w:rPr>
        <w:t xml:space="preserve">ame number of </w:t>
      </w:r>
      <w:r w:rsidR="00AF0087">
        <w:rPr>
          <w:lang w:eastAsia="en-US"/>
        </w:rPr>
        <w:t>Climate Photocatalyst</w:t>
      </w:r>
      <w:r>
        <w:rPr>
          <w:lang w:eastAsia="en-US"/>
        </w:rPr>
        <w:t xml:space="preserve"> particles as MCB with sea spray</w:t>
      </w:r>
      <w:r w:rsidR="00D2628B">
        <w:rPr>
          <w:lang w:eastAsia="en-US"/>
        </w:rPr>
        <w:t xml:space="preserve"> in the region of </w:t>
      </w:r>
      <w:r>
        <w:rPr>
          <w:lang w:eastAsia="en-US"/>
        </w:rPr>
        <w:t>$500 million per year</w:t>
      </w:r>
      <w:r w:rsidR="00F81F6D">
        <w:rPr>
          <w:lang w:eastAsia="en-US"/>
        </w:rPr>
        <w:t xml:space="preserve">. </w:t>
      </w:r>
      <w:r w:rsidR="00BB4BE7">
        <w:rPr>
          <w:lang w:eastAsia="en-US"/>
        </w:rPr>
        <w:t xml:space="preserve">The cost per ton of chemical feedstock </w:t>
      </w:r>
      <w:r>
        <w:rPr>
          <w:lang w:eastAsia="en-US"/>
        </w:rPr>
        <w:t xml:space="preserve">based on a 30% discount on retail prices. In practice, for the high volume needed, we would expect </w:t>
      </w:r>
      <w:r w:rsidR="00BE3266">
        <w:rPr>
          <w:lang w:eastAsia="en-US"/>
        </w:rPr>
        <w:t xml:space="preserve">a </w:t>
      </w:r>
      <w:r>
        <w:rPr>
          <w:lang w:eastAsia="en-US"/>
        </w:rPr>
        <w:t>cheaper</w:t>
      </w:r>
      <w:r w:rsidR="00BE3266">
        <w:rPr>
          <w:lang w:eastAsia="en-US"/>
        </w:rPr>
        <w:t xml:space="preserve"> cost</w:t>
      </w:r>
      <w:r w:rsidR="00B05004">
        <w:rPr>
          <w:lang w:eastAsia="en-US"/>
        </w:rPr>
        <w:t xml:space="preserve">, </w:t>
      </w:r>
      <w:r>
        <w:rPr>
          <w:lang w:eastAsia="en-US"/>
        </w:rPr>
        <w:t xml:space="preserve">because </w:t>
      </w:r>
      <w:r w:rsidR="00314FDF">
        <w:rPr>
          <w:lang w:eastAsia="en-US"/>
        </w:rPr>
        <w:t xml:space="preserve">most of the cost of </w:t>
      </w:r>
      <w:r w:rsidR="0043368E">
        <w:rPr>
          <w:lang w:eastAsia="en-US"/>
        </w:rPr>
        <w:t xml:space="preserve">retail </w:t>
      </w:r>
      <w:r w:rsidR="0023386C">
        <w:rPr>
          <w:lang w:eastAsia="en-US"/>
        </w:rPr>
        <w:t>products</w:t>
      </w:r>
      <w:r w:rsidR="00B05004">
        <w:rPr>
          <w:lang w:eastAsia="en-US"/>
        </w:rPr>
        <w:t xml:space="preserve"> is for </w:t>
      </w:r>
      <w:r w:rsidR="00963CD6">
        <w:rPr>
          <w:lang w:eastAsia="en-US"/>
        </w:rPr>
        <w:t>purification</w:t>
      </w:r>
      <w:r w:rsidR="007818B4">
        <w:rPr>
          <w:lang w:eastAsia="en-US"/>
        </w:rPr>
        <w:t>,</w:t>
      </w:r>
      <w:r w:rsidR="00963CD6">
        <w:rPr>
          <w:lang w:eastAsia="en-US"/>
        </w:rPr>
        <w:t xml:space="preserve"> </w:t>
      </w:r>
      <w:r w:rsidR="007818B4">
        <w:rPr>
          <w:lang w:eastAsia="en-US"/>
        </w:rPr>
        <w:t xml:space="preserve">which </w:t>
      </w:r>
      <w:r w:rsidR="0043368E">
        <w:rPr>
          <w:lang w:eastAsia="en-US"/>
        </w:rPr>
        <w:t>is not needed</w:t>
      </w:r>
      <w:r w:rsidR="00B05004">
        <w:rPr>
          <w:lang w:eastAsia="en-US"/>
        </w:rPr>
        <w:t xml:space="preserve"> for the aerosol feedstock</w:t>
      </w:r>
      <w:r w:rsidR="007169C5">
        <w:rPr>
          <w:lang w:eastAsia="en-US"/>
        </w:rPr>
        <w:t xml:space="preserve"> for dispersal over the ocean. </w:t>
      </w:r>
      <w:r w:rsidR="00756F6B">
        <w:rPr>
          <w:lang w:eastAsia="en-US"/>
        </w:rPr>
        <w:t>Only dispersion near ice sheets needs a feedstock with impurities such as iron and manganese removed (see p</w:t>
      </w:r>
      <w:r w:rsidR="00756F6B">
        <w:rPr>
          <w:lang w:eastAsia="en-US"/>
        </w:rPr>
        <w:fldChar w:fldCharType="begin"/>
      </w:r>
      <w:r w:rsidR="00756F6B">
        <w:rPr>
          <w:lang w:eastAsia="en-US"/>
        </w:rPr>
        <w:instrText xml:space="preserve"> PAGEREF _Ref149467810 \h </w:instrText>
      </w:r>
      <w:r w:rsidR="00756F6B">
        <w:rPr>
          <w:lang w:eastAsia="en-US"/>
        </w:rPr>
      </w:r>
      <w:r w:rsidR="00756F6B">
        <w:rPr>
          <w:lang w:eastAsia="en-US"/>
        </w:rPr>
        <w:fldChar w:fldCharType="separate"/>
      </w:r>
      <w:r w:rsidR="00BF457B">
        <w:rPr>
          <w:noProof/>
          <w:lang w:eastAsia="en-US"/>
        </w:rPr>
        <w:t>35</w:t>
      </w:r>
      <w:r w:rsidR="00756F6B">
        <w:rPr>
          <w:lang w:eastAsia="en-US"/>
        </w:rPr>
        <w:fldChar w:fldCharType="end"/>
      </w:r>
      <w:r w:rsidR="00756F6B">
        <w:rPr>
          <w:lang w:eastAsia="en-US"/>
        </w:rPr>
        <w:t>)</w:t>
      </w:r>
      <w:r w:rsidR="00963CD6">
        <w:rPr>
          <w:lang w:eastAsia="en-US"/>
        </w:rPr>
        <w:t>.</w:t>
      </w:r>
    </w:p>
    <w:p w14:paraId="554C594C" w14:textId="77777777" w:rsidR="00261B7B" w:rsidRDefault="00261B7B" w:rsidP="00261B7B">
      <w:pPr>
        <w:spacing w:after="0"/>
        <w:rPr>
          <w:rFonts w:eastAsiaTheme="minorHAnsi" w:cs="Calibri"/>
          <w:sz w:val="22"/>
          <w:szCs w:val="22"/>
          <w:lang w:eastAsia="en-US"/>
        </w:rPr>
      </w:pPr>
    </w:p>
    <w:p w14:paraId="605DCAEB" w14:textId="39C35708" w:rsidR="00461EA9" w:rsidRDefault="00182018" w:rsidP="00461EA9">
      <w:pPr>
        <w:rPr>
          <w:lang w:eastAsia="en-US"/>
        </w:rPr>
      </w:pPr>
      <w:r w:rsidRPr="00182018">
        <w:rPr>
          <w:noProof/>
          <w:lang w:eastAsia="en-US"/>
        </w:rPr>
        <w:drawing>
          <wp:inline distT="0" distB="0" distL="0" distR="0" wp14:anchorId="15EEB396" wp14:editId="13A21A0F">
            <wp:extent cx="2158496" cy="2639833"/>
            <wp:effectExtent l="0" t="0" r="0" b="8255"/>
            <wp:docPr id="1867832337"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32337" name="Picture 1" descr="A white sheet with black text&#10;&#10;Description automatically generated"/>
                    <pic:cNvPicPr/>
                  </pic:nvPicPr>
                  <pic:blipFill>
                    <a:blip r:embed="rId26"/>
                    <a:stretch>
                      <a:fillRect/>
                    </a:stretch>
                  </pic:blipFill>
                  <pic:spPr>
                    <a:xfrm>
                      <a:off x="0" y="0"/>
                      <a:ext cx="2165757" cy="2648714"/>
                    </a:xfrm>
                    <a:prstGeom prst="rect">
                      <a:avLst/>
                    </a:prstGeom>
                  </pic:spPr>
                </pic:pic>
              </a:graphicData>
            </a:graphic>
          </wp:inline>
        </w:drawing>
      </w:r>
    </w:p>
    <w:p w14:paraId="117A6D38" w14:textId="5262E476" w:rsidR="00B05004" w:rsidRDefault="00A6517B" w:rsidP="00461EA9">
      <w:pPr>
        <w:rPr>
          <w:lang w:eastAsia="en-US"/>
        </w:rPr>
      </w:pPr>
      <w:r>
        <w:rPr>
          <w:lang w:eastAsia="en-US"/>
        </w:rPr>
        <w:t>We expect additional costs to be at least another $500 million for:</w:t>
      </w:r>
    </w:p>
    <w:p w14:paraId="72D82A3E" w14:textId="77777777" w:rsidR="00A6517B" w:rsidRDefault="00461EA9" w:rsidP="00A6517B">
      <w:pPr>
        <w:pStyle w:val="ListParagraph"/>
        <w:numPr>
          <w:ilvl w:val="0"/>
          <w:numId w:val="5"/>
        </w:numPr>
        <w:rPr>
          <w:lang w:eastAsia="en-US"/>
        </w:rPr>
      </w:pPr>
      <w:r>
        <w:rPr>
          <w:lang w:eastAsia="en-US"/>
        </w:rPr>
        <w:t xml:space="preserve">R&amp;D, </w:t>
      </w:r>
    </w:p>
    <w:p w14:paraId="589F9CD6" w14:textId="03841BF5" w:rsidR="00A6517B" w:rsidRDefault="00461EA9" w:rsidP="00A6517B">
      <w:pPr>
        <w:pStyle w:val="ListParagraph"/>
        <w:numPr>
          <w:ilvl w:val="0"/>
          <w:numId w:val="5"/>
        </w:numPr>
        <w:rPr>
          <w:lang w:eastAsia="en-US"/>
        </w:rPr>
      </w:pPr>
      <w:r>
        <w:rPr>
          <w:lang w:eastAsia="en-US"/>
        </w:rPr>
        <w:t>boats/</w:t>
      </w:r>
      <w:r w:rsidR="00484FF3">
        <w:rPr>
          <w:lang w:eastAsia="en-US"/>
        </w:rPr>
        <w:t xml:space="preserve"> self-positioning </w:t>
      </w:r>
      <w:r>
        <w:rPr>
          <w:lang w:eastAsia="en-US"/>
        </w:rPr>
        <w:t xml:space="preserve">buoys, </w:t>
      </w:r>
    </w:p>
    <w:p w14:paraId="752D1CCA" w14:textId="77777777" w:rsidR="00A6517B" w:rsidRDefault="00461EA9" w:rsidP="00A6517B">
      <w:pPr>
        <w:pStyle w:val="ListParagraph"/>
        <w:numPr>
          <w:ilvl w:val="0"/>
          <w:numId w:val="5"/>
        </w:numPr>
        <w:rPr>
          <w:lang w:eastAsia="en-US"/>
        </w:rPr>
      </w:pPr>
      <w:r>
        <w:rPr>
          <w:lang w:eastAsia="en-US"/>
        </w:rPr>
        <w:t xml:space="preserve">fuel (unless all solar/wind powered), </w:t>
      </w:r>
    </w:p>
    <w:p w14:paraId="163C2FBF" w14:textId="77777777" w:rsidR="00A6517B" w:rsidRDefault="00461EA9" w:rsidP="00A6517B">
      <w:pPr>
        <w:pStyle w:val="ListParagraph"/>
        <w:numPr>
          <w:ilvl w:val="0"/>
          <w:numId w:val="5"/>
        </w:numPr>
        <w:rPr>
          <w:lang w:eastAsia="en-US"/>
        </w:rPr>
      </w:pPr>
      <w:r>
        <w:rPr>
          <w:lang w:eastAsia="en-US"/>
        </w:rPr>
        <w:t xml:space="preserve">Operations and Management, </w:t>
      </w:r>
    </w:p>
    <w:p w14:paraId="0F848A24" w14:textId="77777777" w:rsidR="00A6517B" w:rsidRDefault="00461EA9" w:rsidP="00A6517B">
      <w:pPr>
        <w:pStyle w:val="ListParagraph"/>
        <w:numPr>
          <w:ilvl w:val="0"/>
          <w:numId w:val="5"/>
        </w:numPr>
        <w:rPr>
          <w:lang w:eastAsia="en-US"/>
        </w:rPr>
      </w:pPr>
      <w:r>
        <w:rPr>
          <w:lang w:eastAsia="en-US"/>
        </w:rPr>
        <w:t xml:space="preserve">PR </w:t>
      </w:r>
    </w:p>
    <w:p w14:paraId="22C0A286" w14:textId="77777777" w:rsidR="00A6517B" w:rsidRDefault="00461EA9" w:rsidP="00A6517B">
      <w:pPr>
        <w:pStyle w:val="ListParagraph"/>
        <w:numPr>
          <w:ilvl w:val="0"/>
          <w:numId w:val="5"/>
        </w:numPr>
        <w:rPr>
          <w:lang w:eastAsia="en-US"/>
        </w:rPr>
      </w:pPr>
      <w:r>
        <w:rPr>
          <w:lang w:eastAsia="en-US"/>
        </w:rPr>
        <w:t>etc.</w:t>
      </w:r>
      <w:r w:rsidR="00B252E3">
        <w:rPr>
          <w:lang w:eastAsia="en-US"/>
        </w:rPr>
        <w:t xml:space="preserve"> </w:t>
      </w:r>
    </w:p>
    <w:p w14:paraId="4464560C" w14:textId="1EFA7255" w:rsidR="00B252E3" w:rsidRDefault="001171CD" w:rsidP="00461EA9">
      <w:pPr>
        <w:rPr>
          <w:lang w:eastAsia="en-US"/>
        </w:rPr>
      </w:pPr>
      <w:r>
        <w:rPr>
          <w:lang w:eastAsia="en-US"/>
        </w:rPr>
        <w:lastRenderedPageBreak/>
        <w:t>Since oceangoing vessels can cost $50,000 per day to operate, the $500 million cost could quickly escalate.</w:t>
      </w:r>
    </w:p>
    <w:p w14:paraId="7DD06AB5" w14:textId="77777777" w:rsidR="00F00DC9" w:rsidRDefault="00F00DC9" w:rsidP="00461EA9">
      <w:pPr>
        <w:rPr>
          <w:lang w:eastAsia="en-US"/>
        </w:rPr>
      </w:pPr>
    </w:p>
    <w:p w14:paraId="171FB4D8" w14:textId="6BA7AE40" w:rsidR="00646D91" w:rsidRDefault="00646D91" w:rsidP="00646D91">
      <w:pPr>
        <w:pStyle w:val="Heading2"/>
      </w:pPr>
      <w:bookmarkStart w:id="86" w:name="_Toc150088630"/>
      <w:r>
        <w:t xml:space="preserve">Estimated material amounts from total </w:t>
      </w:r>
      <w:r w:rsidR="00776D6B">
        <w:t xml:space="preserve">required </w:t>
      </w:r>
      <w:proofErr w:type="gramStart"/>
      <w:r w:rsidR="00776D6B">
        <w:t>CCN</w:t>
      </w:r>
      <w:bookmarkEnd w:id="86"/>
      <w:proofErr w:type="gramEnd"/>
    </w:p>
    <w:p w14:paraId="03F7FD2C" w14:textId="18E3DD4F" w:rsidR="000C7FA7" w:rsidRDefault="000C7FA7" w:rsidP="000C7FA7">
      <w:r>
        <w:rPr>
          <w:lang w:eastAsia="en-US"/>
        </w:rPr>
        <w:t>[Redo Excel Calc] [add a Calc from Ahlm if possible.]</w:t>
      </w:r>
      <w:r w:rsidRPr="00A63CBC">
        <w:t xml:space="preserve"> </w:t>
      </w:r>
      <w:r w:rsidRPr="00377C46">
        <w:t xml:space="preserve">The quantity of vessels needed for an effective cooling program is taken from work carried out by the proponents of marine cloud brightening. That proposal suggests a fleet of about </w:t>
      </w:r>
      <w:r>
        <w:t>7</w:t>
      </w:r>
      <w:r w:rsidRPr="00377C46">
        <w:t>00 special-purpose wind-driven</w:t>
      </w:r>
      <w:r>
        <w:t xml:space="preserve"> catamarans</w:t>
      </w:r>
      <w:r w:rsidRPr="00377C46">
        <w:t>, that spray a fine mist of seawater into the air</w:t>
      </w:r>
      <w:r>
        <w:t xml:space="preserve"> (Ref)</w:t>
      </w:r>
      <w:r w:rsidRPr="00377C46">
        <w:t xml:space="preserve">. </w:t>
      </w:r>
      <w:r>
        <w:t xml:space="preserve">[Add Stephen Salter info.] </w:t>
      </w:r>
    </w:p>
    <w:p w14:paraId="0A79D2DB" w14:textId="77777777" w:rsidR="00F00DC9" w:rsidRDefault="00F00DC9" w:rsidP="000C7FA7"/>
    <w:p w14:paraId="12F14F52" w14:textId="1D31A80B" w:rsidR="007C4108" w:rsidRDefault="007C4108" w:rsidP="007C4108">
      <w:r>
        <w:t>The additional energy reflected away by brightened clouds can be quantified by measuring cloud albedo (reflectivity). Equations developed by Schwartz and Slingo enable estimation of the concentration of CCN particles needed to provide a given cloud albedo (Ref). Measurement of cloud albedo enables resulting radiative forcing to be calculated.</w:t>
      </w:r>
    </w:p>
    <w:p w14:paraId="64569E61" w14:textId="6044E809" w:rsidR="000B440B" w:rsidRDefault="000B440B" w:rsidP="000B440B">
      <w:r>
        <w:t xml:space="preserve">Proponents of </w:t>
      </w:r>
      <w:r w:rsidR="00BC0F92">
        <w:t xml:space="preserve">Marine Cloud Brightening (MCB) </w:t>
      </w:r>
      <w:r>
        <w:t>calculate that around an additional 10</w:t>
      </w:r>
      <w:r w:rsidRPr="00564A2F">
        <w:rPr>
          <w:vertAlign w:val="superscript"/>
        </w:rPr>
        <w:t>2</w:t>
      </w:r>
      <w:r>
        <w:rPr>
          <w:vertAlign w:val="superscript"/>
        </w:rPr>
        <w:t>3</w:t>
      </w:r>
      <w:r>
        <w:t xml:space="preserve"> [check] micron-sized aerosol particles need to be added to the marine boundary layer to stop the oceans warming and the ice sheets melting. This could be achieved with about 700 special-purpose wind powered boats. (Ref Salter)</w:t>
      </w:r>
    </w:p>
    <w:p w14:paraId="28ABF0CA" w14:textId="77777777" w:rsidR="00261489" w:rsidRDefault="00261489" w:rsidP="009A0ADD"/>
    <w:p w14:paraId="4C6153B8" w14:textId="14DB7879" w:rsidR="00261489" w:rsidRDefault="00261489" w:rsidP="00B32764">
      <w:pPr>
        <w:pStyle w:val="Heading2"/>
      </w:pPr>
      <w:bookmarkStart w:id="87" w:name="_Toc150088631"/>
      <w:r>
        <w:t>Feedstock costs</w:t>
      </w:r>
      <w:bookmarkEnd w:id="87"/>
    </w:p>
    <w:p w14:paraId="1951BF4A" w14:textId="3556A277" w:rsidR="00EF6171" w:rsidRPr="00377C46" w:rsidRDefault="00091421" w:rsidP="009A0ADD">
      <w:r>
        <w:t xml:space="preserve">The feedstock </w:t>
      </w:r>
      <w:r w:rsidR="00102F61">
        <w:t xml:space="preserve">cost of a </w:t>
      </w:r>
      <w:r w:rsidR="00AF0087">
        <w:t>Climate Photocatalyst</w:t>
      </w:r>
      <w:r w:rsidR="0086760B">
        <w:t xml:space="preserve"> intervention </w:t>
      </w:r>
      <w:r w:rsidR="00102F61">
        <w:t xml:space="preserve">to reduce the current radiative forcing of 3.2 W/m2 to 0 </w:t>
      </w:r>
      <w:r w:rsidR="0086693F">
        <w:t xml:space="preserve">is conservatively estimated at around $500 million /year. </w:t>
      </w:r>
      <w:r w:rsidR="00EF6171" w:rsidRPr="00377C46">
        <w:t>That would involve the following:</w:t>
      </w:r>
    </w:p>
    <w:p w14:paraId="7024426A" w14:textId="21882D77" w:rsidR="00EF6171" w:rsidRPr="00377C46" w:rsidRDefault="00EF6171" w:rsidP="009A0ADD">
      <w:pPr>
        <w:pStyle w:val="ListParagraph"/>
        <w:numPr>
          <w:ilvl w:val="0"/>
          <w:numId w:val="2"/>
        </w:numPr>
      </w:pPr>
      <w:r w:rsidRPr="00377C46">
        <w:t xml:space="preserve">Cooling the oceans, to </w:t>
      </w:r>
      <w:r w:rsidR="00764484">
        <w:t xml:space="preserve">pre-industrial </w:t>
      </w:r>
      <w:r w:rsidRPr="00377C46">
        <w:t>temperatures,</w:t>
      </w:r>
    </w:p>
    <w:p w14:paraId="3A14C6C2" w14:textId="77777777" w:rsidR="00EF6171" w:rsidRPr="00377C46" w:rsidRDefault="00EF6171" w:rsidP="009A0ADD">
      <w:pPr>
        <w:pStyle w:val="ListParagraph"/>
        <w:numPr>
          <w:ilvl w:val="0"/>
          <w:numId w:val="2"/>
        </w:numPr>
      </w:pPr>
      <w:r w:rsidRPr="00377C46">
        <w:t xml:space="preserve">Halving atmospheric methane level from 1.9 to under 1.0 ppm, </w:t>
      </w:r>
    </w:p>
    <w:p w14:paraId="4A19C9D5" w14:textId="77777777" w:rsidR="00EF6171" w:rsidRPr="00377C46" w:rsidRDefault="00EF6171" w:rsidP="009A0ADD">
      <w:pPr>
        <w:pStyle w:val="ListParagraph"/>
        <w:numPr>
          <w:ilvl w:val="0"/>
          <w:numId w:val="2"/>
        </w:numPr>
      </w:pPr>
      <w:r w:rsidRPr="00377C46">
        <w:t>Protecting ice sheets during summer months, to minimise melting by direct sunlight.</w:t>
      </w:r>
    </w:p>
    <w:p w14:paraId="364D9230" w14:textId="77777777" w:rsidR="00392605" w:rsidRDefault="00746B81" w:rsidP="006410BA">
      <w:pPr>
        <w:spacing w:after="0"/>
      </w:pPr>
      <w:r>
        <w:t>Put in</w:t>
      </w:r>
      <w:r w:rsidR="00392605">
        <w:t>:</w:t>
      </w:r>
    </w:p>
    <w:p w14:paraId="41C0ADE9" w14:textId="054874AA" w:rsidR="00EF6171" w:rsidRDefault="00746B81" w:rsidP="009A0ADD">
      <w:pPr>
        <w:pStyle w:val="ListParagraph"/>
        <w:numPr>
          <w:ilvl w:val="0"/>
          <w:numId w:val="2"/>
        </w:numPr>
      </w:pPr>
      <w:r>
        <w:t>particle size, mass, and volume. Cost of precursors etc.</w:t>
      </w:r>
    </w:p>
    <w:p w14:paraId="2421BF45" w14:textId="736B610A" w:rsidR="00392605" w:rsidRDefault="00392605" w:rsidP="009A0ADD">
      <w:pPr>
        <w:pStyle w:val="ListParagraph"/>
        <w:numPr>
          <w:ilvl w:val="0"/>
          <w:numId w:val="2"/>
        </w:numPr>
      </w:pPr>
      <w:r>
        <w:t>Dispersal platforms</w:t>
      </w:r>
    </w:p>
    <w:p w14:paraId="4B25A050" w14:textId="77777777" w:rsidR="00746B81" w:rsidRDefault="00746B81" w:rsidP="009A0ADD"/>
    <w:p w14:paraId="42728786" w14:textId="77777777" w:rsidR="000531F8" w:rsidRDefault="000531F8" w:rsidP="009A0ADD"/>
    <w:p w14:paraId="6A43371A" w14:textId="77777777" w:rsidR="00734C11" w:rsidRPr="00377C46" w:rsidRDefault="00734C11" w:rsidP="00C40CCA">
      <w:pPr>
        <w:pStyle w:val="Heading2"/>
      </w:pPr>
      <w:bookmarkStart w:id="88" w:name="_Toc150088632"/>
      <w:r w:rsidRPr="00377C46">
        <w:lastRenderedPageBreak/>
        <w:t>Cost of materials and fuel</w:t>
      </w:r>
      <w:bookmarkEnd w:id="88"/>
    </w:p>
    <w:p w14:paraId="2FA5DEC7" w14:textId="08AAC28C" w:rsidR="00734C11" w:rsidRPr="00377C46" w:rsidRDefault="00020357" w:rsidP="009A0ADD">
      <w:r w:rsidRPr="00377C46">
        <w:t>Note</w:t>
      </w:r>
      <w:r w:rsidR="00734C11" w:rsidRPr="00377C46">
        <w:t>: all these estimates are preliminary first approximations, based on a 30% bulk discount on the retail prices of precursor materials, and dollars/gallon of gasoline.</w:t>
      </w:r>
    </w:p>
    <w:p w14:paraId="4AE625F1" w14:textId="77777777" w:rsidR="00734C11" w:rsidRPr="00377C46" w:rsidRDefault="00734C11" w:rsidP="009A0ADD">
      <w:r w:rsidRPr="00377C46">
        <w:t xml:space="preserve">All feedstock precursors are already available at scale, at affordable cost. </w:t>
      </w:r>
    </w:p>
    <w:p w14:paraId="7A4A79C5" w14:textId="77777777" w:rsidR="00734C11" w:rsidRPr="00377C46" w:rsidRDefault="00734C11" w:rsidP="009A0ADD">
      <w:r w:rsidRPr="00377C46">
        <w:t>[Get costs from Excel]</w:t>
      </w:r>
    </w:p>
    <w:p w14:paraId="54E17CDF" w14:textId="77777777" w:rsidR="00734C11" w:rsidRPr="00377C46" w:rsidRDefault="00734C11" w:rsidP="009A0ADD"/>
    <w:p w14:paraId="6980605C" w14:textId="77777777" w:rsidR="00734C11" w:rsidRPr="00377C46" w:rsidRDefault="00734C11" w:rsidP="00C40CCA">
      <w:pPr>
        <w:pStyle w:val="Heading2"/>
      </w:pPr>
      <w:bookmarkStart w:id="89" w:name="_Toc150088633"/>
      <w:r w:rsidRPr="00377C46">
        <w:t>Cost of reducing wildfires</w:t>
      </w:r>
      <w:bookmarkEnd w:id="89"/>
    </w:p>
    <w:p w14:paraId="031A0C2D" w14:textId="7B119F45" w:rsidR="00EF6171" w:rsidRDefault="00734C11" w:rsidP="009A0ADD">
      <w:r w:rsidRPr="00377C46">
        <w:t>[Estimate a first order per hectare cost]</w:t>
      </w:r>
    </w:p>
    <w:p w14:paraId="01457F62" w14:textId="77777777" w:rsidR="00874D62" w:rsidRDefault="00874D62" w:rsidP="009A0ADD"/>
    <w:p w14:paraId="255527D3" w14:textId="77777777" w:rsidR="00BD7BA5" w:rsidRDefault="00BD7BA5" w:rsidP="00B037AE"/>
    <w:p w14:paraId="55B34483" w14:textId="77777777" w:rsidR="00BD7BA5" w:rsidRDefault="00BD7BA5" w:rsidP="00B037AE"/>
    <w:p w14:paraId="28653205" w14:textId="77777777" w:rsidR="00BD7BA5" w:rsidRDefault="00BD7BA5" w:rsidP="00B037AE"/>
    <w:p w14:paraId="2E4D7FAA" w14:textId="77777777" w:rsidR="00BD7BA5" w:rsidRDefault="00BD7BA5" w:rsidP="00B037AE"/>
    <w:p w14:paraId="41960D74" w14:textId="4D3CBDE3" w:rsidR="00E825BD" w:rsidRDefault="007432BE" w:rsidP="00C40CCA">
      <w:pPr>
        <w:pStyle w:val="Heading2"/>
      </w:pPr>
      <w:bookmarkStart w:id="90" w:name="_Toc150088634"/>
      <w:r>
        <w:t>Business Model</w:t>
      </w:r>
      <w:bookmarkEnd w:id="90"/>
    </w:p>
    <w:p w14:paraId="016BE75B" w14:textId="381325AB" w:rsidR="007432BE" w:rsidRDefault="00061C43" w:rsidP="007432BE">
      <w:pPr>
        <w:rPr>
          <w:lang w:eastAsia="en-US"/>
        </w:rPr>
      </w:pPr>
      <w:r>
        <w:rPr>
          <w:lang w:eastAsia="en-US"/>
        </w:rPr>
        <w:t xml:space="preserve">If </w:t>
      </w:r>
      <w:r w:rsidR="007432BE">
        <w:rPr>
          <w:lang w:eastAsia="en-US"/>
        </w:rPr>
        <w:t>policymakers are serious about delaying or preventing catastrophic ice sheet collapse</w:t>
      </w:r>
      <w:r w:rsidR="00F57EC4">
        <w:rPr>
          <w:lang w:eastAsia="en-US"/>
        </w:rPr>
        <w:t xml:space="preserve"> and </w:t>
      </w:r>
      <w:r w:rsidR="007432BE">
        <w:rPr>
          <w:lang w:eastAsia="en-US"/>
        </w:rPr>
        <w:t xml:space="preserve">superstorms, wildfires, </w:t>
      </w:r>
      <w:r w:rsidR="00F57EC4">
        <w:rPr>
          <w:lang w:eastAsia="en-US"/>
        </w:rPr>
        <w:t xml:space="preserve">loss of food and water security, </w:t>
      </w:r>
      <w:r w:rsidR="007432BE">
        <w:rPr>
          <w:lang w:eastAsia="en-US"/>
        </w:rPr>
        <w:t>loss of coral reefs</w:t>
      </w:r>
      <w:r w:rsidR="002366A6">
        <w:rPr>
          <w:lang w:eastAsia="en-US"/>
        </w:rPr>
        <w:t xml:space="preserve"> and so forth</w:t>
      </w:r>
      <w:r w:rsidR="007432BE">
        <w:rPr>
          <w:lang w:eastAsia="en-US"/>
        </w:rPr>
        <w:t>,</w:t>
      </w:r>
      <w:r>
        <w:rPr>
          <w:lang w:eastAsia="en-US"/>
        </w:rPr>
        <w:t xml:space="preserve"> </w:t>
      </w:r>
      <w:r w:rsidR="00112A29">
        <w:rPr>
          <w:lang w:eastAsia="en-US"/>
        </w:rPr>
        <w:t xml:space="preserve">appropriate </w:t>
      </w:r>
      <w:r>
        <w:rPr>
          <w:lang w:eastAsia="en-US"/>
        </w:rPr>
        <w:t xml:space="preserve">incentives </w:t>
      </w:r>
      <w:r w:rsidR="00112A29">
        <w:rPr>
          <w:lang w:eastAsia="en-US"/>
        </w:rPr>
        <w:t>need to be made available</w:t>
      </w:r>
      <w:r w:rsidR="00F57EC4">
        <w:rPr>
          <w:lang w:eastAsia="en-US"/>
        </w:rPr>
        <w:t xml:space="preserve">. </w:t>
      </w:r>
      <w:r w:rsidR="00F81948">
        <w:rPr>
          <w:lang w:eastAsia="en-US"/>
        </w:rPr>
        <w:t xml:space="preserve">Such incentives should include </w:t>
      </w:r>
      <w:r w:rsidRPr="001172F2">
        <w:rPr>
          <w:i/>
          <w:iCs/>
          <w:lang w:eastAsia="en-US"/>
        </w:rPr>
        <w:t xml:space="preserve">methane and </w:t>
      </w:r>
      <w:r w:rsidR="00F81948">
        <w:rPr>
          <w:i/>
          <w:iCs/>
          <w:lang w:eastAsia="en-US"/>
        </w:rPr>
        <w:t xml:space="preserve">black carbon </w:t>
      </w:r>
      <w:r w:rsidRPr="001172F2">
        <w:rPr>
          <w:i/>
          <w:iCs/>
          <w:lang w:eastAsia="en-US"/>
        </w:rPr>
        <w:t>removal credits</w:t>
      </w:r>
      <w:r>
        <w:rPr>
          <w:lang w:eastAsia="en-US"/>
        </w:rPr>
        <w:t xml:space="preserve">, and ultimately </w:t>
      </w:r>
      <w:r w:rsidRPr="00874D62">
        <w:rPr>
          <w:i/>
          <w:iCs/>
          <w:lang w:eastAsia="en-US"/>
        </w:rPr>
        <w:t>cooling credits</w:t>
      </w:r>
      <w:r w:rsidR="00F81948">
        <w:rPr>
          <w:i/>
          <w:iCs/>
          <w:lang w:eastAsia="en-US"/>
        </w:rPr>
        <w:t xml:space="preserve">. </w:t>
      </w:r>
      <w:r w:rsidR="00F81948" w:rsidRPr="00F81948">
        <w:rPr>
          <w:lang w:eastAsia="en-US"/>
        </w:rPr>
        <w:t>A</w:t>
      </w:r>
      <w:r>
        <w:rPr>
          <w:lang w:eastAsia="en-US"/>
        </w:rPr>
        <w:t xml:space="preserve">ll </w:t>
      </w:r>
      <w:r w:rsidR="00F81948">
        <w:rPr>
          <w:lang w:eastAsia="en-US"/>
        </w:rPr>
        <w:t xml:space="preserve">these </w:t>
      </w:r>
      <w:r w:rsidR="003A3CB9">
        <w:rPr>
          <w:lang w:eastAsia="en-US"/>
        </w:rPr>
        <w:t xml:space="preserve">activities </w:t>
      </w:r>
      <w:r>
        <w:rPr>
          <w:lang w:eastAsia="en-US"/>
        </w:rPr>
        <w:t xml:space="preserve">could be measured </w:t>
      </w:r>
      <w:r w:rsidR="009802A5">
        <w:rPr>
          <w:lang w:eastAsia="en-US"/>
        </w:rPr>
        <w:t xml:space="preserve">and verified </w:t>
      </w:r>
      <w:r>
        <w:rPr>
          <w:lang w:eastAsia="en-US"/>
        </w:rPr>
        <w:t>by satellite</w:t>
      </w:r>
      <w:r w:rsidR="000215B0">
        <w:rPr>
          <w:lang w:eastAsia="en-US"/>
        </w:rPr>
        <w:t xml:space="preserve"> and</w:t>
      </w:r>
      <w:r w:rsidR="00B000D7">
        <w:rPr>
          <w:lang w:eastAsia="en-US"/>
        </w:rPr>
        <w:t xml:space="preserve"> appropriately placed</w:t>
      </w:r>
      <w:r w:rsidR="000215B0">
        <w:rPr>
          <w:lang w:eastAsia="en-US"/>
        </w:rPr>
        <w:t xml:space="preserve"> ground</w:t>
      </w:r>
      <w:r w:rsidR="00B000D7">
        <w:rPr>
          <w:lang w:eastAsia="en-US"/>
        </w:rPr>
        <w:t>/sea</w:t>
      </w:r>
      <w:r w:rsidR="000215B0">
        <w:rPr>
          <w:lang w:eastAsia="en-US"/>
        </w:rPr>
        <w:t xml:space="preserve"> monitoring stations</w:t>
      </w:r>
      <w:r>
        <w:rPr>
          <w:lang w:eastAsia="en-US"/>
        </w:rPr>
        <w:t>.</w:t>
      </w:r>
    </w:p>
    <w:p w14:paraId="73802EA3" w14:textId="77777777" w:rsidR="00284560" w:rsidRPr="007432BE" w:rsidRDefault="00284560" w:rsidP="007432BE">
      <w:pPr>
        <w:rPr>
          <w:lang w:eastAsia="en-US"/>
        </w:rPr>
      </w:pPr>
    </w:p>
    <w:p w14:paraId="2326C3FF" w14:textId="77777777" w:rsidR="000531F8" w:rsidRDefault="000531F8">
      <w:pPr>
        <w:spacing w:after="160"/>
        <w:ind w:hanging="357"/>
        <w:rPr>
          <w:b/>
          <w:color w:val="063BFF"/>
          <w:sz w:val="30"/>
          <w:szCs w:val="30"/>
          <w:u w:val="single"/>
        </w:rPr>
      </w:pPr>
      <w:r>
        <w:br w:type="page"/>
      </w:r>
    </w:p>
    <w:p w14:paraId="181ED3B0" w14:textId="3136ECCA" w:rsidR="00045439" w:rsidRPr="00377C46" w:rsidRDefault="00045439" w:rsidP="00803D15">
      <w:pPr>
        <w:pStyle w:val="Heading1"/>
      </w:pPr>
      <w:bookmarkStart w:id="91" w:name="_Toc150027373"/>
      <w:bookmarkStart w:id="92" w:name="_Toc150088635"/>
      <w:r w:rsidRPr="00377C46">
        <w:lastRenderedPageBreak/>
        <w:t>Next Steps.</w:t>
      </w:r>
      <w:bookmarkEnd w:id="91"/>
      <w:bookmarkEnd w:id="92"/>
    </w:p>
    <w:p w14:paraId="6105950D" w14:textId="36F6B2E9" w:rsidR="00734C11" w:rsidRDefault="00734C11" w:rsidP="009A0ADD">
      <w:r w:rsidRPr="00377C46">
        <w:t xml:space="preserve">Currently </w:t>
      </w:r>
      <w:r w:rsidR="00AF0087">
        <w:t>Climate Photocatalyst</w:t>
      </w:r>
      <w:r w:rsidR="00653406">
        <w:t xml:space="preserve"> </w:t>
      </w:r>
      <w:r w:rsidRPr="00377C46">
        <w:t xml:space="preserve">is a proposal looking for funding to be tested, first in laboratories to develop the safest, most effective formulation options, then field trialled to optimize cooling operations. If the trials are successful, we would request regulatory support from governments to ensure it is used in well-coordinated, peaceful, environmentally beneficial ways. Only then should it be scaled up to cool the world’s oceans and ice sheets. </w:t>
      </w:r>
      <w:r w:rsidR="004675B5" w:rsidRPr="00377C46">
        <w:t xml:space="preserve">Even </w:t>
      </w:r>
      <w:r w:rsidRPr="00377C46">
        <w:t xml:space="preserve">that should be done incrementally to ensure </w:t>
      </w:r>
      <w:r w:rsidR="000B4220">
        <w:t xml:space="preserve">that </w:t>
      </w:r>
      <w:r w:rsidRPr="00377C46">
        <w:t xml:space="preserve">the effects are always beneficial. </w:t>
      </w:r>
    </w:p>
    <w:p w14:paraId="190B9C85" w14:textId="77777777" w:rsidR="00A661FE" w:rsidRDefault="00A661FE" w:rsidP="00A661FE">
      <w:r>
        <w:t xml:space="preserve">It is for policymakers to decide whether it is preferable to try to cap the millions of sources of short-lived warming agents (SLCFs) or, if an aerosol can be deployed to cool the oceans by increasing cloud albedo, whether that aerosol should embody a technology that </w:t>
      </w:r>
      <w:r w:rsidRPr="00AD052A">
        <w:rPr>
          <w:i/>
          <w:iCs/>
        </w:rPr>
        <w:t>also</w:t>
      </w:r>
      <w:r>
        <w:t xml:space="preserve"> removes SLCFs from the air.</w:t>
      </w:r>
    </w:p>
    <w:p w14:paraId="4F284B8D" w14:textId="77777777" w:rsidR="002C6B0B" w:rsidRPr="00377C46" w:rsidRDefault="002C6B0B" w:rsidP="00C40CCA">
      <w:pPr>
        <w:pStyle w:val="Heading2"/>
      </w:pPr>
      <w:bookmarkStart w:id="93" w:name="_Toc150088636"/>
      <w:r>
        <w:t>International political cooperation needed.</w:t>
      </w:r>
      <w:bookmarkEnd w:id="93"/>
    </w:p>
    <w:p w14:paraId="652BBCDF" w14:textId="0BB5172A" w:rsidR="00576FF5" w:rsidRPr="00377C46" w:rsidRDefault="00576FF5" w:rsidP="009A0ADD">
      <w:r>
        <w:t>In addition,</w:t>
      </w:r>
      <w:r w:rsidR="00BF4DC4">
        <w:t xml:space="preserve"> intergovernmental support will be needed,</w:t>
      </w:r>
      <w:r w:rsidR="00CA4BD2">
        <w:t xml:space="preserve"> with</w:t>
      </w:r>
      <w:r w:rsidR="00BF4DC4">
        <w:t xml:space="preserve"> </w:t>
      </w:r>
      <w:r w:rsidR="00CA4BD2">
        <w:t xml:space="preserve">an international framework agreed, </w:t>
      </w:r>
      <w:r w:rsidR="00BF4DC4">
        <w:t xml:space="preserve">and local indigenous groups involved and fully informed of both the potential benefits </w:t>
      </w:r>
      <w:r w:rsidR="003156DB">
        <w:t xml:space="preserve">to them </w:t>
      </w:r>
      <w:r w:rsidR="00BF4DC4">
        <w:t>and risks of inaction.</w:t>
      </w:r>
    </w:p>
    <w:p w14:paraId="1B63C582" w14:textId="31EC631D" w:rsidR="00734C11" w:rsidRDefault="00AD052A" w:rsidP="001E4F68">
      <w:pPr>
        <w:pStyle w:val="Heading3"/>
      </w:pPr>
      <w:r>
        <w:t>Accurate satellite measurement needed</w:t>
      </w:r>
      <w:r w:rsidR="007548FF">
        <w:t>.</w:t>
      </w:r>
    </w:p>
    <w:p w14:paraId="591FBEED" w14:textId="5C34E1A5" w:rsidR="007548FF" w:rsidRDefault="007548FF" w:rsidP="007548FF">
      <w:r>
        <w:t xml:space="preserve">The radiative forcing of aerosols is estimated </w:t>
      </w:r>
      <w:r w:rsidR="00D942D0">
        <w:t xml:space="preserve">with </w:t>
      </w:r>
      <w:r>
        <w:t>large</w:t>
      </w:r>
      <w:r w:rsidR="00D942D0">
        <w:t xml:space="preserve"> error</w:t>
      </w:r>
      <w:r>
        <w:t xml:space="preserve"> bars because no suitable satellite exists</w:t>
      </w:r>
      <w:r w:rsidR="00A31A1E">
        <w:t xml:space="preserve"> to measure the effect of aerosols on cloud physics accurately</w:t>
      </w:r>
      <w:r>
        <w:t>, despite the cost being moderate. A satellite launched with the required instruments would enable far better management of</w:t>
      </w:r>
      <w:r w:rsidR="00C93B53">
        <w:t xml:space="preserve"> a </w:t>
      </w:r>
      <w:r w:rsidR="00A31A1E">
        <w:t>cloud cooling program.</w:t>
      </w:r>
      <w:r w:rsidR="00464AEC">
        <w:t xml:space="preserve"> </w:t>
      </w:r>
    </w:p>
    <w:p w14:paraId="314D22B5" w14:textId="77777777" w:rsidR="00C93B53" w:rsidRPr="007548FF" w:rsidRDefault="00C93B53" w:rsidP="007548FF"/>
    <w:p w14:paraId="5D9CDF65" w14:textId="77777777" w:rsidR="00734C11" w:rsidRPr="00377C46" w:rsidRDefault="00734C11" w:rsidP="00C40CCA">
      <w:pPr>
        <w:pStyle w:val="Heading2"/>
      </w:pPr>
      <w:bookmarkStart w:id="94" w:name="_Toc150088637"/>
      <w:r w:rsidRPr="00377C46">
        <w:t>Further tests needed.</w:t>
      </w:r>
      <w:bookmarkEnd w:id="94"/>
    </w:p>
    <w:tbl>
      <w:tblPr>
        <w:tblStyle w:val="TableGrid"/>
        <w:tblW w:w="9067" w:type="dxa"/>
        <w:tblCellMar>
          <w:top w:w="57" w:type="dxa"/>
          <w:bottom w:w="57" w:type="dxa"/>
        </w:tblCellMar>
        <w:tblLook w:val="04A0" w:firstRow="1" w:lastRow="0" w:firstColumn="1" w:lastColumn="0" w:noHBand="0" w:noVBand="1"/>
      </w:tblPr>
      <w:tblGrid>
        <w:gridCol w:w="9067"/>
      </w:tblGrid>
      <w:tr w:rsidR="00734C11" w:rsidRPr="00377C46" w14:paraId="5113ECF4" w14:textId="77777777" w:rsidTr="00C1754E">
        <w:tc>
          <w:tcPr>
            <w:tcW w:w="9067" w:type="dxa"/>
            <w:shd w:val="clear" w:color="auto" w:fill="D9E2F3" w:themeFill="accent1" w:themeFillTint="33"/>
          </w:tcPr>
          <w:p w14:paraId="6633175B" w14:textId="77777777" w:rsidR="00734C11" w:rsidRPr="00377C46" w:rsidRDefault="00734C11" w:rsidP="009A0ADD">
            <w:r w:rsidRPr="00377C46">
              <w:t>Description</w:t>
            </w:r>
          </w:p>
        </w:tc>
      </w:tr>
      <w:tr w:rsidR="00734C11" w:rsidRPr="00377C46" w14:paraId="45922C12" w14:textId="77777777" w:rsidTr="00C1754E">
        <w:tc>
          <w:tcPr>
            <w:tcW w:w="9067" w:type="dxa"/>
          </w:tcPr>
          <w:p w14:paraId="04761FE4" w14:textId="77777777" w:rsidR="00734C11" w:rsidRPr="00377C46" w:rsidRDefault="00734C11" w:rsidP="009A0ADD">
            <w:r w:rsidRPr="00377C46">
              <w:t>Tests to determine the effectiveness of a non-iron formulation in the low light conditions of the polar regions.</w:t>
            </w:r>
          </w:p>
          <w:p w14:paraId="42B219BC" w14:textId="77777777" w:rsidR="00734C11" w:rsidRPr="00377C46" w:rsidRDefault="00734C11" w:rsidP="009A0ADD"/>
        </w:tc>
      </w:tr>
      <w:tr w:rsidR="00734C11" w:rsidRPr="00377C46" w14:paraId="4D65ACAA" w14:textId="77777777" w:rsidTr="00C1754E">
        <w:tc>
          <w:tcPr>
            <w:tcW w:w="9067" w:type="dxa"/>
          </w:tcPr>
          <w:p w14:paraId="1BDB2DA6" w14:textId="77777777" w:rsidR="00734C11" w:rsidRPr="00377C46" w:rsidRDefault="00734C11" w:rsidP="009A0ADD"/>
          <w:p w14:paraId="4272E91C" w14:textId="77777777" w:rsidR="00734C11" w:rsidRPr="00377C46" w:rsidRDefault="00734C11" w:rsidP="009A0ADD"/>
        </w:tc>
      </w:tr>
      <w:tr w:rsidR="00734C11" w:rsidRPr="00377C46" w14:paraId="24013BBF" w14:textId="77777777" w:rsidTr="00C1754E">
        <w:tc>
          <w:tcPr>
            <w:tcW w:w="9067" w:type="dxa"/>
          </w:tcPr>
          <w:p w14:paraId="52A4C192" w14:textId="77777777" w:rsidR="00734C11" w:rsidRPr="00377C46" w:rsidRDefault="00734C11" w:rsidP="009A0ADD"/>
          <w:p w14:paraId="15A2DCE7" w14:textId="77777777" w:rsidR="00734C11" w:rsidRPr="00377C46" w:rsidRDefault="00734C11" w:rsidP="009A0ADD"/>
        </w:tc>
      </w:tr>
      <w:tr w:rsidR="00734C11" w:rsidRPr="00377C46" w14:paraId="4A588F09" w14:textId="77777777" w:rsidTr="00C1754E">
        <w:tc>
          <w:tcPr>
            <w:tcW w:w="9067" w:type="dxa"/>
          </w:tcPr>
          <w:p w14:paraId="0FDA721D" w14:textId="77777777" w:rsidR="00734C11" w:rsidRPr="00377C46" w:rsidRDefault="00734C11" w:rsidP="009A0ADD"/>
        </w:tc>
      </w:tr>
      <w:tr w:rsidR="00734C11" w:rsidRPr="00377C46" w14:paraId="19C0D98B" w14:textId="77777777" w:rsidTr="00C1754E">
        <w:tc>
          <w:tcPr>
            <w:tcW w:w="9067" w:type="dxa"/>
          </w:tcPr>
          <w:p w14:paraId="1C238563" w14:textId="77777777" w:rsidR="00734C11" w:rsidRPr="00377C46" w:rsidRDefault="00734C11" w:rsidP="009A0ADD"/>
        </w:tc>
      </w:tr>
      <w:tr w:rsidR="00734C11" w:rsidRPr="00377C46" w14:paraId="0DC00387" w14:textId="77777777" w:rsidTr="00C1754E">
        <w:tc>
          <w:tcPr>
            <w:tcW w:w="9067" w:type="dxa"/>
          </w:tcPr>
          <w:p w14:paraId="31290560" w14:textId="77777777" w:rsidR="00734C11" w:rsidRPr="00377C46" w:rsidRDefault="00734C11" w:rsidP="009A0ADD"/>
        </w:tc>
      </w:tr>
    </w:tbl>
    <w:p w14:paraId="1A5408BE" w14:textId="77777777" w:rsidR="00734C11" w:rsidRDefault="00734C11" w:rsidP="009A0ADD"/>
    <w:p w14:paraId="50EB018E" w14:textId="6AF4C3D0" w:rsidR="00B61A3A" w:rsidRPr="00377C46" w:rsidRDefault="00B61A3A" w:rsidP="00C40CCA">
      <w:pPr>
        <w:pStyle w:val="Heading2"/>
      </w:pPr>
      <w:bookmarkStart w:id="95" w:name="_Toc150088638"/>
      <w:r w:rsidRPr="00377C46">
        <w:t>Test</w:t>
      </w:r>
      <w:r w:rsidR="00B94467" w:rsidRPr="00377C46">
        <w:t>s</w:t>
      </w:r>
      <w:r w:rsidR="00970984" w:rsidRPr="00377C46">
        <w:t xml:space="preserve"> and</w:t>
      </w:r>
      <w:r w:rsidR="00371C88" w:rsidRPr="00377C46">
        <w:t xml:space="preserve"> develop</w:t>
      </w:r>
      <w:r w:rsidR="000D60D2" w:rsidRPr="00377C46">
        <w:t>ment</w:t>
      </w:r>
      <w:r w:rsidR="00371C88" w:rsidRPr="00377C46">
        <w:t xml:space="preserve"> activities</w:t>
      </w:r>
      <w:r w:rsidR="00970984" w:rsidRPr="00377C46">
        <w:t>.</w:t>
      </w:r>
      <w:bookmarkEnd w:id="95"/>
    </w:p>
    <w:tbl>
      <w:tblPr>
        <w:tblStyle w:val="TableGrid"/>
        <w:tblW w:w="0" w:type="auto"/>
        <w:tblCellMar>
          <w:top w:w="57" w:type="dxa"/>
          <w:bottom w:w="57" w:type="dxa"/>
        </w:tblCellMar>
        <w:tblLook w:val="04A0" w:firstRow="1" w:lastRow="0" w:firstColumn="1" w:lastColumn="0" w:noHBand="0" w:noVBand="1"/>
      </w:tblPr>
      <w:tblGrid>
        <w:gridCol w:w="1057"/>
        <w:gridCol w:w="4252"/>
        <w:gridCol w:w="3918"/>
      </w:tblGrid>
      <w:tr w:rsidR="00A24782" w:rsidRPr="00377C46" w14:paraId="53B6FC43" w14:textId="3607864B" w:rsidTr="00650957">
        <w:tc>
          <w:tcPr>
            <w:tcW w:w="846" w:type="dxa"/>
            <w:shd w:val="clear" w:color="auto" w:fill="D9E2F3" w:themeFill="accent1" w:themeFillTint="33"/>
          </w:tcPr>
          <w:p w14:paraId="72C36E9C" w14:textId="2F8A2E24" w:rsidR="00A24782" w:rsidRPr="00377C46" w:rsidRDefault="00A24782" w:rsidP="009A0ADD">
            <w:r w:rsidRPr="00377C46">
              <w:t>Date</w:t>
            </w:r>
          </w:p>
        </w:tc>
        <w:tc>
          <w:tcPr>
            <w:tcW w:w="4252" w:type="dxa"/>
            <w:shd w:val="clear" w:color="auto" w:fill="D9E2F3" w:themeFill="accent1" w:themeFillTint="33"/>
          </w:tcPr>
          <w:p w14:paraId="4E7759A5" w14:textId="506165BE" w:rsidR="00A24782" w:rsidRPr="00377C46" w:rsidRDefault="00A24782" w:rsidP="009A0ADD">
            <w:r w:rsidRPr="00377C46">
              <w:t>Description</w:t>
            </w:r>
          </w:p>
        </w:tc>
        <w:tc>
          <w:tcPr>
            <w:tcW w:w="3918" w:type="dxa"/>
            <w:shd w:val="clear" w:color="auto" w:fill="D9E2F3" w:themeFill="accent1" w:themeFillTint="33"/>
          </w:tcPr>
          <w:p w14:paraId="59B7ACCF" w14:textId="3CE41A31" w:rsidR="00A24782" w:rsidRPr="00377C46" w:rsidRDefault="00EC7366" w:rsidP="009A0ADD">
            <w:r w:rsidRPr="00377C46">
              <w:t>References</w:t>
            </w:r>
          </w:p>
        </w:tc>
      </w:tr>
      <w:tr w:rsidR="00A24782" w:rsidRPr="00377C46" w14:paraId="74F57C39" w14:textId="7549C368" w:rsidTr="00650957">
        <w:tc>
          <w:tcPr>
            <w:tcW w:w="846" w:type="dxa"/>
          </w:tcPr>
          <w:p w14:paraId="2DF870B4" w14:textId="54272599" w:rsidR="00A24782" w:rsidRPr="00377C46" w:rsidRDefault="00740046" w:rsidP="009A0ADD">
            <w:r w:rsidRPr="00377C46">
              <w:t>2014-2016</w:t>
            </w:r>
          </w:p>
        </w:tc>
        <w:tc>
          <w:tcPr>
            <w:tcW w:w="4252" w:type="dxa"/>
          </w:tcPr>
          <w:p w14:paraId="2F08857B" w14:textId="2E30FDC7" w:rsidR="00740046" w:rsidRPr="00377C46" w:rsidRDefault="002663B8" w:rsidP="009A0ADD">
            <w:r w:rsidRPr="00377C46">
              <w:t>Quantity of chlorine radicals emitted by several iron compounds under simulated</w:t>
            </w:r>
            <w:r w:rsidR="00650957" w:rsidRPr="00377C46">
              <w:t xml:space="preserve"> sunlight </w:t>
            </w:r>
            <w:r w:rsidRPr="00377C46">
              <w:t>conditions</w:t>
            </w:r>
            <w:r w:rsidR="00762D1B" w:rsidRPr="00377C46">
              <w:t>.</w:t>
            </w:r>
          </w:p>
        </w:tc>
        <w:tc>
          <w:tcPr>
            <w:tcW w:w="3918" w:type="dxa"/>
          </w:tcPr>
          <w:p w14:paraId="1A13A0CC" w14:textId="77777777" w:rsidR="00EC7366" w:rsidRPr="00377C46" w:rsidRDefault="00EC7366" w:rsidP="009A0ADD">
            <w:r w:rsidRPr="00377C46">
              <w:t xml:space="preserve">Wittmer &amp; </w:t>
            </w:r>
            <w:proofErr w:type="spellStart"/>
            <w:r w:rsidRPr="00377C46">
              <w:t>Zetzche</w:t>
            </w:r>
            <w:proofErr w:type="spellEnd"/>
          </w:p>
          <w:p w14:paraId="29DA5BFA" w14:textId="77777777" w:rsidR="00A24782" w:rsidRPr="00377C46" w:rsidRDefault="00A24782" w:rsidP="009A0ADD"/>
        </w:tc>
      </w:tr>
      <w:tr w:rsidR="00A24782" w:rsidRPr="00377C46" w14:paraId="46D04BCE" w14:textId="039F1E80" w:rsidTr="00650957">
        <w:tc>
          <w:tcPr>
            <w:tcW w:w="846" w:type="dxa"/>
          </w:tcPr>
          <w:p w14:paraId="08AB8DEC" w14:textId="77777777" w:rsidR="00A24782" w:rsidRPr="00377C46" w:rsidRDefault="00A24782" w:rsidP="009A0ADD"/>
        </w:tc>
        <w:tc>
          <w:tcPr>
            <w:tcW w:w="4252" w:type="dxa"/>
          </w:tcPr>
          <w:p w14:paraId="387049E9" w14:textId="5F36D0C3" w:rsidR="00740046" w:rsidRPr="00377C46" w:rsidRDefault="00762D1B" w:rsidP="009A0ADD">
            <w:r w:rsidRPr="00377C46">
              <w:t>Modelling to test the effect on the existing methane sink of a homogenous increase</w:t>
            </w:r>
            <w:r w:rsidR="00BF3A2C" w:rsidRPr="00377C46">
              <w:t xml:space="preserve"> of atmospheric Cl.</w:t>
            </w:r>
          </w:p>
        </w:tc>
        <w:tc>
          <w:tcPr>
            <w:tcW w:w="3918" w:type="dxa"/>
          </w:tcPr>
          <w:p w14:paraId="0A61B3AC" w14:textId="77777777" w:rsidR="00A24782" w:rsidRPr="00377C46" w:rsidRDefault="00A24782" w:rsidP="009A0ADD"/>
        </w:tc>
      </w:tr>
      <w:tr w:rsidR="00A24782" w:rsidRPr="00377C46" w14:paraId="3919414F" w14:textId="7B968C88" w:rsidTr="00650957">
        <w:tc>
          <w:tcPr>
            <w:tcW w:w="846" w:type="dxa"/>
          </w:tcPr>
          <w:p w14:paraId="3FF907B6" w14:textId="77777777" w:rsidR="00A24782" w:rsidRPr="00377C46" w:rsidRDefault="00A24782" w:rsidP="009A0ADD"/>
        </w:tc>
        <w:tc>
          <w:tcPr>
            <w:tcW w:w="4252" w:type="dxa"/>
          </w:tcPr>
          <w:p w14:paraId="4FA99DD8" w14:textId="23083C22" w:rsidR="00740046" w:rsidRPr="00377C46" w:rsidRDefault="00102186" w:rsidP="009A0ADD">
            <w:r w:rsidRPr="00377C46">
              <w:t>Field measurements of atmospheric methane removal by mineral dust in the marine boundary layer.</w:t>
            </w:r>
          </w:p>
        </w:tc>
        <w:tc>
          <w:tcPr>
            <w:tcW w:w="3918" w:type="dxa"/>
          </w:tcPr>
          <w:p w14:paraId="599A2ACD" w14:textId="589D0B80" w:rsidR="00A24782" w:rsidRPr="00377C46" w:rsidRDefault="00102186" w:rsidP="009A0ADD">
            <w:r w:rsidRPr="00377C46">
              <w:t>Van Herpen et al.</w:t>
            </w:r>
          </w:p>
        </w:tc>
      </w:tr>
      <w:tr w:rsidR="00A24782" w:rsidRPr="00377C46" w14:paraId="36CE3A25" w14:textId="7213ACC0" w:rsidTr="00650957">
        <w:tc>
          <w:tcPr>
            <w:tcW w:w="846" w:type="dxa"/>
          </w:tcPr>
          <w:p w14:paraId="18EB4560" w14:textId="2F7B307A" w:rsidR="00A24782" w:rsidRPr="00377C46" w:rsidRDefault="000D60D2" w:rsidP="009A0ADD">
            <w:r w:rsidRPr="00377C46">
              <w:t>Planning stage</w:t>
            </w:r>
          </w:p>
        </w:tc>
        <w:tc>
          <w:tcPr>
            <w:tcW w:w="4252" w:type="dxa"/>
          </w:tcPr>
          <w:p w14:paraId="14D126E7" w14:textId="29EF79BF" w:rsidR="00740046" w:rsidRPr="00377C46" w:rsidRDefault="000D60D2" w:rsidP="009A0ADD">
            <w:r w:rsidRPr="00377C46">
              <w:t xml:space="preserve">Salt pan test to measure </w:t>
            </w:r>
            <w:r w:rsidR="00697883" w:rsidRPr="00377C46">
              <w:t xml:space="preserve">oxidative radical emission rate by </w:t>
            </w:r>
            <w:r w:rsidR="00AF0087">
              <w:t>Climate Photocatalyst</w:t>
            </w:r>
            <w:r w:rsidR="002528DD">
              <w:t>.</w:t>
            </w:r>
            <w:r w:rsidR="00653406">
              <w:t xml:space="preserve"> </w:t>
            </w:r>
          </w:p>
        </w:tc>
        <w:tc>
          <w:tcPr>
            <w:tcW w:w="3918" w:type="dxa"/>
          </w:tcPr>
          <w:p w14:paraId="77D73583" w14:textId="60F5AB81" w:rsidR="00A24782" w:rsidRPr="00377C46" w:rsidRDefault="00697883" w:rsidP="009A0ADD">
            <w:r w:rsidRPr="00377C46">
              <w:t>Copenhagen University</w:t>
            </w:r>
          </w:p>
        </w:tc>
      </w:tr>
      <w:tr w:rsidR="00D56C9D" w:rsidRPr="00377C46" w14:paraId="57C2054E" w14:textId="77777777" w:rsidTr="00650957">
        <w:tc>
          <w:tcPr>
            <w:tcW w:w="846" w:type="dxa"/>
          </w:tcPr>
          <w:p w14:paraId="712148B3" w14:textId="6A00A77F" w:rsidR="00D56C9D" w:rsidRPr="00377C46" w:rsidRDefault="00050D37" w:rsidP="009A0ADD">
            <w:r w:rsidRPr="00377C46">
              <w:t>In progress</w:t>
            </w:r>
          </w:p>
        </w:tc>
        <w:tc>
          <w:tcPr>
            <w:tcW w:w="4252" w:type="dxa"/>
          </w:tcPr>
          <w:p w14:paraId="24EEDFA8" w14:textId="26C1B98B" w:rsidR="00D56C9D" w:rsidRPr="00377C46" w:rsidRDefault="00D56C9D" w:rsidP="009A0ADD">
            <w:r w:rsidRPr="00377C46">
              <w:t xml:space="preserve">Marine cloud brightening </w:t>
            </w:r>
            <w:r w:rsidR="00050D37" w:rsidRPr="00377C46">
              <w:t xml:space="preserve">seawater filtration and </w:t>
            </w:r>
            <w:r w:rsidRPr="00377C46">
              <w:t>nozzle development</w:t>
            </w:r>
          </w:p>
        </w:tc>
        <w:tc>
          <w:tcPr>
            <w:tcW w:w="3918" w:type="dxa"/>
          </w:tcPr>
          <w:p w14:paraId="7B0707C5" w14:textId="330AC07C" w:rsidR="00D56C9D" w:rsidRPr="00377C46" w:rsidRDefault="00050D37" w:rsidP="009A0ADD">
            <w:r w:rsidRPr="00377C46">
              <w:t>Centre for Climate Repair, Cambridge (UK)</w:t>
            </w:r>
          </w:p>
        </w:tc>
      </w:tr>
      <w:tr w:rsidR="00D56C9D" w:rsidRPr="00377C46" w14:paraId="46888EDE" w14:textId="77777777" w:rsidTr="00650957">
        <w:tc>
          <w:tcPr>
            <w:tcW w:w="846" w:type="dxa"/>
          </w:tcPr>
          <w:p w14:paraId="3FF310A8" w14:textId="77777777" w:rsidR="00D56C9D" w:rsidRPr="00377C46" w:rsidRDefault="00D56C9D" w:rsidP="009A0ADD"/>
        </w:tc>
        <w:tc>
          <w:tcPr>
            <w:tcW w:w="4252" w:type="dxa"/>
          </w:tcPr>
          <w:p w14:paraId="6AD2D2D2" w14:textId="77777777" w:rsidR="00D56C9D" w:rsidRPr="00377C46" w:rsidRDefault="00D56C9D" w:rsidP="009A0ADD"/>
        </w:tc>
        <w:tc>
          <w:tcPr>
            <w:tcW w:w="3918" w:type="dxa"/>
          </w:tcPr>
          <w:p w14:paraId="34EEC1AB" w14:textId="77777777" w:rsidR="00D56C9D" w:rsidRPr="00377C46" w:rsidRDefault="00D56C9D" w:rsidP="009A0ADD"/>
        </w:tc>
      </w:tr>
    </w:tbl>
    <w:p w14:paraId="6E265E84" w14:textId="77777777" w:rsidR="00950453" w:rsidRPr="00377C46" w:rsidRDefault="00950453" w:rsidP="009A0ADD"/>
    <w:p w14:paraId="13ACCB5E" w14:textId="088ADA9A" w:rsidR="00B61A3A" w:rsidRPr="00377C46" w:rsidRDefault="00B61A3A" w:rsidP="009A0ADD"/>
    <w:p w14:paraId="0B1356FD" w14:textId="288AB4D5" w:rsidR="00E10F2C" w:rsidRPr="00377C46" w:rsidRDefault="00E10F2C" w:rsidP="009A0ADD"/>
    <w:p w14:paraId="47DAE850" w14:textId="77777777" w:rsidR="00A83663" w:rsidRDefault="00FB4F97" w:rsidP="00A83663">
      <w:pPr>
        <w:pStyle w:val="Heading1"/>
      </w:pPr>
      <w:bookmarkStart w:id="96" w:name="_Toc150027374"/>
      <w:bookmarkStart w:id="97" w:name="_Toc150088639"/>
      <w:r>
        <w:t>Conclusion</w:t>
      </w:r>
      <w:bookmarkEnd w:id="96"/>
      <w:bookmarkEnd w:id="97"/>
      <w:r>
        <w:t xml:space="preserve"> </w:t>
      </w:r>
    </w:p>
    <w:p w14:paraId="340F32D5" w14:textId="1EB178B0" w:rsidR="00A83663" w:rsidRPr="00377C46" w:rsidRDefault="00A83663" w:rsidP="00A83663">
      <w:r w:rsidRPr="00377C46">
        <w:t>If</w:t>
      </w:r>
      <w:r>
        <w:t xml:space="preserve"> the </w:t>
      </w:r>
      <w:r w:rsidR="00AF0087">
        <w:t>Climate Photocatalyst</w:t>
      </w:r>
      <w:r>
        <w:t xml:space="preserve"> can operate </w:t>
      </w:r>
      <w:r w:rsidRPr="00377C46">
        <w:t xml:space="preserve">cost-effectively </w:t>
      </w:r>
      <w:r>
        <w:t xml:space="preserve">and </w:t>
      </w:r>
      <w:r w:rsidRPr="00377C46">
        <w:t>at scale</w:t>
      </w:r>
      <w:r>
        <w:t xml:space="preserve"> it </w:t>
      </w:r>
      <w:r w:rsidRPr="00377C46">
        <w:t>will represent the ‘low-hanging fruit’ of climate action.</w:t>
      </w:r>
    </w:p>
    <w:p w14:paraId="564C28CD" w14:textId="397B3CDE" w:rsidR="00D12782" w:rsidRDefault="00D12782">
      <w:pPr>
        <w:spacing w:after="160"/>
        <w:ind w:hanging="357"/>
        <w:rPr>
          <w:b/>
          <w:color w:val="063BFF"/>
          <w:sz w:val="30"/>
          <w:szCs w:val="30"/>
          <w:u w:val="single"/>
        </w:rPr>
      </w:pPr>
      <w:r>
        <w:br w:type="page"/>
      </w:r>
    </w:p>
    <w:bookmarkStart w:id="98" w:name="_Toc150027375" w:displacedByCustomXml="next"/>
    <w:bookmarkStart w:id="99" w:name="_Toc150088640" w:displacedByCustomXml="next"/>
    <w:sdt>
      <w:sdtPr>
        <w:rPr>
          <w:b w:val="0"/>
          <w:color w:val="auto"/>
          <w:sz w:val="24"/>
          <w:szCs w:val="24"/>
          <w:u w:val="none"/>
        </w:rPr>
        <w:id w:val="1017349188"/>
        <w:docPartObj>
          <w:docPartGallery w:val="Bibliographies"/>
          <w:docPartUnique/>
        </w:docPartObj>
      </w:sdtPr>
      <w:sdtEndPr/>
      <w:sdtContent>
        <w:p w14:paraId="20157C25" w14:textId="6DC79FFE" w:rsidR="00C61FC9" w:rsidRPr="00377C46" w:rsidRDefault="00C61FC9" w:rsidP="00803D15">
          <w:pPr>
            <w:pStyle w:val="Heading1"/>
          </w:pPr>
          <w:r w:rsidRPr="00377C46">
            <w:t>References</w:t>
          </w:r>
          <w:bookmarkEnd w:id="99"/>
          <w:bookmarkEnd w:id="98"/>
        </w:p>
        <w:sdt>
          <w:sdtPr>
            <w:id w:val="-573587230"/>
            <w:bibliography/>
          </w:sdtPr>
          <w:sdtEndPr/>
          <w:sdtContent>
            <w:p w14:paraId="1D3804FB" w14:textId="77777777" w:rsidR="0097712A" w:rsidRDefault="00C61FC9" w:rsidP="0097712A">
              <w:pPr>
                <w:pStyle w:val="Bibliography"/>
                <w:ind w:left="720" w:hanging="720"/>
                <w:rPr>
                  <w:noProof/>
                </w:rPr>
              </w:pPr>
              <w:r w:rsidRPr="00377C46">
                <w:fldChar w:fldCharType="begin"/>
              </w:r>
              <w:r w:rsidRPr="00377C46">
                <w:instrText xml:space="preserve"> BIBLIOGRAPHY </w:instrText>
              </w:r>
              <w:r w:rsidRPr="00377C46">
                <w:fldChar w:fldCharType="separate"/>
              </w:r>
              <w:r w:rsidR="0097712A">
                <w:rPr>
                  <w:noProof/>
                </w:rPr>
                <w:t xml:space="preserve">Forster. (2022). Indicators of Global Climate Change 2022: annual update of large-scale indicators of the state of the climate system and human influence. </w:t>
              </w:r>
              <w:r w:rsidR="0097712A">
                <w:rPr>
                  <w:i/>
                  <w:iCs/>
                  <w:noProof/>
                </w:rPr>
                <w:t>Earth System Science Data</w:t>
              </w:r>
              <w:r w:rsidR="0097712A">
                <w:rPr>
                  <w:noProof/>
                </w:rPr>
                <w:t>, 2305 (11). Retrieved from Earth System Science Data: https://essd.copernicus.org/articles/15/2295/2023/</w:t>
              </w:r>
            </w:p>
            <w:p w14:paraId="0923D29A" w14:textId="77777777" w:rsidR="0097712A" w:rsidRDefault="0097712A" w:rsidP="0097712A">
              <w:pPr>
                <w:pStyle w:val="Bibliography"/>
                <w:ind w:left="720" w:hanging="720"/>
                <w:rPr>
                  <w:noProof/>
                </w:rPr>
              </w:pPr>
              <w:r>
                <w:rPr>
                  <w:noProof/>
                </w:rPr>
                <w:t xml:space="preserve">Hansen, J. (2009). </w:t>
              </w:r>
              <w:r>
                <w:rPr>
                  <w:i/>
                  <w:iCs/>
                  <w:noProof/>
                </w:rPr>
                <w:t>Storms of My Grandchildren.</w:t>
              </w:r>
              <w:r>
                <w:rPr>
                  <w:noProof/>
                </w:rPr>
                <w:t xml:space="preserve"> Bloomsbury.</w:t>
              </w:r>
            </w:p>
            <w:p w14:paraId="3E530103" w14:textId="77777777" w:rsidR="0097712A" w:rsidRDefault="0097712A" w:rsidP="0097712A">
              <w:pPr>
                <w:pStyle w:val="Bibliography"/>
                <w:ind w:left="720" w:hanging="720"/>
                <w:rPr>
                  <w:noProof/>
                </w:rPr>
              </w:pPr>
              <w:r>
                <w:rPr>
                  <w:noProof/>
                </w:rPr>
                <w:t>Keigwin, L. e. (2018). Deglacial floods in the Beaufort Sea preceded Younger Dryas cooling.</w:t>
              </w:r>
            </w:p>
            <w:p w14:paraId="115AAA3B" w14:textId="77777777" w:rsidR="0097712A" w:rsidRDefault="0097712A" w:rsidP="0097712A">
              <w:pPr>
                <w:pStyle w:val="Bibliography"/>
                <w:ind w:left="720" w:hanging="720"/>
                <w:rPr>
                  <w:noProof/>
                </w:rPr>
              </w:pPr>
              <w:r>
                <w:rPr>
                  <w:noProof/>
                </w:rPr>
                <w:t xml:space="preserve">Newman, N. (2023). The global costs of extreme weather that are attributable to climate change. </w:t>
              </w:r>
              <w:r>
                <w:rPr>
                  <w:i/>
                  <w:iCs/>
                  <w:noProof/>
                </w:rPr>
                <w:t>Nature Communications</w:t>
              </w:r>
              <w:r>
                <w:rPr>
                  <w:noProof/>
                </w:rPr>
                <w:t>, 1.</w:t>
              </w:r>
            </w:p>
            <w:p w14:paraId="638CB431" w14:textId="05DEB412" w:rsidR="00704880" w:rsidRPr="00377C46" w:rsidRDefault="00C61FC9" w:rsidP="0097712A">
              <w:r w:rsidRPr="00377C46">
                <w:rPr>
                  <w:b/>
                  <w:bCs/>
                </w:rPr>
                <w:fldChar w:fldCharType="end"/>
              </w:r>
            </w:p>
          </w:sdtContent>
        </w:sdt>
      </w:sdtContent>
    </w:sdt>
    <w:p w14:paraId="5046199F" w14:textId="6C695E40" w:rsidR="000501FB" w:rsidRDefault="000501FB" w:rsidP="00F9198F">
      <w:pPr>
        <w:spacing w:after="160"/>
        <w:rPr>
          <w:highlight w:val="white"/>
        </w:rPr>
      </w:pPr>
    </w:p>
    <w:p w14:paraId="562FCE42" w14:textId="34B43DEB" w:rsidR="005F72F4" w:rsidRDefault="005F72F4" w:rsidP="00F9198F">
      <w:pPr>
        <w:spacing w:after="160"/>
        <w:rPr>
          <w:highlight w:val="white"/>
        </w:rPr>
      </w:pPr>
      <w:r>
        <w:rPr>
          <w:rFonts w:ascii="Arial" w:hAnsi="Arial" w:cs="Arial"/>
          <w:color w:val="222222"/>
          <w:sz w:val="20"/>
          <w:szCs w:val="20"/>
          <w:shd w:val="clear" w:color="auto" w:fill="FFFFFF"/>
        </w:rPr>
        <w:t xml:space="preserve">O’Gorman, P. A., and Caroline J. Muller. "How closely do changes in surface and column water vapor follow Clausius–Clapeyron scaling in climate change </w:t>
      </w:r>
      <w:proofErr w:type="gramStart"/>
      <w:r>
        <w:rPr>
          <w:rFonts w:ascii="Arial" w:hAnsi="Arial" w:cs="Arial"/>
          <w:color w:val="222222"/>
          <w:sz w:val="20"/>
          <w:szCs w:val="20"/>
          <w:shd w:val="clear" w:color="auto" w:fill="FFFFFF"/>
        </w:rPr>
        <w:t>simulations?.</w:t>
      </w:r>
      <w:proofErr w:type="gram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Environmental Research Letters</w:t>
      </w:r>
      <w:r>
        <w:rPr>
          <w:rFonts w:ascii="Arial" w:hAnsi="Arial" w:cs="Arial"/>
          <w:color w:val="222222"/>
          <w:sz w:val="20"/>
          <w:szCs w:val="20"/>
          <w:shd w:val="clear" w:color="auto" w:fill="FFFFFF"/>
        </w:rPr>
        <w:t> 5.2 (2010): 025207.</w:t>
      </w:r>
    </w:p>
    <w:sectPr w:rsidR="005F72F4" w:rsidSect="006039A3">
      <w:headerReference w:type="default" r:id="rId27"/>
      <w:footerReference w:type="default" r:id="rId28"/>
      <w:endnotePr>
        <w:numFmt w:val="decimal"/>
      </w:endnotePr>
      <w:pgSz w:w="11906" w:h="16838" w:code="9"/>
      <w:pgMar w:top="1134" w:right="849" w:bottom="851" w:left="1276"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2D8A8" w14:textId="77777777" w:rsidR="00632CB8" w:rsidRPr="00377C46" w:rsidRDefault="00632CB8" w:rsidP="009A0ADD">
      <w:r w:rsidRPr="00377C46">
        <w:separator/>
      </w:r>
    </w:p>
  </w:endnote>
  <w:endnote w:type="continuationSeparator" w:id="0">
    <w:p w14:paraId="3CAA23AE" w14:textId="77777777" w:rsidR="00632CB8" w:rsidRPr="00377C46" w:rsidRDefault="00632CB8" w:rsidP="009A0ADD">
      <w:r w:rsidRPr="00377C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236241"/>
      <w:docPartObj>
        <w:docPartGallery w:val="Page Numbers (Bottom of Page)"/>
        <w:docPartUnique/>
      </w:docPartObj>
    </w:sdtPr>
    <w:sdtEndPr/>
    <w:sdtContent>
      <w:p w14:paraId="6244E1DF" w14:textId="6FB5FA2F" w:rsidR="001E5425" w:rsidRPr="00377C46" w:rsidRDefault="001E5425" w:rsidP="002B6840">
        <w:pPr>
          <w:pStyle w:val="Footer"/>
          <w:spacing w:after="0"/>
          <w:jc w:val="right"/>
        </w:pPr>
        <w:r w:rsidRPr="00377C46">
          <w:fldChar w:fldCharType="begin"/>
        </w:r>
        <w:r w:rsidRPr="00377C46">
          <w:instrText xml:space="preserve"> PAGE   \* MERGEFORMAT </w:instrText>
        </w:r>
        <w:r w:rsidRPr="00377C46">
          <w:fldChar w:fldCharType="separate"/>
        </w:r>
        <w:r w:rsidRPr="00377C46">
          <w:t>2</w:t>
        </w:r>
        <w:r w:rsidRPr="00377C46">
          <w:fldChar w:fldCharType="end"/>
        </w:r>
      </w:p>
    </w:sdtContent>
  </w:sdt>
  <w:p w14:paraId="1547F162" w14:textId="77777777" w:rsidR="001E5425" w:rsidRPr="00377C46" w:rsidRDefault="001E5425" w:rsidP="009A0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FC3CC" w14:textId="77777777" w:rsidR="00632CB8" w:rsidRPr="00377C46" w:rsidRDefault="00632CB8" w:rsidP="009A0ADD">
      <w:r w:rsidRPr="00377C46">
        <w:separator/>
      </w:r>
    </w:p>
  </w:footnote>
  <w:footnote w:type="continuationSeparator" w:id="0">
    <w:p w14:paraId="552C67B9" w14:textId="77777777" w:rsidR="00632CB8" w:rsidRPr="00377C46" w:rsidRDefault="00632CB8" w:rsidP="009A0ADD">
      <w:r w:rsidRPr="00377C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30E5" w14:textId="139BBB43" w:rsidR="009E1753" w:rsidRPr="00377C46" w:rsidRDefault="005914F5" w:rsidP="00984703">
    <w:pPr>
      <w:pStyle w:val="Header"/>
      <w:jc w:val="right"/>
    </w:pPr>
    <w:r w:rsidRPr="00377C46">
      <w:fldChar w:fldCharType="begin"/>
    </w:r>
    <w:r w:rsidRPr="00377C46">
      <w:instrText xml:space="preserve"> DATE  \@ "ddd, MMM d, yyyy  HH:mm" </w:instrText>
    </w:r>
    <w:r w:rsidRPr="00377C46">
      <w:fldChar w:fldCharType="separate"/>
    </w:r>
    <w:r w:rsidR="00BD3CC7">
      <w:rPr>
        <w:noProof/>
      </w:rPr>
      <w:t>Tue, Nov 7, 2023  20:42</w:t>
    </w:r>
    <w:r w:rsidRPr="00377C46">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41F19"/>
    <w:multiLevelType w:val="hybridMultilevel"/>
    <w:tmpl w:val="91B8C2FE"/>
    <w:lvl w:ilvl="0" w:tplc="35569AFE">
      <w:start w:val="1"/>
      <w:numFmt w:val="decimal"/>
      <w:lvlText w:val="%1."/>
      <w:lvlJc w:val="left"/>
      <w:pPr>
        <w:ind w:left="108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C2ECD"/>
    <w:multiLevelType w:val="multilevel"/>
    <w:tmpl w:val="5302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E7438"/>
    <w:multiLevelType w:val="hybridMultilevel"/>
    <w:tmpl w:val="B38A367C"/>
    <w:lvl w:ilvl="0" w:tplc="35569AFE">
      <w:start w:val="1"/>
      <w:numFmt w:val="decimal"/>
      <w:lvlText w:val="%1."/>
      <w:lvlJc w:val="left"/>
      <w:pPr>
        <w:ind w:left="1080" w:hanging="360"/>
      </w:pPr>
      <w:rPr>
        <w:rFonts w:hint="default"/>
        <w:sz w:val="2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2F2EFE"/>
    <w:multiLevelType w:val="hybridMultilevel"/>
    <w:tmpl w:val="0EDC61CE"/>
    <w:lvl w:ilvl="0" w:tplc="A7EEC898">
      <w:start w:val="1"/>
      <w:numFmt w:val="decimal"/>
      <w:lvlText w:val="%1."/>
      <w:lvlJc w:val="left"/>
      <w:pPr>
        <w:ind w:left="780" w:hanging="4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85E1E"/>
    <w:multiLevelType w:val="multilevel"/>
    <w:tmpl w:val="D4AE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CE0D03"/>
    <w:multiLevelType w:val="hybridMultilevel"/>
    <w:tmpl w:val="4D3A3736"/>
    <w:lvl w:ilvl="0" w:tplc="DDC8CDA2">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25BAC"/>
    <w:multiLevelType w:val="hybridMultilevel"/>
    <w:tmpl w:val="7DB62C26"/>
    <w:lvl w:ilvl="0" w:tplc="6F685752">
      <w:start w:val="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E4E76"/>
    <w:multiLevelType w:val="multilevel"/>
    <w:tmpl w:val="973A1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F909B3"/>
    <w:multiLevelType w:val="hybridMultilevel"/>
    <w:tmpl w:val="0942A464"/>
    <w:lvl w:ilvl="0" w:tplc="FFFFFFFF">
      <w:start w:val="1"/>
      <w:numFmt w:val="decimal"/>
      <w:lvlText w:val="%1."/>
      <w:lvlJc w:val="left"/>
      <w:pPr>
        <w:ind w:left="1080" w:hanging="360"/>
      </w:pPr>
      <w:rPr>
        <w:rFonts w:hint="default"/>
        <w:sz w:val="22"/>
      </w:rPr>
    </w:lvl>
    <w:lvl w:ilvl="1" w:tplc="6EB8202C">
      <w:numFmt w:val="bullet"/>
      <w:lvlText w:val="-"/>
      <w:lvlJc w:val="left"/>
      <w:pPr>
        <w:ind w:left="1800" w:hanging="360"/>
      </w:pPr>
      <w:rPr>
        <w:rFonts w:ascii="Calibri" w:eastAsia="Calibri" w:hAnsi="Calibri" w:cs="Calibri"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33100B5"/>
    <w:multiLevelType w:val="multilevel"/>
    <w:tmpl w:val="A200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05817"/>
    <w:multiLevelType w:val="hybridMultilevel"/>
    <w:tmpl w:val="EF649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EF1A61"/>
    <w:multiLevelType w:val="hybridMultilevel"/>
    <w:tmpl w:val="16F4D16C"/>
    <w:lvl w:ilvl="0" w:tplc="6EB8202C">
      <w:numFmt w:val="bullet"/>
      <w:lvlText w:val="-"/>
      <w:lvlJc w:val="left"/>
      <w:pPr>
        <w:ind w:left="1080" w:hanging="360"/>
      </w:pPr>
      <w:rPr>
        <w:rFonts w:ascii="Calibri" w:eastAsia="Calibri" w:hAnsi="Calibri" w:cs="Calibri" w:hint="default"/>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03A6318"/>
    <w:multiLevelType w:val="multilevel"/>
    <w:tmpl w:val="9852E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72B39DE"/>
    <w:multiLevelType w:val="hybridMultilevel"/>
    <w:tmpl w:val="1A72E0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0C733B"/>
    <w:multiLevelType w:val="multilevel"/>
    <w:tmpl w:val="E330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D5138A"/>
    <w:multiLevelType w:val="hybridMultilevel"/>
    <w:tmpl w:val="F8C09068"/>
    <w:lvl w:ilvl="0" w:tplc="044E7F5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360E45"/>
    <w:multiLevelType w:val="multilevel"/>
    <w:tmpl w:val="3F9C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577B60"/>
    <w:multiLevelType w:val="hybridMultilevel"/>
    <w:tmpl w:val="E29C2938"/>
    <w:lvl w:ilvl="0" w:tplc="34225C5E">
      <w:start w:val="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062F52"/>
    <w:multiLevelType w:val="hybridMultilevel"/>
    <w:tmpl w:val="7E4CC826"/>
    <w:lvl w:ilvl="0" w:tplc="6EB8202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287184">
    <w:abstractNumId w:val="6"/>
  </w:num>
  <w:num w:numId="2" w16cid:durableId="2033339127">
    <w:abstractNumId w:val="17"/>
  </w:num>
  <w:num w:numId="3" w16cid:durableId="629672174">
    <w:abstractNumId w:val="9"/>
  </w:num>
  <w:num w:numId="4" w16cid:durableId="1230576070">
    <w:abstractNumId w:val="5"/>
  </w:num>
  <w:num w:numId="5" w16cid:durableId="4864068">
    <w:abstractNumId w:val="18"/>
  </w:num>
  <w:num w:numId="6" w16cid:durableId="293029018">
    <w:abstractNumId w:val="16"/>
  </w:num>
  <w:num w:numId="7" w16cid:durableId="17588691">
    <w:abstractNumId w:val="4"/>
  </w:num>
  <w:num w:numId="8" w16cid:durableId="942807387">
    <w:abstractNumId w:val="14"/>
  </w:num>
  <w:num w:numId="9" w16cid:durableId="2079161375">
    <w:abstractNumId w:val="7"/>
  </w:num>
  <w:num w:numId="10" w16cid:durableId="1920209822">
    <w:abstractNumId w:val="1"/>
  </w:num>
  <w:num w:numId="11" w16cid:durableId="883055698">
    <w:abstractNumId w:val="13"/>
  </w:num>
  <w:num w:numId="12" w16cid:durableId="1365207556">
    <w:abstractNumId w:val="10"/>
  </w:num>
  <w:num w:numId="13" w16cid:durableId="235286951">
    <w:abstractNumId w:val="15"/>
  </w:num>
  <w:num w:numId="14" w16cid:durableId="1641112187">
    <w:abstractNumId w:val="3"/>
  </w:num>
  <w:num w:numId="15" w16cid:durableId="1303583452">
    <w:abstractNumId w:val="2"/>
  </w:num>
  <w:num w:numId="16" w16cid:durableId="907038281">
    <w:abstractNumId w:val="0"/>
  </w:num>
  <w:num w:numId="17" w16cid:durableId="989136125">
    <w:abstractNumId w:val="12"/>
  </w:num>
  <w:num w:numId="18" w16cid:durableId="858079422">
    <w:abstractNumId w:val="11"/>
  </w:num>
  <w:num w:numId="19" w16cid:durableId="117919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EF96FDD-C107-4AF7-812E-CBF7F1B4BD1F}"/>
    <w:docVar w:name="dgnword-eventsink" w:val="2291400469744"/>
  </w:docVars>
  <w:rsids>
    <w:rsidRoot w:val="00632DEB"/>
    <w:rsid w:val="0000025E"/>
    <w:rsid w:val="00000604"/>
    <w:rsid w:val="000007A7"/>
    <w:rsid w:val="000017DC"/>
    <w:rsid w:val="000024AA"/>
    <w:rsid w:val="000028A7"/>
    <w:rsid w:val="00002938"/>
    <w:rsid w:val="00002B82"/>
    <w:rsid w:val="00003223"/>
    <w:rsid w:val="00003B73"/>
    <w:rsid w:val="00003C15"/>
    <w:rsid w:val="00004210"/>
    <w:rsid w:val="00004423"/>
    <w:rsid w:val="00004603"/>
    <w:rsid w:val="00004894"/>
    <w:rsid w:val="0000538C"/>
    <w:rsid w:val="00005760"/>
    <w:rsid w:val="00005829"/>
    <w:rsid w:val="00006D15"/>
    <w:rsid w:val="000075EE"/>
    <w:rsid w:val="000077D7"/>
    <w:rsid w:val="00007DB3"/>
    <w:rsid w:val="00007DB5"/>
    <w:rsid w:val="00007FB7"/>
    <w:rsid w:val="00010E04"/>
    <w:rsid w:val="00013A59"/>
    <w:rsid w:val="00013C90"/>
    <w:rsid w:val="0001586C"/>
    <w:rsid w:val="00015EEC"/>
    <w:rsid w:val="00016075"/>
    <w:rsid w:val="00016177"/>
    <w:rsid w:val="000165A7"/>
    <w:rsid w:val="000167D7"/>
    <w:rsid w:val="00016954"/>
    <w:rsid w:val="00016B34"/>
    <w:rsid w:val="00016BD2"/>
    <w:rsid w:val="00016C1B"/>
    <w:rsid w:val="000176BF"/>
    <w:rsid w:val="00017BD9"/>
    <w:rsid w:val="00017F08"/>
    <w:rsid w:val="00020017"/>
    <w:rsid w:val="000200E9"/>
    <w:rsid w:val="00020303"/>
    <w:rsid w:val="00020357"/>
    <w:rsid w:val="000204BA"/>
    <w:rsid w:val="00020A18"/>
    <w:rsid w:val="000212A7"/>
    <w:rsid w:val="00021309"/>
    <w:rsid w:val="00021351"/>
    <w:rsid w:val="000215B0"/>
    <w:rsid w:val="00021996"/>
    <w:rsid w:val="00021CAF"/>
    <w:rsid w:val="0002315A"/>
    <w:rsid w:val="00023A79"/>
    <w:rsid w:val="00023B1A"/>
    <w:rsid w:val="00024683"/>
    <w:rsid w:val="000247D9"/>
    <w:rsid w:val="00024A45"/>
    <w:rsid w:val="000252F7"/>
    <w:rsid w:val="00025A1C"/>
    <w:rsid w:val="00026EF4"/>
    <w:rsid w:val="000300EE"/>
    <w:rsid w:val="0003092E"/>
    <w:rsid w:val="00030C02"/>
    <w:rsid w:val="00030FD9"/>
    <w:rsid w:val="00031BD7"/>
    <w:rsid w:val="000324D1"/>
    <w:rsid w:val="00032D34"/>
    <w:rsid w:val="00032E6F"/>
    <w:rsid w:val="000338FA"/>
    <w:rsid w:val="00033A29"/>
    <w:rsid w:val="00033C27"/>
    <w:rsid w:val="00033FDB"/>
    <w:rsid w:val="00035330"/>
    <w:rsid w:val="000355CE"/>
    <w:rsid w:val="00035C57"/>
    <w:rsid w:val="00035C88"/>
    <w:rsid w:val="000365B7"/>
    <w:rsid w:val="00037082"/>
    <w:rsid w:val="00037133"/>
    <w:rsid w:val="00037610"/>
    <w:rsid w:val="00037FB9"/>
    <w:rsid w:val="0004048C"/>
    <w:rsid w:val="000412EA"/>
    <w:rsid w:val="0004208E"/>
    <w:rsid w:val="00043B00"/>
    <w:rsid w:val="00043F15"/>
    <w:rsid w:val="000441CD"/>
    <w:rsid w:val="0004429A"/>
    <w:rsid w:val="00044A5A"/>
    <w:rsid w:val="00045439"/>
    <w:rsid w:val="00045AB9"/>
    <w:rsid w:val="00045B58"/>
    <w:rsid w:val="00045BFF"/>
    <w:rsid w:val="00045FE6"/>
    <w:rsid w:val="00047102"/>
    <w:rsid w:val="0004721D"/>
    <w:rsid w:val="00047233"/>
    <w:rsid w:val="00047F69"/>
    <w:rsid w:val="000501FB"/>
    <w:rsid w:val="0005027B"/>
    <w:rsid w:val="00050496"/>
    <w:rsid w:val="000506F2"/>
    <w:rsid w:val="00050D37"/>
    <w:rsid w:val="00050D8D"/>
    <w:rsid w:val="00051390"/>
    <w:rsid w:val="00051510"/>
    <w:rsid w:val="00051806"/>
    <w:rsid w:val="00051A67"/>
    <w:rsid w:val="00051BE6"/>
    <w:rsid w:val="000527C4"/>
    <w:rsid w:val="00052D44"/>
    <w:rsid w:val="00052E23"/>
    <w:rsid w:val="000531F8"/>
    <w:rsid w:val="0005367F"/>
    <w:rsid w:val="0005385C"/>
    <w:rsid w:val="00053926"/>
    <w:rsid w:val="000541F9"/>
    <w:rsid w:val="0005460E"/>
    <w:rsid w:val="00054DC8"/>
    <w:rsid w:val="000553BA"/>
    <w:rsid w:val="000555C2"/>
    <w:rsid w:val="00055AB2"/>
    <w:rsid w:val="00055CD6"/>
    <w:rsid w:val="000568E0"/>
    <w:rsid w:val="00056A6D"/>
    <w:rsid w:val="00056B70"/>
    <w:rsid w:val="00056D06"/>
    <w:rsid w:val="0006069F"/>
    <w:rsid w:val="00061323"/>
    <w:rsid w:val="000616C2"/>
    <w:rsid w:val="00061C43"/>
    <w:rsid w:val="00061CE4"/>
    <w:rsid w:val="00061D0D"/>
    <w:rsid w:val="0006264E"/>
    <w:rsid w:val="0006358A"/>
    <w:rsid w:val="000637B7"/>
    <w:rsid w:val="00063A41"/>
    <w:rsid w:val="0006475E"/>
    <w:rsid w:val="00065D76"/>
    <w:rsid w:val="000660A5"/>
    <w:rsid w:val="0006616A"/>
    <w:rsid w:val="000661FF"/>
    <w:rsid w:val="000668B1"/>
    <w:rsid w:val="00067F03"/>
    <w:rsid w:val="0007012E"/>
    <w:rsid w:val="000707A8"/>
    <w:rsid w:val="000715C8"/>
    <w:rsid w:val="00071621"/>
    <w:rsid w:val="00071E85"/>
    <w:rsid w:val="0007262B"/>
    <w:rsid w:val="00072911"/>
    <w:rsid w:val="00073023"/>
    <w:rsid w:val="00073A50"/>
    <w:rsid w:val="00074591"/>
    <w:rsid w:val="00074B6C"/>
    <w:rsid w:val="00074C42"/>
    <w:rsid w:val="000752A2"/>
    <w:rsid w:val="0007570B"/>
    <w:rsid w:val="00075762"/>
    <w:rsid w:val="00075AD2"/>
    <w:rsid w:val="00075BA7"/>
    <w:rsid w:val="00076454"/>
    <w:rsid w:val="000767FB"/>
    <w:rsid w:val="0007685F"/>
    <w:rsid w:val="00080838"/>
    <w:rsid w:val="0008131C"/>
    <w:rsid w:val="00081468"/>
    <w:rsid w:val="00081543"/>
    <w:rsid w:val="00081879"/>
    <w:rsid w:val="0008241A"/>
    <w:rsid w:val="0008391F"/>
    <w:rsid w:val="00084477"/>
    <w:rsid w:val="000849E9"/>
    <w:rsid w:val="00084DCC"/>
    <w:rsid w:val="0008523E"/>
    <w:rsid w:val="00085B06"/>
    <w:rsid w:val="00085E3E"/>
    <w:rsid w:val="00086D2D"/>
    <w:rsid w:val="00087160"/>
    <w:rsid w:val="00087602"/>
    <w:rsid w:val="00087732"/>
    <w:rsid w:val="00087827"/>
    <w:rsid w:val="0008783F"/>
    <w:rsid w:val="00087C58"/>
    <w:rsid w:val="00090C24"/>
    <w:rsid w:val="00090E8D"/>
    <w:rsid w:val="00091421"/>
    <w:rsid w:val="000917AB"/>
    <w:rsid w:val="0009226B"/>
    <w:rsid w:val="00092586"/>
    <w:rsid w:val="000928CB"/>
    <w:rsid w:val="00093790"/>
    <w:rsid w:val="0009490A"/>
    <w:rsid w:val="00094DF8"/>
    <w:rsid w:val="0009522C"/>
    <w:rsid w:val="00095901"/>
    <w:rsid w:val="00095B4E"/>
    <w:rsid w:val="00095ED7"/>
    <w:rsid w:val="00097C4D"/>
    <w:rsid w:val="00097F1A"/>
    <w:rsid w:val="000A0223"/>
    <w:rsid w:val="000A087F"/>
    <w:rsid w:val="000A0A74"/>
    <w:rsid w:val="000A175B"/>
    <w:rsid w:val="000A208B"/>
    <w:rsid w:val="000A37AC"/>
    <w:rsid w:val="000A3965"/>
    <w:rsid w:val="000A4187"/>
    <w:rsid w:val="000A4CE8"/>
    <w:rsid w:val="000A4D0C"/>
    <w:rsid w:val="000A4D90"/>
    <w:rsid w:val="000A50DE"/>
    <w:rsid w:val="000A5678"/>
    <w:rsid w:val="000A57A3"/>
    <w:rsid w:val="000A5D9C"/>
    <w:rsid w:val="000A6F0D"/>
    <w:rsid w:val="000A6FE7"/>
    <w:rsid w:val="000A76D4"/>
    <w:rsid w:val="000A7C83"/>
    <w:rsid w:val="000B02E6"/>
    <w:rsid w:val="000B08EA"/>
    <w:rsid w:val="000B08FC"/>
    <w:rsid w:val="000B0A95"/>
    <w:rsid w:val="000B0D1C"/>
    <w:rsid w:val="000B0D2F"/>
    <w:rsid w:val="000B1256"/>
    <w:rsid w:val="000B1299"/>
    <w:rsid w:val="000B1DB2"/>
    <w:rsid w:val="000B2452"/>
    <w:rsid w:val="000B27FB"/>
    <w:rsid w:val="000B2B5F"/>
    <w:rsid w:val="000B32BA"/>
    <w:rsid w:val="000B3450"/>
    <w:rsid w:val="000B34D7"/>
    <w:rsid w:val="000B381F"/>
    <w:rsid w:val="000B4220"/>
    <w:rsid w:val="000B4359"/>
    <w:rsid w:val="000B440B"/>
    <w:rsid w:val="000B4498"/>
    <w:rsid w:val="000B51BC"/>
    <w:rsid w:val="000B617C"/>
    <w:rsid w:val="000B6460"/>
    <w:rsid w:val="000B69DF"/>
    <w:rsid w:val="000B6B62"/>
    <w:rsid w:val="000B7577"/>
    <w:rsid w:val="000C038D"/>
    <w:rsid w:val="000C058C"/>
    <w:rsid w:val="000C0F33"/>
    <w:rsid w:val="000C117F"/>
    <w:rsid w:val="000C200A"/>
    <w:rsid w:val="000C264B"/>
    <w:rsid w:val="000C268B"/>
    <w:rsid w:val="000C3062"/>
    <w:rsid w:val="000C3728"/>
    <w:rsid w:val="000C38CA"/>
    <w:rsid w:val="000C3E0E"/>
    <w:rsid w:val="000C3F45"/>
    <w:rsid w:val="000C3FBA"/>
    <w:rsid w:val="000C4237"/>
    <w:rsid w:val="000C4F18"/>
    <w:rsid w:val="000C544A"/>
    <w:rsid w:val="000C5AF3"/>
    <w:rsid w:val="000C5BC7"/>
    <w:rsid w:val="000C5C6E"/>
    <w:rsid w:val="000C5E69"/>
    <w:rsid w:val="000C727C"/>
    <w:rsid w:val="000C7AF8"/>
    <w:rsid w:val="000C7FA7"/>
    <w:rsid w:val="000D07DA"/>
    <w:rsid w:val="000D09E2"/>
    <w:rsid w:val="000D0B74"/>
    <w:rsid w:val="000D1847"/>
    <w:rsid w:val="000D1D97"/>
    <w:rsid w:val="000D1EC4"/>
    <w:rsid w:val="000D20FC"/>
    <w:rsid w:val="000D2B80"/>
    <w:rsid w:val="000D333B"/>
    <w:rsid w:val="000D391C"/>
    <w:rsid w:val="000D40C0"/>
    <w:rsid w:val="000D42C0"/>
    <w:rsid w:val="000D4B88"/>
    <w:rsid w:val="000D5101"/>
    <w:rsid w:val="000D56AF"/>
    <w:rsid w:val="000D5B31"/>
    <w:rsid w:val="000D60D2"/>
    <w:rsid w:val="000D6412"/>
    <w:rsid w:val="000D6946"/>
    <w:rsid w:val="000D727A"/>
    <w:rsid w:val="000D78B9"/>
    <w:rsid w:val="000D7A7C"/>
    <w:rsid w:val="000E00E5"/>
    <w:rsid w:val="000E02E3"/>
    <w:rsid w:val="000E0F4B"/>
    <w:rsid w:val="000E127F"/>
    <w:rsid w:val="000E1DEE"/>
    <w:rsid w:val="000E2FE3"/>
    <w:rsid w:val="000E3138"/>
    <w:rsid w:val="000E383A"/>
    <w:rsid w:val="000E432E"/>
    <w:rsid w:val="000E4AD0"/>
    <w:rsid w:val="000E4AEC"/>
    <w:rsid w:val="000E4BFA"/>
    <w:rsid w:val="000E5C5C"/>
    <w:rsid w:val="000E68F2"/>
    <w:rsid w:val="000E784F"/>
    <w:rsid w:val="000F165C"/>
    <w:rsid w:val="000F228F"/>
    <w:rsid w:val="000F28E5"/>
    <w:rsid w:val="000F29C7"/>
    <w:rsid w:val="000F2E36"/>
    <w:rsid w:val="000F3529"/>
    <w:rsid w:val="000F3D83"/>
    <w:rsid w:val="000F3F50"/>
    <w:rsid w:val="000F4339"/>
    <w:rsid w:val="000F4B13"/>
    <w:rsid w:val="000F4BC3"/>
    <w:rsid w:val="000F5303"/>
    <w:rsid w:val="000F5F52"/>
    <w:rsid w:val="000F60B0"/>
    <w:rsid w:val="000F697D"/>
    <w:rsid w:val="000F72BF"/>
    <w:rsid w:val="000F7CB0"/>
    <w:rsid w:val="000F7F33"/>
    <w:rsid w:val="001005EC"/>
    <w:rsid w:val="00100A16"/>
    <w:rsid w:val="00100F81"/>
    <w:rsid w:val="00101691"/>
    <w:rsid w:val="0010177C"/>
    <w:rsid w:val="00101BEE"/>
    <w:rsid w:val="00102186"/>
    <w:rsid w:val="001029A2"/>
    <w:rsid w:val="00102F61"/>
    <w:rsid w:val="00104CC1"/>
    <w:rsid w:val="0010537E"/>
    <w:rsid w:val="0010538C"/>
    <w:rsid w:val="00105B3F"/>
    <w:rsid w:val="00105D0A"/>
    <w:rsid w:val="001060FD"/>
    <w:rsid w:val="00106E99"/>
    <w:rsid w:val="00107563"/>
    <w:rsid w:val="00110080"/>
    <w:rsid w:val="00110218"/>
    <w:rsid w:val="0011059D"/>
    <w:rsid w:val="00110B43"/>
    <w:rsid w:val="00110D18"/>
    <w:rsid w:val="00111154"/>
    <w:rsid w:val="00111CAA"/>
    <w:rsid w:val="00112644"/>
    <w:rsid w:val="001126DE"/>
    <w:rsid w:val="001127DA"/>
    <w:rsid w:val="001129AC"/>
    <w:rsid w:val="00112A29"/>
    <w:rsid w:val="00112B85"/>
    <w:rsid w:val="0011327A"/>
    <w:rsid w:val="00114709"/>
    <w:rsid w:val="00114991"/>
    <w:rsid w:val="00114B75"/>
    <w:rsid w:val="00114FC7"/>
    <w:rsid w:val="0011538C"/>
    <w:rsid w:val="00115637"/>
    <w:rsid w:val="00115BA2"/>
    <w:rsid w:val="00115D7D"/>
    <w:rsid w:val="001160B0"/>
    <w:rsid w:val="001170A7"/>
    <w:rsid w:val="001171CD"/>
    <w:rsid w:val="001172F2"/>
    <w:rsid w:val="00123BAF"/>
    <w:rsid w:val="00123ECB"/>
    <w:rsid w:val="00125144"/>
    <w:rsid w:val="00126BD0"/>
    <w:rsid w:val="00126F15"/>
    <w:rsid w:val="0012740E"/>
    <w:rsid w:val="001275D0"/>
    <w:rsid w:val="001277DB"/>
    <w:rsid w:val="0013033E"/>
    <w:rsid w:val="00130B5D"/>
    <w:rsid w:val="00131146"/>
    <w:rsid w:val="001321C9"/>
    <w:rsid w:val="001324DE"/>
    <w:rsid w:val="00132D2E"/>
    <w:rsid w:val="00132E5E"/>
    <w:rsid w:val="0013319A"/>
    <w:rsid w:val="00133B7D"/>
    <w:rsid w:val="00133BAA"/>
    <w:rsid w:val="0013422D"/>
    <w:rsid w:val="001346A4"/>
    <w:rsid w:val="001349C6"/>
    <w:rsid w:val="001365C4"/>
    <w:rsid w:val="0013661A"/>
    <w:rsid w:val="00136E21"/>
    <w:rsid w:val="0013726F"/>
    <w:rsid w:val="001375DA"/>
    <w:rsid w:val="001377AA"/>
    <w:rsid w:val="00137A13"/>
    <w:rsid w:val="0014096E"/>
    <w:rsid w:val="001417D0"/>
    <w:rsid w:val="00141D4D"/>
    <w:rsid w:val="001420CD"/>
    <w:rsid w:val="0014259C"/>
    <w:rsid w:val="001426FC"/>
    <w:rsid w:val="00142ADD"/>
    <w:rsid w:val="00142BCC"/>
    <w:rsid w:val="00142EC8"/>
    <w:rsid w:val="00143322"/>
    <w:rsid w:val="00143B48"/>
    <w:rsid w:val="001440E5"/>
    <w:rsid w:val="001443AE"/>
    <w:rsid w:val="001457AA"/>
    <w:rsid w:val="00145A1C"/>
    <w:rsid w:val="00146B1E"/>
    <w:rsid w:val="00146C2F"/>
    <w:rsid w:val="00146DE7"/>
    <w:rsid w:val="00146F5F"/>
    <w:rsid w:val="001475A1"/>
    <w:rsid w:val="00147EF1"/>
    <w:rsid w:val="001504CE"/>
    <w:rsid w:val="00150725"/>
    <w:rsid w:val="00150798"/>
    <w:rsid w:val="00150E9D"/>
    <w:rsid w:val="0015128B"/>
    <w:rsid w:val="001517CC"/>
    <w:rsid w:val="00151929"/>
    <w:rsid w:val="0015226A"/>
    <w:rsid w:val="001523ED"/>
    <w:rsid w:val="00152980"/>
    <w:rsid w:val="00152A33"/>
    <w:rsid w:val="00152BCA"/>
    <w:rsid w:val="00152C29"/>
    <w:rsid w:val="00152EDE"/>
    <w:rsid w:val="00152F0D"/>
    <w:rsid w:val="00153492"/>
    <w:rsid w:val="00154289"/>
    <w:rsid w:val="00154BE7"/>
    <w:rsid w:val="00155005"/>
    <w:rsid w:val="00156E24"/>
    <w:rsid w:val="00157465"/>
    <w:rsid w:val="0015754B"/>
    <w:rsid w:val="001601CE"/>
    <w:rsid w:val="001605FF"/>
    <w:rsid w:val="00161063"/>
    <w:rsid w:val="0016138D"/>
    <w:rsid w:val="001619E7"/>
    <w:rsid w:val="001621E8"/>
    <w:rsid w:val="001622DD"/>
    <w:rsid w:val="001631FA"/>
    <w:rsid w:val="001632D8"/>
    <w:rsid w:val="0016335F"/>
    <w:rsid w:val="001638A3"/>
    <w:rsid w:val="001639E3"/>
    <w:rsid w:val="00163E57"/>
    <w:rsid w:val="001640EA"/>
    <w:rsid w:val="0016494B"/>
    <w:rsid w:val="00165E78"/>
    <w:rsid w:val="0016797E"/>
    <w:rsid w:val="001701A1"/>
    <w:rsid w:val="00170EB8"/>
    <w:rsid w:val="0017178E"/>
    <w:rsid w:val="00171DC1"/>
    <w:rsid w:val="00172168"/>
    <w:rsid w:val="001727F7"/>
    <w:rsid w:val="00172B76"/>
    <w:rsid w:val="001736CF"/>
    <w:rsid w:val="00173702"/>
    <w:rsid w:val="00173980"/>
    <w:rsid w:val="00174230"/>
    <w:rsid w:val="00174323"/>
    <w:rsid w:val="00174A57"/>
    <w:rsid w:val="00174EEE"/>
    <w:rsid w:val="0017500C"/>
    <w:rsid w:val="00175480"/>
    <w:rsid w:val="001754DC"/>
    <w:rsid w:val="00175B6C"/>
    <w:rsid w:val="00175BDF"/>
    <w:rsid w:val="00175BE1"/>
    <w:rsid w:val="00175FBF"/>
    <w:rsid w:val="00176818"/>
    <w:rsid w:val="00176BA9"/>
    <w:rsid w:val="00180107"/>
    <w:rsid w:val="00180835"/>
    <w:rsid w:val="00181088"/>
    <w:rsid w:val="00181177"/>
    <w:rsid w:val="001812A2"/>
    <w:rsid w:val="00181C94"/>
    <w:rsid w:val="00181F88"/>
    <w:rsid w:val="00182018"/>
    <w:rsid w:val="0018247D"/>
    <w:rsid w:val="00182ED4"/>
    <w:rsid w:val="00183ECA"/>
    <w:rsid w:val="001841D5"/>
    <w:rsid w:val="00185677"/>
    <w:rsid w:val="001859E0"/>
    <w:rsid w:val="00186120"/>
    <w:rsid w:val="001861E6"/>
    <w:rsid w:val="00186326"/>
    <w:rsid w:val="00186CAC"/>
    <w:rsid w:val="00187DAA"/>
    <w:rsid w:val="00187E69"/>
    <w:rsid w:val="0019000F"/>
    <w:rsid w:val="00190470"/>
    <w:rsid w:val="00191D96"/>
    <w:rsid w:val="001927B8"/>
    <w:rsid w:val="00192AF4"/>
    <w:rsid w:val="00192FCF"/>
    <w:rsid w:val="001931B7"/>
    <w:rsid w:val="00193C94"/>
    <w:rsid w:val="00193D04"/>
    <w:rsid w:val="00194400"/>
    <w:rsid w:val="00194EFC"/>
    <w:rsid w:val="00195AC0"/>
    <w:rsid w:val="0019791F"/>
    <w:rsid w:val="00197DBB"/>
    <w:rsid w:val="001A2087"/>
    <w:rsid w:val="001A270F"/>
    <w:rsid w:val="001A2973"/>
    <w:rsid w:val="001A31ED"/>
    <w:rsid w:val="001A41B6"/>
    <w:rsid w:val="001A4505"/>
    <w:rsid w:val="001A4609"/>
    <w:rsid w:val="001A520F"/>
    <w:rsid w:val="001A56DB"/>
    <w:rsid w:val="001A61E7"/>
    <w:rsid w:val="001A680A"/>
    <w:rsid w:val="001A6F58"/>
    <w:rsid w:val="001A7173"/>
    <w:rsid w:val="001A77CB"/>
    <w:rsid w:val="001A7852"/>
    <w:rsid w:val="001A785F"/>
    <w:rsid w:val="001B069D"/>
    <w:rsid w:val="001B0BEC"/>
    <w:rsid w:val="001B0D22"/>
    <w:rsid w:val="001B0D78"/>
    <w:rsid w:val="001B154A"/>
    <w:rsid w:val="001B16CD"/>
    <w:rsid w:val="001B2C0E"/>
    <w:rsid w:val="001B2C57"/>
    <w:rsid w:val="001B2E5C"/>
    <w:rsid w:val="001B2F32"/>
    <w:rsid w:val="001B37CC"/>
    <w:rsid w:val="001B3A14"/>
    <w:rsid w:val="001B4841"/>
    <w:rsid w:val="001B4A34"/>
    <w:rsid w:val="001B4CDA"/>
    <w:rsid w:val="001B5255"/>
    <w:rsid w:val="001B5A28"/>
    <w:rsid w:val="001B5E8B"/>
    <w:rsid w:val="001B5EF4"/>
    <w:rsid w:val="001B5F94"/>
    <w:rsid w:val="001B6594"/>
    <w:rsid w:val="001B662F"/>
    <w:rsid w:val="001B6C47"/>
    <w:rsid w:val="001B755C"/>
    <w:rsid w:val="001B761D"/>
    <w:rsid w:val="001B768D"/>
    <w:rsid w:val="001B7E7F"/>
    <w:rsid w:val="001C0236"/>
    <w:rsid w:val="001C0ECF"/>
    <w:rsid w:val="001C1214"/>
    <w:rsid w:val="001C2466"/>
    <w:rsid w:val="001C3727"/>
    <w:rsid w:val="001C3923"/>
    <w:rsid w:val="001C3965"/>
    <w:rsid w:val="001C3B16"/>
    <w:rsid w:val="001C4124"/>
    <w:rsid w:val="001C435C"/>
    <w:rsid w:val="001C4A34"/>
    <w:rsid w:val="001C5000"/>
    <w:rsid w:val="001C5486"/>
    <w:rsid w:val="001C62F6"/>
    <w:rsid w:val="001C6F1C"/>
    <w:rsid w:val="001C7287"/>
    <w:rsid w:val="001C774D"/>
    <w:rsid w:val="001C7BBD"/>
    <w:rsid w:val="001C7D80"/>
    <w:rsid w:val="001D1013"/>
    <w:rsid w:val="001D171A"/>
    <w:rsid w:val="001D273D"/>
    <w:rsid w:val="001D28C5"/>
    <w:rsid w:val="001D3082"/>
    <w:rsid w:val="001D344A"/>
    <w:rsid w:val="001D365D"/>
    <w:rsid w:val="001D44E5"/>
    <w:rsid w:val="001D478E"/>
    <w:rsid w:val="001D508D"/>
    <w:rsid w:val="001D5D4B"/>
    <w:rsid w:val="001D6625"/>
    <w:rsid w:val="001D6FD4"/>
    <w:rsid w:val="001D7039"/>
    <w:rsid w:val="001D74C5"/>
    <w:rsid w:val="001D76D3"/>
    <w:rsid w:val="001D776C"/>
    <w:rsid w:val="001D79E9"/>
    <w:rsid w:val="001D7F5D"/>
    <w:rsid w:val="001E06C4"/>
    <w:rsid w:val="001E16F9"/>
    <w:rsid w:val="001E360C"/>
    <w:rsid w:val="001E377F"/>
    <w:rsid w:val="001E4F68"/>
    <w:rsid w:val="001E5425"/>
    <w:rsid w:val="001E59F8"/>
    <w:rsid w:val="001E5FE6"/>
    <w:rsid w:val="001E69B9"/>
    <w:rsid w:val="001E6F7F"/>
    <w:rsid w:val="001F0C59"/>
    <w:rsid w:val="001F0DAC"/>
    <w:rsid w:val="001F209A"/>
    <w:rsid w:val="001F27BE"/>
    <w:rsid w:val="001F34AF"/>
    <w:rsid w:val="001F3C52"/>
    <w:rsid w:val="001F42BE"/>
    <w:rsid w:val="001F5CC3"/>
    <w:rsid w:val="001F5EEB"/>
    <w:rsid w:val="001F6230"/>
    <w:rsid w:val="001F6571"/>
    <w:rsid w:val="001F7AB4"/>
    <w:rsid w:val="001F7FD8"/>
    <w:rsid w:val="0020005F"/>
    <w:rsid w:val="002007FE"/>
    <w:rsid w:val="00200A2E"/>
    <w:rsid w:val="00200B3F"/>
    <w:rsid w:val="00201148"/>
    <w:rsid w:val="00201341"/>
    <w:rsid w:val="002015E9"/>
    <w:rsid w:val="00201C1A"/>
    <w:rsid w:val="00201C5B"/>
    <w:rsid w:val="00201FBB"/>
    <w:rsid w:val="00202149"/>
    <w:rsid w:val="002024D6"/>
    <w:rsid w:val="0020293D"/>
    <w:rsid w:val="00203577"/>
    <w:rsid w:val="00204480"/>
    <w:rsid w:val="0020561F"/>
    <w:rsid w:val="00205642"/>
    <w:rsid w:val="00205807"/>
    <w:rsid w:val="002061B1"/>
    <w:rsid w:val="0020760D"/>
    <w:rsid w:val="00207F94"/>
    <w:rsid w:val="00210140"/>
    <w:rsid w:val="002105F9"/>
    <w:rsid w:val="0021121E"/>
    <w:rsid w:val="00211A1F"/>
    <w:rsid w:val="00211B19"/>
    <w:rsid w:val="002120FA"/>
    <w:rsid w:val="00212624"/>
    <w:rsid w:val="0021298D"/>
    <w:rsid w:val="002136F7"/>
    <w:rsid w:val="0021370B"/>
    <w:rsid w:val="002137EA"/>
    <w:rsid w:val="00213EA8"/>
    <w:rsid w:val="00214367"/>
    <w:rsid w:val="00214640"/>
    <w:rsid w:val="00214D0E"/>
    <w:rsid w:val="00216E4A"/>
    <w:rsid w:val="0021704B"/>
    <w:rsid w:val="0021773D"/>
    <w:rsid w:val="002179D6"/>
    <w:rsid w:val="00220787"/>
    <w:rsid w:val="00220C1D"/>
    <w:rsid w:val="0022112E"/>
    <w:rsid w:val="00221C37"/>
    <w:rsid w:val="002222C0"/>
    <w:rsid w:val="002225F1"/>
    <w:rsid w:val="0022297B"/>
    <w:rsid w:val="00223768"/>
    <w:rsid w:val="00223A24"/>
    <w:rsid w:val="0022427F"/>
    <w:rsid w:val="0022442F"/>
    <w:rsid w:val="00224A8B"/>
    <w:rsid w:val="00224BB5"/>
    <w:rsid w:val="002250A1"/>
    <w:rsid w:val="00226989"/>
    <w:rsid w:val="0022725E"/>
    <w:rsid w:val="00227FB3"/>
    <w:rsid w:val="00232006"/>
    <w:rsid w:val="0023217D"/>
    <w:rsid w:val="0023227B"/>
    <w:rsid w:val="00232B5C"/>
    <w:rsid w:val="0023353A"/>
    <w:rsid w:val="0023386C"/>
    <w:rsid w:val="00233BD6"/>
    <w:rsid w:val="00234206"/>
    <w:rsid w:val="002342EB"/>
    <w:rsid w:val="002343E8"/>
    <w:rsid w:val="00234887"/>
    <w:rsid w:val="002353B0"/>
    <w:rsid w:val="0023604C"/>
    <w:rsid w:val="0023638A"/>
    <w:rsid w:val="002366A6"/>
    <w:rsid w:val="00236D27"/>
    <w:rsid w:val="002379AB"/>
    <w:rsid w:val="00240C2D"/>
    <w:rsid w:val="0024168F"/>
    <w:rsid w:val="002418A7"/>
    <w:rsid w:val="00241ED3"/>
    <w:rsid w:val="00242600"/>
    <w:rsid w:val="0024295B"/>
    <w:rsid w:val="00243856"/>
    <w:rsid w:val="00244C02"/>
    <w:rsid w:val="00245322"/>
    <w:rsid w:val="00245C56"/>
    <w:rsid w:val="00245CFA"/>
    <w:rsid w:val="00246AC6"/>
    <w:rsid w:val="00247450"/>
    <w:rsid w:val="00247780"/>
    <w:rsid w:val="00250B9F"/>
    <w:rsid w:val="00250C1F"/>
    <w:rsid w:val="00250FA1"/>
    <w:rsid w:val="002512EE"/>
    <w:rsid w:val="00251356"/>
    <w:rsid w:val="00252368"/>
    <w:rsid w:val="002524F7"/>
    <w:rsid w:val="0025256A"/>
    <w:rsid w:val="002528DD"/>
    <w:rsid w:val="002544FD"/>
    <w:rsid w:val="00254934"/>
    <w:rsid w:val="0025527C"/>
    <w:rsid w:val="00255817"/>
    <w:rsid w:val="00255A65"/>
    <w:rsid w:val="00256B88"/>
    <w:rsid w:val="00256C02"/>
    <w:rsid w:val="00256D7A"/>
    <w:rsid w:val="00257F87"/>
    <w:rsid w:val="002601F8"/>
    <w:rsid w:val="002603E9"/>
    <w:rsid w:val="00260794"/>
    <w:rsid w:val="002608F5"/>
    <w:rsid w:val="00261317"/>
    <w:rsid w:val="00261489"/>
    <w:rsid w:val="00261594"/>
    <w:rsid w:val="002616A0"/>
    <w:rsid w:val="00261B7B"/>
    <w:rsid w:val="00262152"/>
    <w:rsid w:val="00262347"/>
    <w:rsid w:val="0026268C"/>
    <w:rsid w:val="00262AB0"/>
    <w:rsid w:val="002630B6"/>
    <w:rsid w:val="0026356B"/>
    <w:rsid w:val="0026445C"/>
    <w:rsid w:val="0026467E"/>
    <w:rsid w:val="0026478A"/>
    <w:rsid w:val="00265044"/>
    <w:rsid w:val="002655B2"/>
    <w:rsid w:val="002657FC"/>
    <w:rsid w:val="002663B8"/>
    <w:rsid w:val="00266D68"/>
    <w:rsid w:val="00266E51"/>
    <w:rsid w:val="00267C27"/>
    <w:rsid w:val="00267C59"/>
    <w:rsid w:val="00267DA9"/>
    <w:rsid w:val="00267ECD"/>
    <w:rsid w:val="00271E56"/>
    <w:rsid w:val="00272DFC"/>
    <w:rsid w:val="00273312"/>
    <w:rsid w:val="00273651"/>
    <w:rsid w:val="00273F1C"/>
    <w:rsid w:val="002747F6"/>
    <w:rsid w:val="00274CEF"/>
    <w:rsid w:val="00274E14"/>
    <w:rsid w:val="0027500A"/>
    <w:rsid w:val="002750CB"/>
    <w:rsid w:val="00275234"/>
    <w:rsid w:val="00275F84"/>
    <w:rsid w:val="002760A4"/>
    <w:rsid w:val="00276396"/>
    <w:rsid w:val="00277073"/>
    <w:rsid w:val="00277437"/>
    <w:rsid w:val="00277914"/>
    <w:rsid w:val="0028011F"/>
    <w:rsid w:val="002804FD"/>
    <w:rsid w:val="002812CB"/>
    <w:rsid w:val="0028198B"/>
    <w:rsid w:val="0028276B"/>
    <w:rsid w:val="00282D3A"/>
    <w:rsid w:val="00282FBD"/>
    <w:rsid w:val="00283EA5"/>
    <w:rsid w:val="00283ED4"/>
    <w:rsid w:val="00284560"/>
    <w:rsid w:val="002846FD"/>
    <w:rsid w:val="002848FC"/>
    <w:rsid w:val="00284EC2"/>
    <w:rsid w:val="00286174"/>
    <w:rsid w:val="00286718"/>
    <w:rsid w:val="00286E3C"/>
    <w:rsid w:val="00287016"/>
    <w:rsid w:val="0028701F"/>
    <w:rsid w:val="00287473"/>
    <w:rsid w:val="0029002D"/>
    <w:rsid w:val="002906E0"/>
    <w:rsid w:val="00290845"/>
    <w:rsid w:val="00290B10"/>
    <w:rsid w:val="00290CF6"/>
    <w:rsid w:val="00290D3C"/>
    <w:rsid w:val="00290E77"/>
    <w:rsid w:val="00291630"/>
    <w:rsid w:val="002917B9"/>
    <w:rsid w:val="00292063"/>
    <w:rsid w:val="002920E1"/>
    <w:rsid w:val="00293120"/>
    <w:rsid w:val="002938D2"/>
    <w:rsid w:val="00293D16"/>
    <w:rsid w:val="0029409D"/>
    <w:rsid w:val="0029460E"/>
    <w:rsid w:val="00294952"/>
    <w:rsid w:val="00294CEF"/>
    <w:rsid w:val="002950F5"/>
    <w:rsid w:val="00295B43"/>
    <w:rsid w:val="00296821"/>
    <w:rsid w:val="00297484"/>
    <w:rsid w:val="00297BB8"/>
    <w:rsid w:val="002A004C"/>
    <w:rsid w:val="002A1127"/>
    <w:rsid w:val="002A26C8"/>
    <w:rsid w:val="002A4414"/>
    <w:rsid w:val="002A4B58"/>
    <w:rsid w:val="002A4EC4"/>
    <w:rsid w:val="002A5048"/>
    <w:rsid w:val="002A6F2E"/>
    <w:rsid w:val="002A7331"/>
    <w:rsid w:val="002A7E9F"/>
    <w:rsid w:val="002B003A"/>
    <w:rsid w:val="002B00DA"/>
    <w:rsid w:val="002B0106"/>
    <w:rsid w:val="002B030C"/>
    <w:rsid w:val="002B0942"/>
    <w:rsid w:val="002B11CE"/>
    <w:rsid w:val="002B173C"/>
    <w:rsid w:val="002B17E9"/>
    <w:rsid w:val="002B1CFA"/>
    <w:rsid w:val="002B1E7A"/>
    <w:rsid w:val="002B1FAB"/>
    <w:rsid w:val="002B2382"/>
    <w:rsid w:val="002B2A3C"/>
    <w:rsid w:val="002B320F"/>
    <w:rsid w:val="002B352A"/>
    <w:rsid w:val="002B393E"/>
    <w:rsid w:val="002B3DF7"/>
    <w:rsid w:val="002B4271"/>
    <w:rsid w:val="002B4CF1"/>
    <w:rsid w:val="002B5129"/>
    <w:rsid w:val="002B54A7"/>
    <w:rsid w:val="002B5876"/>
    <w:rsid w:val="002B5C10"/>
    <w:rsid w:val="002B6617"/>
    <w:rsid w:val="002B6840"/>
    <w:rsid w:val="002B6F27"/>
    <w:rsid w:val="002B7CA2"/>
    <w:rsid w:val="002C0370"/>
    <w:rsid w:val="002C0F3D"/>
    <w:rsid w:val="002C15EA"/>
    <w:rsid w:val="002C16A3"/>
    <w:rsid w:val="002C1E31"/>
    <w:rsid w:val="002C25BA"/>
    <w:rsid w:val="002C2733"/>
    <w:rsid w:val="002C2BC2"/>
    <w:rsid w:val="002C2BD0"/>
    <w:rsid w:val="002C2CD9"/>
    <w:rsid w:val="002C301F"/>
    <w:rsid w:val="002C39B6"/>
    <w:rsid w:val="002C3B55"/>
    <w:rsid w:val="002C3B8F"/>
    <w:rsid w:val="002C3DC6"/>
    <w:rsid w:val="002C4BE7"/>
    <w:rsid w:val="002C4FFE"/>
    <w:rsid w:val="002C596A"/>
    <w:rsid w:val="002C6127"/>
    <w:rsid w:val="002C63F9"/>
    <w:rsid w:val="002C66E1"/>
    <w:rsid w:val="002C6B0B"/>
    <w:rsid w:val="002C6D73"/>
    <w:rsid w:val="002C6E24"/>
    <w:rsid w:val="002C7584"/>
    <w:rsid w:val="002C7C76"/>
    <w:rsid w:val="002D0D8E"/>
    <w:rsid w:val="002D2B31"/>
    <w:rsid w:val="002D2B87"/>
    <w:rsid w:val="002D2CAA"/>
    <w:rsid w:val="002D2E08"/>
    <w:rsid w:val="002D3333"/>
    <w:rsid w:val="002D393E"/>
    <w:rsid w:val="002D3B24"/>
    <w:rsid w:val="002D3B77"/>
    <w:rsid w:val="002D3C71"/>
    <w:rsid w:val="002D4190"/>
    <w:rsid w:val="002D4F3E"/>
    <w:rsid w:val="002D51A2"/>
    <w:rsid w:val="002D5493"/>
    <w:rsid w:val="002D5783"/>
    <w:rsid w:val="002D5C29"/>
    <w:rsid w:val="002D6715"/>
    <w:rsid w:val="002D763E"/>
    <w:rsid w:val="002D7D35"/>
    <w:rsid w:val="002D7D6C"/>
    <w:rsid w:val="002E0004"/>
    <w:rsid w:val="002E098F"/>
    <w:rsid w:val="002E1210"/>
    <w:rsid w:val="002E1248"/>
    <w:rsid w:val="002E14CC"/>
    <w:rsid w:val="002E1753"/>
    <w:rsid w:val="002E19A8"/>
    <w:rsid w:val="002E1A8A"/>
    <w:rsid w:val="002E1F60"/>
    <w:rsid w:val="002E245B"/>
    <w:rsid w:val="002E2469"/>
    <w:rsid w:val="002E261A"/>
    <w:rsid w:val="002E2ACB"/>
    <w:rsid w:val="002E319F"/>
    <w:rsid w:val="002E3906"/>
    <w:rsid w:val="002E3C46"/>
    <w:rsid w:val="002E433D"/>
    <w:rsid w:val="002E49B1"/>
    <w:rsid w:val="002E4DED"/>
    <w:rsid w:val="002E542E"/>
    <w:rsid w:val="002E630E"/>
    <w:rsid w:val="002E656D"/>
    <w:rsid w:val="002E6A7F"/>
    <w:rsid w:val="002E6F90"/>
    <w:rsid w:val="002E7126"/>
    <w:rsid w:val="002E725C"/>
    <w:rsid w:val="002E7500"/>
    <w:rsid w:val="002E7504"/>
    <w:rsid w:val="002E7AAB"/>
    <w:rsid w:val="002E7E0B"/>
    <w:rsid w:val="002F0046"/>
    <w:rsid w:val="002F042E"/>
    <w:rsid w:val="002F2A53"/>
    <w:rsid w:val="002F2C2F"/>
    <w:rsid w:val="002F4510"/>
    <w:rsid w:val="002F4D20"/>
    <w:rsid w:val="002F5CC2"/>
    <w:rsid w:val="002F6A5E"/>
    <w:rsid w:val="002F7272"/>
    <w:rsid w:val="002F73AE"/>
    <w:rsid w:val="002F791C"/>
    <w:rsid w:val="002F7FB9"/>
    <w:rsid w:val="00302228"/>
    <w:rsid w:val="003022FD"/>
    <w:rsid w:val="003025C1"/>
    <w:rsid w:val="00303478"/>
    <w:rsid w:val="003038F2"/>
    <w:rsid w:val="00303B4A"/>
    <w:rsid w:val="00303CA7"/>
    <w:rsid w:val="00304204"/>
    <w:rsid w:val="00304556"/>
    <w:rsid w:val="00304669"/>
    <w:rsid w:val="0030501E"/>
    <w:rsid w:val="00305175"/>
    <w:rsid w:val="003058F2"/>
    <w:rsid w:val="0030657A"/>
    <w:rsid w:val="00306F91"/>
    <w:rsid w:val="003070C9"/>
    <w:rsid w:val="003075E7"/>
    <w:rsid w:val="003103FE"/>
    <w:rsid w:val="00310468"/>
    <w:rsid w:val="00314FDF"/>
    <w:rsid w:val="0031565D"/>
    <w:rsid w:val="003156DB"/>
    <w:rsid w:val="003158C2"/>
    <w:rsid w:val="003159FE"/>
    <w:rsid w:val="00315E2D"/>
    <w:rsid w:val="0031624C"/>
    <w:rsid w:val="0031708C"/>
    <w:rsid w:val="003174D6"/>
    <w:rsid w:val="00317594"/>
    <w:rsid w:val="0032085F"/>
    <w:rsid w:val="00320D3D"/>
    <w:rsid w:val="003211B6"/>
    <w:rsid w:val="00321916"/>
    <w:rsid w:val="003220FC"/>
    <w:rsid w:val="0032285C"/>
    <w:rsid w:val="00322DC9"/>
    <w:rsid w:val="00323057"/>
    <w:rsid w:val="003234D2"/>
    <w:rsid w:val="00324070"/>
    <w:rsid w:val="00324648"/>
    <w:rsid w:val="003253B0"/>
    <w:rsid w:val="00325440"/>
    <w:rsid w:val="0032547E"/>
    <w:rsid w:val="00326387"/>
    <w:rsid w:val="00326452"/>
    <w:rsid w:val="00327760"/>
    <w:rsid w:val="00330AB2"/>
    <w:rsid w:val="00330F88"/>
    <w:rsid w:val="003310F8"/>
    <w:rsid w:val="00331B39"/>
    <w:rsid w:val="00331EE7"/>
    <w:rsid w:val="0033281C"/>
    <w:rsid w:val="00332847"/>
    <w:rsid w:val="00332973"/>
    <w:rsid w:val="00332D98"/>
    <w:rsid w:val="003337F1"/>
    <w:rsid w:val="0033397F"/>
    <w:rsid w:val="00334B14"/>
    <w:rsid w:val="00335785"/>
    <w:rsid w:val="00335B6B"/>
    <w:rsid w:val="00335D4B"/>
    <w:rsid w:val="00336A0F"/>
    <w:rsid w:val="00337DCB"/>
    <w:rsid w:val="00340A41"/>
    <w:rsid w:val="003412BD"/>
    <w:rsid w:val="00341452"/>
    <w:rsid w:val="0034186B"/>
    <w:rsid w:val="00341B74"/>
    <w:rsid w:val="00341DE0"/>
    <w:rsid w:val="00341F99"/>
    <w:rsid w:val="003422C2"/>
    <w:rsid w:val="0034358F"/>
    <w:rsid w:val="00343B54"/>
    <w:rsid w:val="00343F95"/>
    <w:rsid w:val="00344159"/>
    <w:rsid w:val="00345C3A"/>
    <w:rsid w:val="003460B3"/>
    <w:rsid w:val="003468B7"/>
    <w:rsid w:val="00347FFA"/>
    <w:rsid w:val="0035073D"/>
    <w:rsid w:val="00350BE9"/>
    <w:rsid w:val="00350DE5"/>
    <w:rsid w:val="00351CCC"/>
    <w:rsid w:val="00351F7E"/>
    <w:rsid w:val="00352BF7"/>
    <w:rsid w:val="0035341C"/>
    <w:rsid w:val="0035382B"/>
    <w:rsid w:val="00353887"/>
    <w:rsid w:val="00354C92"/>
    <w:rsid w:val="00354DC0"/>
    <w:rsid w:val="0035560B"/>
    <w:rsid w:val="00356D8B"/>
    <w:rsid w:val="00357BCE"/>
    <w:rsid w:val="0036106D"/>
    <w:rsid w:val="0036179C"/>
    <w:rsid w:val="00361923"/>
    <w:rsid w:val="00361E2D"/>
    <w:rsid w:val="00362264"/>
    <w:rsid w:val="003627C6"/>
    <w:rsid w:val="00362829"/>
    <w:rsid w:val="003628CE"/>
    <w:rsid w:val="00362D47"/>
    <w:rsid w:val="0036313C"/>
    <w:rsid w:val="00363BF2"/>
    <w:rsid w:val="003651E1"/>
    <w:rsid w:val="00365B46"/>
    <w:rsid w:val="00365CC5"/>
    <w:rsid w:val="003662BB"/>
    <w:rsid w:val="003663B0"/>
    <w:rsid w:val="0036724F"/>
    <w:rsid w:val="0036782F"/>
    <w:rsid w:val="00367A63"/>
    <w:rsid w:val="00367F35"/>
    <w:rsid w:val="003707A9"/>
    <w:rsid w:val="003708C3"/>
    <w:rsid w:val="00370D60"/>
    <w:rsid w:val="00371474"/>
    <w:rsid w:val="00371C74"/>
    <w:rsid w:val="00371C88"/>
    <w:rsid w:val="00372644"/>
    <w:rsid w:val="00372884"/>
    <w:rsid w:val="003728E4"/>
    <w:rsid w:val="003735D1"/>
    <w:rsid w:val="00373744"/>
    <w:rsid w:val="00374A6B"/>
    <w:rsid w:val="00374F75"/>
    <w:rsid w:val="003753B0"/>
    <w:rsid w:val="003770FD"/>
    <w:rsid w:val="003772BD"/>
    <w:rsid w:val="00377429"/>
    <w:rsid w:val="00377540"/>
    <w:rsid w:val="003777F6"/>
    <w:rsid w:val="0037794A"/>
    <w:rsid w:val="00377986"/>
    <w:rsid w:val="00377C46"/>
    <w:rsid w:val="00380013"/>
    <w:rsid w:val="00380BDF"/>
    <w:rsid w:val="00380CDB"/>
    <w:rsid w:val="00381165"/>
    <w:rsid w:val="00381DF3"/>
    <w:rsid w:val="00382616"/>
    <w:rsid w:val="00382B12"/>
    <w:rsid w:val="00382E68"/>
    <w:rsid w:val="00383115"/>
    <w:rsid w:val="00384241"/>
    <w:rsid w:val="00384C68"/>
    <w:rsid w:val="00384C8D"/>
    <w:rsid w:val="00384DC0"/>
    <w:rsid w:val="00385500"/>
    <w:rsid w:val="00385733"/>
    <w:rsid w:val="00385980"/>
    <w:rsid w:val="00386E23"/>
    <w:rsid w:val="00386FF4"/>
    <w:rsid w:val="00387AE5"/>
    <w:rsid w:val="00387BEC"/>
    <w:rsid w:val="003903A4"/>
    <w:rsid w:val="00390D62"/>
    <w:rsid w:val="0039150D"/>
    <w:rsid w:val="00391A53"/>
    <w:rsid w:val="00391DC4"/>
    <w:rsid w:val="00391EFD"/>
    <w:rsid w:val="00392605"/>
    <w:rsid w:val="0039272B"/>
    <w:rsid w:val="00392C0E"/>
    <w:rsid w:val="0039300E"/>
    <w:rsid w:val="00393630"/>
    <w:rsid w:val="003937DB"/>
    <w:rsid w:val="003944BE"/>
    <w:rsid w:val="0039558E"/>
    <w:rsid w:val="00395644"/>
    <w:rsid w:val="00395798"/>
    <w:rsid w:val="00395E46"/>
    <w:rsid w:val="00395F6C"/>
    <w:rsid w:val="00395F77"/>
    <w:rsid w:val="00396BED"/>
    <w:rsid w:val="00396D73"/>
    <w:rsid w:val="003973AB"/>
    <w:rsid w:val="003976FC"/>
    <w:rsid w:val="003978E1"/>
    <w:rsid w:val="003A15A7"/>
    <w:rsid w:val="003A1C50"/>
    <w:rsid w:val="003A20AE"/>
    <w:rsid w:val="003A2D0E"/>
    <w:rsid w:val="003A2D8D"/>
    <w:rsid w:val="003A2DD1"/>
    <w:rsid w:val="003A2F71"/>
    <w:rsid w:val="003A3557"/>
    <w:rsid w:val="003A3CB9"/>
    <w:rsid w:val="003A3DFF"/>
    <w:rsid w:val="003A5242"/>
    <w:rsid w:val="003A5590"/>
    <w:rsid w:val="003A5603"/>
    <w:rsid w:val="003A5888"/>
    <w:rsid w:val="003A6292"/>
    <w:rsid w:val="003A66D2"/>
    <w:rsid w:val="003A67EB"/>
    <w:rsid w:val="003A6909"/>
    <w:rsid w:val="003A6D72"/>
    <w:rsid w:val="003A7022"/>
    <w:rsid w:val="003A715D"/>
    <w:rsid w:val="003A7E1B"/>
    <w:rsid w:val="003B01E8"/>
    <w:rsid w:val="003B074B"/>
    <w:rsid w:val="003B09DD"/>
    <w:rsid w:val="003B19E5"/>
    <w:rsid w:val="003B1E35"/>
    <w:rsid w:val="003B1F0E"/>
    <w:rsid w:val="003B200A"/>
    <w:rsid w:val="003B4A92"/>
    <w:rsid w:val="003B51ED"/>
    <w:rsid w:val="003B580E"/>
    <w:rsid w:val="003B5A89"/>
    <w:rsid w:val="003B62FA"/>
    <w:rsid w:val="003B696C"/>
    <w:rsid w:val="003B70B8"/>
    <w:rsid w:val="003B7783"/>
    <w:rsid w:val="003B7E46"/>
    <w:rsid w:val="003C0311"/>
    <w:rsid w:val="003C0573"/>
    <w:rsid w:val="003C0DF6"/>
    <w:rsid w:val="003C19B4"/>
    <w:rsid w:val="003C219F"/>
    <w:rsid w:val="003C226E"/>
    <w:rsid w:val="003C26F3"/>
    <w:rsid w:val="003C29F3"/>
    <w:rsid w:val="003C2D90"/>
    <w:rsid w:val="003C2E4E"/>
    <w:rsid w:val="003C37E9"/>
    <w:rsid w:val="003C41D6"/>
    <w:rsid w:val="003C4A6A"/>
    <w:rsid w:val="003C5406"/>
    <w:rsid w:val="003C5708"/>
    <w:rsid w:val="003C580D"/>
    <w:rsid w:val="003C58EA"/>
    <w:rsid w:val="003C5C8F"/>
    <w:rsid w:val="003C5FB3"/>
    <w:rsid w:val="003C603B"/>
    <w:rsid w:val="003C60BA"/>
    <w:rsid w:val="003C627B"/>
    <w:rsid w:val="003D0295"/>
    <w:rsid w:val="003D1ECA"/>
    <w:rsid w:val="003D2483"/>
    <w:rsid w:val="003D34AA"/>
    <w:rsid w:val="003D3C86"/>
    <w:rsid w:val="003D4322"/>
    <w:rsid w:val="003D5DB2"/>
    <w:rsid w:val="003D620A"/>
    <w:rsid w:val="003D68A5"/>
    <w:rsid w:val="003D6F8B"/>
    <w:rsid w:val="003D713C"/>
    <w:rsid w:val="003E0637"/>
    <w:rsid w:val="003E0AF5"/>
    <w:rsid w:val="003E0FA5"/>
    <w:rsid w:val="003E1767"/>
    <w:rsid w:val="003E1DD9"/>
    <w:rsid w:val="003E23DD"/>
    <w:rsid w:val="003E2893"/>
    <w:rsid w:val="003E29E4"/>
    <w:rsid w:val="003E2B7C"/>
    <w:rsid w:val="003E2DB5"/>
    <w:rsid w:val="003E3A23"/>
    <w:rsid w:val="003E3A69"/>
    <w:rsid w:val="003E4125"/>
    <w:rsid w:val="003E4557"/>
    <w:rsid w:val="003E4FDC"/>
    <w:rsid w:val="003E5D72"/>
    <w:rsid w:val="003E5DEE"/>
    <w:rsid w:val="003E6120"/>
    <w:rsid w:val="003E667D"/>
    <w:rsid w:val="003E6ED1"/>
    <w:rsid w:val="003E768B"/>
    <w:rsid w:val="003E77E6"/>
    <w:rsid w:val="003F0687"/>
    <w:rsid w:val="003F0710"/>
    <w:rsid w:val="003F164C"/>
    <w:rsid w:val="003F18B3"/>
    <w:rsid w:val="003F2240"/>
    <w:rsid w:val="003F23A3"/>
    <w:rsid w:val="003F26B0"/>
    <w:rsid w:val="003F273D"/>
    <w:rsid w:val="003F2E99"/>
    <w:rsid w:val="003F2FD7"/>
    <w:rsid w:val="003F300D"/>
    <w:rsid w:val="003F3023"/>
    <w:rsid w:val="003F3270"/>
    <w:rsid w:val="003F3333"/>
    <w:rsid w:val="003F3910"/>
    <w:rsid w:val="003F3AB5"/>
    <w:rsid w:val="003F4F1F"/>
    <w:rsid w:val="003F52F8"/>
    <w:rsid w:val="003F551F"/>
    <w:rsid w:val="003F646C"/>
    <w:rsid w:val="003F66E2"/>
    <w:rsid w:val="003F6809"/>
    <w:rsid w:val="003F759B"/>
    <w:rsid w:val="003F78ED"/>
    <w:rsid w:val="00401926"/>
    <w:rsid w:val="004019FD"/>
    <w:rsid w:val="00401D28"/>
    <w:rsid w:val="00402E2E"/>
    <w:rsid w:val="004040F1"/>
    <w:rsid w:val="004054FB"/>
    <w:rsid w:val="004057D8"/>
    <w:rsid w:val="0040587A"/>
    <w:rsid w:val="00405B83"/>
    <w:rsid w:val="00405C86"/>
    <w:rsid w:val="004068FF"/>
    <w:rsid w:val="004073B8"/>
    <w:rsid w:val="004079A2"/>
    <w:rsid w:val="004102AF"/>
    <w:rsid w:val="00410F67"/>
    <w:rsid w:val="00410FF3"/>
    <w:rsid w:val="0041115E"/>
    <w:rsid w:val="00411606"/>
    <w:rsid w:val="00411B13"/>
    <w:rsid w:val="00412429"/>
    <w:rsid w:val="00413365"/>
    <w:rsid w:val="004136CD"/>
    <w:rsid w:val="00413B5C"/>
    <w:rsid w:val="00413E5E"/>
    <w:rsid w:val="00414C39"/>
    <w:rsid w:val="00414CF7"/>
    <w:rsid w:val="00415698"/>
    <w:rsid w:val="004167D2"/>
    <w:rsid w:val="00416B54"/>
    <w:rsid w:val="00416C37"/>
    <w:rsid w:val="00417435"/>
    <w:rsid w:val="00417855"/>
    <w:rsid w:val="00417DEE"/>
    <w:rsid w:val="00417E06"/>
    <w:rsid w:val="00417E5D"/>
    <w:rsid w:val="004203D4"/>
    <w:rsid w:val="0042094C"/>
    <w:rsid w:val="00421249"/>
    <w:rsid w:val="00421380"/>
    <w:rsid w:val="004214DB"/>
    <w:rsid w:val="00421B85"/>
    <w:rsid w:val="00421FC9"/>
    <w:rsid w:val="004223C4"/>
    <w:rsid w:val="00422887"/>
    <w:rsid w:val="004229C0"/>
    <w:rsid w:val="00422C8C"/>
    <w:rsid w:val="00422CD8"/>
    <w:rsid w:val="00422E92"/>
    <w:rsid w:val="0042306E"/>
    <w:rsid w:val="00423860"/>
    <w:rsid w:val="00423AFA"/>
    <w:rsid w:val="00423CA1"/>
    <w:rsid w:val="004245C9"/>
    <w:rsid w:val="00424616"/>
    <w:rsid w:val="00424BF1"/>
    <w:rsid w:val="004253F7"/>
    <w:rsid w:val="0042576C"/>
    <w:rsid w:val="00426B93"/>
    <w:rsid w:val="00426E79"/>
    <w:rsid w:val="0042704E"/>
    <w:rsid w:val="00427223"/>
    <w:rsid w:val="0043000B"/>
    <w:rsid w:val="00430072"/>
    <w:rsid w:val="0043085B"/>
    <w:rsid w:val="00430B5A"/>
    <w:rsid w:val="00430C43"/>
    <w:rsid w:val="00431F2D"/>
    <w:rsid w:val="0043287A"/>
    <w:rsid w:val="00432A0C"/>
    <w:rsid w:val="0043301E"/>
    <w:rsid w:val="0043368E"/>
    <w:rsid w:val="00433FAA"/>
    <w:rsid w:val="00434502"/>
    <w:rsid w:val="00435A53"/>
    <w:rsid w:val="00436541"/>
    <w:rsid w:val="0043664E"/>
    <w:rsid w:val="00436747"/>
    <w:rsid w:val="004368CB"/>
    <w:rsid w:val="00437CB4"/>
    <w:rsid w:val="00437D02"/>
    <w:rsid w:val="004400CE"/>
    <w:rsid w:val="00440129"/>
    <w:rsid w:val="004408AF"/>
    <w:rsid w:val="00440CAA"/>
    <w:rsid w:val="00440DDB"/>
    <w:rsid w:val="00440E2D"/>
    <w:rsid w:val="00441642"/>
    <w:rsid w:val="0044185E"/>
    <w:rsid w:val="00441F10"/>
    <w:rsid w:val="00442117"/>
    <w:rsid w:val="00442358"/>
    <w:rsid w:val="00442BD0"/>
    <w:rsid w:val="00442E9B"/>
    <w:rsid w:val="00444436"/>
    <w:rsid w:val="004447DC"/>
    <w:rsid w:val="004448F4"/>
    <w:rsid w:val="00444D60"/>
    <w:rsid w:val="00444F26"/>
    <w:rsid w:val="00445134"/>
    <w:rsid w:val="00445247"/>
    <w:rsid w:val="00445542"/>
    <w:rsid w:val="00446714"/>
    <w:rsid w:val="00447BFC"/>
    <w:rsid w:val="00447F4E"/>
    <w:rsid w:val="004507E8"/>
    <w:rsid w:val="004509C8"/>
    <w:rsid w:val="00450F40"/>
    <w:rsid w:val="00450FC0"/>
    <w:rsid w:val="0045116C"/>
    <w:rsid w:val="004516C5"/>
    <w:rsid w:val="00451DDF"/>
    <w:rsid w:val="00452724"/>
    <w:rsid w:val="0045277C"/>
    <w:rsid w:val="00452890"/>
    <w:rsid w:val="00452AD4"/>
    <w:rsid w:val="004537D9"/>
    <w:rsid w:val="00453A1C"/>
    <w:rsid w:val="004540EC"/>
    <w:rsid w:val="0045421D"/>
    <w:rsid w:val="00454A0B"/>
    <w:rsid w:val="00454A88"/>
    <w:rsid w:val="004567C0"/>
    <w:rsid w:val="004570A7"/>
    <w:rsid w:val="00457870"/>
    <w:rsid w:val="00457A6C"/>
    <w:rsid w:val="00460079"/>
    <w:rsid w:val="004601DA"/>
    <w:rsid w:val="00461037"/>
    <w:rsid w:val="004612A9"/>
    <w:rsid w:val="004618D4"/>
    <w:rsid w:val="00461D7B"/>
    <w:rsid w:val="00461EA9"/>
    <w:rsid w:val="004620A7"/>
    <w:rsid w:val="004621A8"/>
    <w:rsid w:val="004621ED"/>
    <w:rsid w:val="00462200"/>
    <w:rsid w:val="0046298B"/>
    <w:rsid w:val="00462F00"/>
    <w:rsid w:val="00463895"/>
    <w:rsid w:val="004642AF"/>
    <w:rsid w:val="004648F9"/>
    <w:rsid w:val="004649E3"/>
    <w:rsid w:val="00464AEC"/>
    <w:rsid w:val="00464EC2"/>
    <w:rsid w:val="004650D5"/>
    <w:rsid w:val="004650ED"/>
    <w:rsid w:val="0046520A"/>
    <w:rsid w:val="00465E28"/>
    <w:rsid w:val="00466170"/>
    <w:rsid w:val="00466255"/>
    <w:rsid w:val="00466592"/>
    <w:rsid w:val="00466E27"/>
    <w:rsid w:val="00466F95"/>
    <w:rsid w:val="0046704B"/>
    <w:rsid w:val="00467180"/>
    <w:rsid w:val="0046721F"/>
    <w:rsid w:val="004675B5"/>
    <w:rsid w:val="00467C2C"/>
    <w:rsid w:val="004707FB"/>
    <w:rsid w:val="00470B05"/>
    <w:rsid w:val="00470D94"/>
    <w:rsid w:val="004714E0"/>
    <w:rsid w:val="0047152B"/>
    <w:rsid w:val="00471D7B"/>
    <w:rsid w:val="0047271B"/>
    <w:rsid w:val="00473B8E"/>
    <w:rsid w:val="004742ED"/>
    <w:rsid w:val="004745EC"/>
    <w:rsid w:val="00474BA3"/>
    <w:rsid w:val="00475481"/>
    <w:rsid w:val="0047598A"/>
    <w:rsid w:val="00476022"/>
    <w:rsid w:val="0047720D"/>
    <w:rsid w:val="00477AD7"/>
    <w:rsid w:val="00477FF2"/>
    <w:rsid w:val="004815CB"/>
    <w:rsid w:val="00481B07"/>
    <w:rsid w:val="004820AC"/>
    <w:rsid w:val="004827AC"/>
    <w:rsid w:val="00482B3C"/>
    <w:rsid w:val="00482B5F"/>
    <w:rsid w:val="0048328D"/>
    <w:rsid w:val="0048388A"/>
    <w:rsid w:val="00484673"/>
    <w:rsid w:val="004849FA"/>
    <w:rsid w:val="00484FF3"/>
    <w:rsid w:val="00485641"/>
    <w:rsid w:val="00485717"/>
    <w:rsid w:val="00485A05"/>
    <w:rsid w:val="00486A48"/>
    <w:rsid w:val="0048739F"/>
    <w:rsid w:val="00490307"/>
    <w:rsid w:val="0049053A"/>
    <w:rsid w:val="004908B0"/>
    <w:rsid w:val="0049116C"/>
    <w:rsid w:val="00491D9C"/>
    <w:rsid w:val="004930B0"/>
    <w:rsid w:val="004947D0"/>
    <w:rsid w:val="00494DC9"/>
    <w:rsid w:val="004952E5"/>
    <w:rsid w:val="004956F5"/>
    <w:rsid w:val="00495869"/>
    <w:rsid w:val="00495A1B"/>
    <w:rsid w:val="00495B75"/>
    <w:rsid w:val="004960E8"/>
    <w:rsid w:val="0049624B"/>
    <w:rsid w:val="00496781"/>
    <w:rsid w:val="00496D29"/>
    <w:rsid w:val="00496E5B"/>
    <w:rsid w:val="0049741F"/>
    <w:rsid w:val="00497B06"/>
    <w:rsid w:val="00497E2F"/>
    <w:rsid w:val="004A0450"/>
    <w:rsid w:val="004A088B"/>
    <w:rsid w:val="004A0A81"/>
    <w:rsid w:val="004A1450"/>
    <w:rsid w:val="004A157A"/>
    <w:rsid w:val="004A163C"/>
    <w:rsid w:val="004A168C"/>
    <w:rsid w:val="004A2698"/>
    <w:rsid w:val="004A26B8"/>
    <w:rsid w:val="004A2BF7"/>
    <w:rsid w:val="004A30BC"/>
    <w:rsid w:val="004A41C7"/>
    <w:rsid w:val="004A435E"/>
    <w:rsid w:val="004A4458"/>
    <w:rsid w:val="004A486B"/>
    <w:rsid w:val="004A4999"/>
    <w:rsid w:val="004A670F"/>
    <w:rsid w:val="004A6DC7"/>
    <w:rsid w:val="004A6E0E"/>
    <w:rsid w:val="004A7C3B"/>
    <w:rsid w:val="004A7F10"/>
    <w:rsid w:val="004B0452"/>
    <w:rsid w:val="004B04DD"/>
    <w:rsid w:val="004B0E9B"/>
    <w:rsid w:val="004B1940"/>
    <w:rsid w:val="004B1A4D"/>
    <w:rsid w:val="004B1BD7"/>
    <w:rsid w:val="004B1CA4"/>
    <w:rsid w:val="004B224F"/>
    <w:rsid w:val="004B2731"/>
    <w:rsid w:val="004B2769"/>
    <w:rsid w:val="004B2902"/>
    <w:rsid w:val="004B2C93"/>
    <w:rsid w:val="004B31EF"/>
    <w:rsid w:val="004B3558"/>
    <w:rsid w:val="004B37DD"/>
    <w:rsid w:val="004B3C50"/>
    <w:rsid w:val="004B3C6C"/>
    <w:rsid w:val="004B3F3A"/>
    <w:rsid w:val="004B42F4"/>
    <w:rsid w:val="004B48B4"/>
    <w:rsid w:val="004B4D92"/>
    <w:rsid w:val="004B4E7D"/>
    <w:rsid w:val="004B5096"/>
    <w:rsid w:val="004B5130"/>
    <w:rsid w:val="004B5335"/>
    <w:rsid w:val="004B5671"/>
    <w:rsid w:val="004B5B59"/>
    <w:rsid w:val="004B5EC0"/>
    <w:rsid w:val="004B6765"/>
    <w:rsid w:val="004C00AA"/>
    <w:rsid w:val="004C0680"/>
    <w:rsid w:val="004C0AB5"/>
    <w:rsid w:val="004C1E05"/>
    <w:rsid w:val="004C4230"/>
    <w:rsid w:val="004C5AAB"/>
    <w:rsid w:val="004C5BC8"/>
    <w:rsid w:val="004C60B7"/>
    <w:rsid w:val="004C6188"/>
    <w:rsid w:val="004C6376"/>
    <w:rsid w:val="004C661F"/>
    <w:rsid w:val="004C7635"/>
    <w:rsid w:val="004D06D1"/>
    <w:rsid w:val="004D0C42"/>
    <w:rsid w:val="004D0FF0"/>
    <w:rsid w:val="004D1424"/>
    <w:rsid w:val="004D146D"/>
    <w:rsid w:val="004D18D9"/>
    <w:rsid w:val="004D2317"/>
    <w:rsid w:val="004D24B3"/>
    <w:rsid w:val="004D25EF"/>
    <w:rsid w:val="004D29A0"/>
    <w:rsid w:val="004D3146"/>
    <w:rsid w:val="004D3194"/>
    <w:rsid w:val="004D3604"/>
    <w:rsid w:val="004D3FB0"/>
    <w:rsid w:val="004D4515"/>
    <w:rsid w:val="004D4D8E"/>
    <w:rsid w:val="004D4E8B"/>
    <w:rsid w:val="004D54D6"/>
    <w:rsid w:val="004D54E5"/>
    <w:rsid w:val="004D674A"/>
    <w:rsid w:val="004D7F44"/>
    <w:rsid w:val="004E0026"/>
    <w:rsid w:val="004E0106"/>
    <w:rsid w:val="004E015E"/>
    <w:rsid w:val="004E021D"/>
    <w:rsid w:val="004E06B0"/>
    <w:rsid w:val="004E12B9"/>
    <w:rsid w:val="004E24CA"/>
    <w:rsid w:val="004E3459"/>
    <w:rsid w:val="004E35F1"/>
    <w:rsid w:val="004E370E"/>
    <w:rsid w:val="004E4EF4"/>
    <w:rsid w:val="004E4F15"/>
    <w:rsid w:val="004E5A08"/>
    <w:rsid w:val="004E5BC7"/>
    <w:rsid w:val="004E6A82"/>
    <w:rsid w:val="004E6A92"/>
    <w:rsid w:val="004E6A98"/>
    <w:rsid w:val="004E6E00"/>
    <w:rsid w:val="004E6E28"/>
    <w:rsid w:val="004E73C8"/>
    <w:rsid w:val="004E7789"/>
    <w:rsid w:val="004E7CF5"/>
    <w:rsid w:val="004E7D39"/>
    <w:rsid w:val="004F0031"/>
    <w:rsid w:val="004F050D"/>
    <w:rsid w:val="004F076A"/>
    <w:rsid w:val="004F0BB4"/>
    <w:rsid w:val="004F1957"/>
    <w:rsid w:val="004F1D24"/>
    <w:rsid w:val="004F3B87"/>
    <w:rsid w:val="004F3D56"/>
    <w:rsid w:val="004F4184"/>
    <w:rsid w:val="004F435A"/>
    <w:rsid w:val="004F522A"/>
    <w:rsid w:val="004F5830"/>
    <w:rsid w:val="004F6008"/>
    <w:rsid w:val="004F661B"/>
    <w:rsid w:val="004F725D"/>
    <w:rsid w:val="004F73C8"/>
    <w:rsid w:val="004F7903"/>
    <w:rsid w:val="004F79C9"/>
    <w:rsid w:val="004F7A0A"/>
    <w:rsid w:val="004F7ED1"/>
    <w:rsid w:val="00501603"/>
    <w:rsid w:val="0050190F"/>
    <w:rsid w:val="005026F5"/>
    <w:rsid w:val="00504776"/>
    <w:rsid w:val="005047B5"/>
    <w:rsid w:val="00504AF0"/>
    <w:rsid w:val="00504F9B"/>
    <w:rsid w:val="0050500E"/>
    <w:rsid w:val="00505096"/>
    <w:rsid w:val="005059DB"/>
    <w:rsid w:val="00505CAB"/>
    <w:rsid w:val="0050706C"/>
    <w:rsid w:val="00507190"/>
    <w:rsid w:val="00507297"/>
    <w:rsid w:val="005073F2"/>
    <w:rsid w:val="00507419"/>
    <w:rsid w:val="00507E26"/>
    <w:rsid w:val="00507F11"/>
    <w:rsid w:val="00510278"/>
    <w:rsid w:val="005103B6"/>
    <w:rsid w:val="005109FC"/>
    <w:rsid w:val="00510C48"/>
    <w:rsid w:val="00510DAB"/>
    <w:rsid w:val="005116F5"/>
    <w:rsid w:val="00511B54"/>
    <w:rsid w:val="005120E0"/>
    <w:rsid w:val="0051251D"/>
    <w:rsid w:val="0051282E"/>
    <w:rsid w:val="00512A72"/>
    <w:rsid w:val="00513C16"/>
    <w:rsid w:val="0051466A"/>
    <w:rsid w:val="00514D54"/>
    <w:rsid w:val="00515464"/>
    <w:rsid w:val="0051656B"/>
    <w:rsid w:val="00516A3F"/>
    <w:rsid w:val="00516E3B"/>
    <w:rsid w:val="00516FE3"/>
    <w:rsid w:val="00517686"/>
    <w:rsid w:val="00520631"/>
    <w:rsid w:val="005208AD"/>
    <w:rsid w:val="0052094A"/>
    <w:rsid w:val="005209FB"/>
    <w:rsid w:val="005226BD"/>
    <w:rsid w:val="00522A5C"/>
    <w:rsid w:val="00522C63"/>
    <w:rsid w:val="005230CB"/>
    <w:rsid w:val="0052380D"/>
    <w:rsid w:val="00523929"/>
    <w:rsid w:val="005240A9"/>
    <w:rsid w:val="005252BF"/>
    <w:rsid w:val="005260DA"/>
    <w:rsid w:val="00527345"/>
    <w:rsid w:val="00527458"/>
    <w:rsid w:val="00527CD4"/>
    <w:rsid w:val="00527E70"/>
    <w:rsid w:val="005303FB"/>
    <w:rsid w:val="005309C5"/>
    <w:rsid w:val="00531547"/>
    <w:rsid w:val="0053213E"/>
    <w:rsid w:val="00532683"/>
    <w:rsid w:val="00532BD3"/>
    <w:rsid w:val="00533352"/>
    <w:rsid w:val="00533EB6"/>
    <w:rsid w:val="0053421D"/>
    <w:rsid w:val="005342BF"/>
    <w:rsid w:val="0053441D"/>
    <w:rsid w:val="005344C8"/>
    <w:rsid w:val="00534AB1"/>
    <w:rsid w:val="00534DEA"/>
    <w:rsid w:val="00534EFF"/>
    <w:rsid w:val="0053696B"/>
    <w:rsid w:val="00536C92"/>
    <w:rsid w:val="00536DB1"/>
    <w:rsid w:val="005374C7"/>
    <w:rsid w:val="00537DF3"/>
    <w:rsid w:val="005404D4"/>
    <w:rsid w:val="00540C56"/>
    <w:rsid w:val="00540C73"/>
    <w:rsid w:val="00541BC8"/>
    <w:rsid w:val="005423B8"/>
    <w:rsid w:val="005423D9"/>
    <w:rsid w:val="00542416"/>
    <w:rsid w:val="00542D86"/>
    <w:rsid w:val="00542F1B"/>
    <w:rsid w:val="0054333E"/>
    <w:rsid w:val="00543737"/>
    <w:rsid w:val="005439CB"/>
    <w:rsid w:val="0054410B"/>
    <w:rsid w:val="005444DB"/>
    <w:rsid w:val="005446D4"/>
    <w:rsid w:val="00544C63"/>
    <w:rsid w:val="00544E04"/>
    <w:rsid w:val="005459C5"/>
    <w:rsid w:val="00545DDA"/>
    <w:rsid w:val="005463FE"/>
    <w:rsid w:val="00546562"/>
    <w:rsid w:val="00546AEB"/>
    <w:rsid w:val="005471D1"/>
    <w:rsid w:val="00547292"/>
    <w:rsid w:val="0054746D"/>
    <w:rsid w:val="005474EF"/>
    <w:rsid w:val="00547616"/>
    <w:rsid w:val="00547646"/>
    <w:rsid w:val="00547F6A"/>
    <w:rsid w:val="00550246"/>
    <w:rsid w:val="005509BE"/>
    <w:rsid w:val="00551353"/>
    <w:rsid w:val="005516E6"/>
    <w:rsid w:val="005523F5"/>
    <w:rsid w:val="00552502"/>
    <w:rsid w:val="005531A2"/>
    <w:rsid w:val="00553740"/>
    <w:rsid w:val="005537B3"/>
    <w:rsid w:val="00553D43"/>
    <w:rsid w:val="0055402D"/>
    <w:rsid w:val="00554605"/>
    <w:rsid w:val="00554CB9"/>
    <w:rsid w:val="00555543"/>
    <w:rsid w:val="00555713"/>
    <w:rsid w:val="00555A38"/>
    <w:rsid w:val="00555C48"/>
    <w:rsid w:val="005561A1"/>
    <w:rsid w:val="005562E4"/>
    <w:rsid w:val="00556D16"/>
    <w:rsid w:val="00560750"/>
    <w:rsid w:val="00560928"/>
    <w:rsid w:val="00560C8A"/>
    <w:rsid w:val="00560F6A"/>
    <w:rsid w:val="005617A5"/>
    <w:rsid w:val="00563ACB"/>
    <w:rsid w:val="00563B94"/>
    <w:rsid w:val="005640AC"/>
    <w:rsid w:val="00564126"/>
    <w:rsid w:val="005648A6"/>
    <w:rsid w:val="00564A2F"/>
    <w:rsid w:val="00564E83"/>
    <w:rsid w:val="00565ABC"/>
    <w:rsid w:val="005661F5"/>
    <w:rsid w:val="0056779A"/>
    <w:rsid w:val="005679C1"/>
    <w:rsid w:val="00567BA4"/>
    <w:rsid w:val="00570262"/>
    <w:rsid w:val="00570568"/>
    <w:rsid w:val="005726AC"/>
    <w:rsid w:val="00572785"/>
    <w:rsid w:val="005732AD"/>
    <w:rsid w:val="0057385D"/>
    <w:rsid w:val="005738EE"/>
    <w:rsid w:val="00573DC7"/>
    <w:rsid w:val="00575133"/>
    <w:rsid w:val="00576883"/>
    <w:rsid w:val="00576DDC"/>
    <w:rsid w:val="00576E97"/>
    <w:rsid w:val="00576F8F"/>
    <w:rsid w:val="00576FF5"/>
    <w:rsid w:val="005770F5"/>
    <w:rsid w:val="00577890"/>
    <w:rsid w:val="00577DA9"/>
    <w:rsid w:val="005808BF"/>
    <w:rsid w:val="00580959"/>
    <w:rsid w:val="00580E1B"/>
    <w:rsid w:val="00580F86"/>
    <w:rsid w:val="00581869"/>
    <w:rsid w:val="00581F70"/>
    <w:rsid w:val="0058294D"/>
    <w:rsid w:val="00582C16"/>
    <w:rsid w:val="00582D78"/>
    <w:rsid w:val="00582DFE"/>
    <w:rsid w:val="00583388"/>
    <w:rsid w:val="005837D6"/>
    <w:rsid w:val="0058475D"/>
    <w:rsid w:val="0058493F"/>
    <w:rsid w:val="005849C4"/>
    <w:rsid w:val="00584ED6"/>
    <w:rsid w:val="00585CB1"/>
    <w:rsid w:val="00585F02"/>
    <w:rsid w:val="0058608C"/>
    <w:rsid w:val="00587723"/>
    <w:rsid w:val="005878DC"/>
    <w:rsid w:val="00587C66"/>
    <w:rsid w:val="00587F89"/>
    <w:rsid w:val="00590704"/>
    <w:rsid w:val="005914F5"/>
    <w:rsid w:val="00592561"/>
    <w:rsid w:val="00592657"/>
    <w:rsid w:val="00594472"/>
    <w:rsid w:val="00594C80"/>
    <w:rsid w:val="00595350"/>
    <w:rsid w:val="0059538C"/>
    <w:rsid w:val="00595666"/>
    <w:rsid w:val="00595E48"/>
    <w:rsid w:val="0059628B"/>
    <w:rsid w:val="00596762"/>
    <w:rsid w:val="00596EA5"/>
    <w:rsid w:val="00597D03"/>
    <w:rsid w:val="005A05D5"/>
    <w:rsid w:val="005A0E86"/>
    <w:rsid w:val="005A1169"/>
    <w:rsid w:val="005A11AA"/>
    <w:rsid w:val="005A1730"/>
    <w:rsid w:val="005A1790"/>
    <w:rsid w:val="005A1948"/>
    <w:rsid w:val="005A1A33"/>
    <w:rsid w:val="005A29E3"/>
    <w:rsid w:val="005A2A03"/>
    <w:rsid w:val="005A2F8E"/>
    <w:rsid w:val="005A4575"/>
    <w:rsid w:val="005A464B"/>
    <w:rsid w:val="005A4BD5"/>
    <w:rsid w:val="005A4D9A"/>
    <w:rsid w:val="005A4E17"/>
    <w:rsid w:val="005A4F65"/>
    <w:rsid w:val="005A4FA9"/>
    <w:rsid w:val="005A51B6"/>
    <w:rsid w:val="005A5449"/>
    <w:rsid w:val="005A56DF"/>
    <w:rsid w:val="005A5A15"/>
    <w:rsid w:val="005A6313"/>
    <w:rsid w:val="005A7286"/>
    <w:rsid w:val="005A754B"/>
    <w:rsid w:val="005A7AE9"/>
    <w:rsid w:val="005B0A02"/>
    <w:rsid w:val="005B0BA6"/>
    <w:rsid w:val="005B1E24"/>
    <w:rsid w:val="005B1E71"/>
    <w:rsid w:val="005B3195"/>
    <w:rsid w:val="005B34AE"/>
    <w:rsid w:val="005B3B69"/>
    <w:rsid w:val="005B4BD7"/>
    <w:rsid w:val="005B4F73"/>
    <w:rsid w:val="005B5711"/>
    <w:rsid w:val="005B5E38"/>
    <w:rsid w:val="005B6513"/>
    <w:rsid w:val="005B6809"/>
    <w:rsid w:val="005B69A2"/>
    <w:rsid w:val="005B78F9"/>
    <w:rsid w:val="005B7A83"/>
    <w:rsid w:val="005C0113"/>
    <w:rsid w:val="005C02DE"/>
    <w:rsid w:val="005C05F7"/>
    <w:rsid w:val="005C069B"/>
    <w:rsid w:val="005C07EC"/>
    <w:rsid w:val="005C0CF7"/>
    <w:rsid w:val="005C4D99"/>
    <w:rsid w:val="005C5153"/>
    <w:rsid w:val="005C52F4"/>
    <w:rsid w:val="005C587A"/>
    <w:rsid w:val="005C64C5"/>
    <w:rsid w:val="005C66FF"/>
    <w:rsid w:val="005C75C9"/>
    <w:rsid w:val="005D0DF8"/>
    <w:rsid w:val="005D0EF5"/>
    <w:rsid w:val="005D0F27"/>
    <w:rsid w:val="005D1A04"/>
    <w:rsid w:val="005D1EE8"/>
    <w:rsid w:val="005D21F1"/>
    <w:rsid w:val="005D2990"/>
    <w:rsid w:val="005D2B2E"/>
    <w:rsid w:val="005D3DEB"/>
    <w:rsid w:val="005D3F8A"/>
    <w:rsid w:val="005D413B"/>
    <w:rsid w:val="005D4B65"/>
    <w:rsid w:val="005D53CB"/>
    <w:rsid w:val="005D5C2E"/>
    <w:rsid w:val="005D640A"/>
    <w:rsid w:val="005D6DA2"/>
    <w:rsid w:val="005D6E95"/>
    <w:rsid w:val="005E04C8"/>
    <w:rsid w:val="005E0743"/>
    <w:rsid w:val="005E0A29"/>
    <w:rsid w:val="005E0A76"/>
    <w:rsid w:val="005E0DCF"/>
    <w:rsid w:val="005E1F20"/>
    <w:rsid w:val="005E2C49"/>
    <w:rsid w:val="005E35FC"/>
    <w:rsid w:val="005E36D2"/>
    <w:rsid w:val="005E3B2A"/>
    <w:rsid w:val="005E3F12"/>
    <w:rsid w:val="005E435B"/>
    <w:rsid w:val="005E4F36"/>
    <w:rsid w:val="005E50C1"/>
    <w:rsid w:val="005E52AF"/>
    <w:rsid w:val="005E5F1A"/>
    <w:rsid w:val="005E6489"/>
    <w:rsid w:val="005E6FF0"/>
    <w:rsid w:val="005E7E44"/>
    <w:rsid w:val="005F0878"/>
    <w:rsid w:val="005F0959"/>
    <w:rsid w:val="005F0D3C"/>
    <w:rsid w:val="005F10F9"/>
    <w:rsid w:val="005F157D"/>
    <w:rsid w:val="005F1660"/>
    <w:rsid w:val="005F1CAD"/>
    <w:rsid w:val="005F200B"/>
    <w:rsid w:val="005F2169"/>
    <w:rsid w:val="005F2CE1"/>
    <w:rsid w:val="005F2E52"/>
    <w:rsid w:val="005F308F"/>
    <w:rsid w:val="005F3FBC"/>
    <w:rsid w:val="005F406F"/>
    <w:rsid w:val="005F4B6A"/>
    <w:rsid w:val="005F4F5C"/>
    <w:rsid w:val="005F514A"/>
    <w:rsid w:val="005F5177"/>
    <w:rsid w:val="005F5D11"/>
    <w:rsid w:val="005F6236"/>
    <w:rsid w:val="005F65FD"/>
    <w:rsid w:val="005F72F4"/>
    <w:rsid w:val="006001DD"/>
    <w:rsid w:val="006005EF"/>
    <w:rsid w:val="00600CAB"/>
    <w:rsid w:val="00601266"/>
    <w:rsid w:val="006024C5"/>
    <w:rsid w:val="00602B04"/>
    <w:rsid w:val="006039A3"/>
    <w:rsid w:val="00604754"/>
    <w:rsid w:val="00604EB6"/>
    <w:rsid w:val="00604F27"/>
    <w:rsid w:val="00605441"/>
    <w:rsid w:val="00605893"/>
    <w:rsid w:val="00606153"/>
    <w:rsid w:val="00606A17"/>
    <w:rsid w:val="00606A7E"/>
    <w:rsid w:val="00607039"/>
    <w:rsid w:val="00610975"/>
    <w:rsid w:val="006111CE"/>
    <w:rsid w:val="00612F09"/>
    <w:rsid w:val="00613909"/>
    <w:rsid w:val="00613A48"/>
    <w:rsid w:val="00613C9B"/>
    <w:rsid w:val="00616466"/>
    <w:rsid w:val="0061670D"/>
    <w:rsid w:val="0061690D"/>
    <w:rsid w:val="00616CD9"/>
    <w:rsid w:val="00617F2F"/>
    <w:rsid w:val="00620AD0"/>
    <w:rsid w:val="00621621"/>
    <w:rsid w:val="00621DD0"/>
    <w:rsid w:val="00621E08"/>
    <w:rsid w:val="00621EB0"/>
    <w:rsid w:val="006222BF"/>
    <w:rsid w:val="00622928"/>
    <w:rsid w:val="006231C5"/>
    <w:rsid w:val="0062341A"/>
    <w:rsid w:val="00623871"/>
    <w:rsid w:val="00623FC4"/>
    <w:rsid w:val="00624D39"/>
    <w:rsid w:val="00625E5A"/>
    <w:rsid w:val="00625FE3"/>
    <w:rsid w:val="00626453"/>
    <w:rsid w:val="0062763D"/>
    <w:rsid w:val="00627720"/>
    <w:rsid w:val="006308D4"/>
    <w:rsid w:val="006315D0"/>
    <w:rsid w:val="0063260F"/>
    <w:rsid w:val="00632CB8"/>
    <w:rsid w:val="00632DEB"/>
    <w:rsid w:val="00633326"/>
    <w:rsid w:val="00633FBF"/>
    <w:rsid w:val="006346C3"/>
    <w:rsid w:val="00634957"/>
    <w:rsid w:val="0063575B"/>
    <w:rsid w:val="00635C56"/>
    <w:rsid w:val="00636443"/>
    <w:rsid w:val="006367F7"/>
    <w:rsid w:val="00636A5D"/>
    <w:rsid w:val="00636D33"/>
    <w:rsid w:val="00637422"/>
    <w:rsid w:val="006376A7"/>
    <w:rsid w:val="00637923"/>
    <w:rsid w:val="00637C1C"/>
    <w:rsid w:val="006410BA"/>
    <w:rsid w:val="006413DE"/>
    <w:rsid w:val="00641D03"/>
    <w:rsid w:val="00641DB6"/>
    <w:rsid w:val="0064225C"/>
    <w:rsid w:val="006432F6"/>
    <w:rsid w:val="006433E8"/>
    <w:rsid w:val="00643524"/>
    <w:rsid w:val="00643A74"/>
    <w:rsid w:val="00643ABA"/>
    <w:rsid w:val="00644401"/>
    <w:rsid w:val="006446D5"/>
    <w:rsid w:val="0064474B"/>
    <w:rsid w:val="006452ED"/>
    <w:rsid w:val="00646B86"/>
    <w:rsid w:val="00646D91"/>
    <w:rsid w:val="00647436"/>
    <w:rsid w:val="00647678"/>
    <w:rsid w:val="006476E7"/>
    <w:rsid w:val="00647C1F"/>
    <w:rsid w:val="00647F99"/>
    <w:rsid w:val="006507FF"/>
    <w:rsid w:val="00650957"/>
    <w:rsid w:val="00650DC4"/>
    <w:rsid w:val="00650DCD"/>
    <w:rsid w:val="006512A3"/>
    <w:rsid w:val="006514F9"/>
    <w:rsid w:val="00651AEB"/>
    <w:rsid w:val="00651C67"/>
    <w:rsid w:val="00651FCF"/>
    <w:rsid w:val="006521BE"/>
    <w:rsid w:val="0065232A"/>
    <w:rsid w:val="0065239B"/>
    <w:rsid w:val="00652DC4"/>
    <w:rsid w:val="00652FFC"/>
    <w:rsid w:val="00653406"/>
    <w:rsid w:val="00654400"/>
    <w:rsid w:val="00654882"/>
    <w:rsid w:val="00654B83"/>
    <w:rsid w:val="00654F83"/>
    <w:rsid w:val="00655C66"/>
    <w:rsid w:val="00656DC8"/>
    <w:rsid w:val="00657358"/>
    <w:rsid w:val="00657CC2"/>
    <w:rsid w:val="00660DA4"/>
    <w:rsid w:val="006614A1"/>
    <w:rsid w:val="0066158D"/>
    <w:rsid w:val="00661641"/>
    <w:rsid w:val="00661BD0"/>
    <w:rsid w:val="00661DD7"/>
    <w:rsid w:val="006621D5"/>
    <w:rsid w:val="0066283C"/>
    <w:rsid w:val="00662B2B"/>
    <w:rsid w:val="00662CFE"/>
    <w:rsid w:val="00663578"/>
    <w:rsid w:val="00663714"/>
    <w:rsid w:val="00663B76"/>
    <w:rsid w:val="00664F86"/>
    <w:rsid w:val="00665E14"/>
    <w:rsid w:val="006664E6"/>
    <w:rsid w:val="006679DF"/>
    <w:rsid w:val="00667A68"/>
    <w:rsid w:val="00667D99"/>
    <w:rsid w:val="0067093B"/>
    <w:rsid w:val="00670A93"/>
    <w:rsid w:val="00672096"/>
    <w:rsid w:val="006721AA"/>
    <w:rsid w:val="00672882"/>
    <w:rsid w:val="00672F22"/>
    <w:rsid w:val="006738EC"/>
    <w:rsid w:val="006739C2"/>
    <w:rsid w:val="00674C74"/>
    <w:rsid w:val="006751B7"/>
    <w:rsid w:val="00675523"/>
    <w:rsid w:val="0067560E"/>
    <w:rsid w:val="00675A38"/>
    <w:rsid w:val="006765BC"/>
    <w:rsid w:val="0067672B"/>
    <w:rsid w:val="00676776"/>
    <w:rsid w:val="00676C25"/>
    <w:rsid w:val="00677182"/>
    <w:rsid w:val="00677F4C"/>
    <w:rsid w:val="0068035D"/>
    <w:rsid w:val="0068098A"/>
    <w:rsid w:val="006809F3"/>
    <w:rsid w:val="00680A80"/>
    <w:rsid w:val="00680D15"/>
    <w:rsid w:val="00681383"/>
    <w:rsid w:val="00681ABE"/>
    <w:rsid w:val="00681ED5"/>
    <w:rsid w:val="0068248C"/>
    <w:rsid w:val="00682755"/>
    <w:rsid w:val="00682952"/>
    <w:rsid w:val="006832BD"/>
    <w:rsid w:val="00684899"/>
    <w:rsid w:val="00685449"/>
    <w:rsid w:val="0068665C"/>
    <w:rsid w:val="006868AB"/>
    <w:rsid w:val="00686CC5"/>
    <w:rsid w:val="00687F0B"/>
    <w:rsid w:val="006900A4"/>
    <w:rsid w:val="00691D88"/>
    <w:rsid w:val="00692476"/>
    <w:rsid w:val="00693C92"/>
    <w:rsid w:val="00693EAB"/>
    <w:rsid w:val="006941D5"/>
    <w:rsid w:val="006949FE"/>
    <w:rsid w:val="00694F05"/>
    <w:rsid w:val="006961DF"/>
    <w:rsid w:val="00696530"/>
    <w:rsid w:val="00696AF5"/>
    <w:rsid w:val="00696E16"/>
    <w:rsid w:val="006970DF"/>
    <w:rsid w:val="00697536"/>
    <w:rsid w:val="00697883"/>
    <w:rsid w:val="006A068A"/>
    <w:rsid w:val="006A10CB"/>
    <w:rsid w:val="006A12CF"/>
    <w:rsid w:val="006A14DF"/>
    <w:rsid w:val="006A1BDB"/>
    <w:rsid w:val="006A2333"/>
    <w:rsid w:val="006A2418"/>
    <w:rsid w:val="006A3679"/>
    <w:rsid w:val="006A3B54"/>
    <w:rsid w:val="006A5693"/>
    <w:rsid w:val="006A571E"/>
    <w:rsid w:val="006A5AFB"/>
    <w:rsid w:val="006A5FE1"/>
    <w:rsid w:val="006A6640"/>
    <w:rsid w:val="006A6D9D"/>
    <w:rsid w:val="006A6E61"/>
    <w:rsid w:val="006A6F0E"/>
    <w:rsid w:val="006A7036"/>
    <w:rsid w:val="006A70E6"/>
    <w:rsid w:val="006A772E"/>
    <w:rsid w:val="006A773F"/>
    <w:rsid w:val="006A7AAB"/>
    <w:rsid w:val="006A7E3E"/>
    <w:rsid w:val="006A7FF8"/>
    <w:rsid w:val="006B028D"/>
    <w:rsid w:val="006B1332"/>
    <w:rsid w:val="006B1580"/>
    <w:rsid w:val="006B18A2"/>
    <w:rsid w:val="006B21F5"/>
    <w:rsid w:val="006B48FC"/>
    <w:rsid w:val="006B4DE1"/>
    <w:rsid w:val="006B5B4F"/>
    <w:rsid w:val="006B5E6E"/>
    <w:rsid w:val="006B611F"/>
    <w:rsid w:val="006B64EC"/>
    <w:rsid w:val="006B6DA4"/>
    <w:rsid w:val="006B6E02"/>
    <w:rsid w:val="006B6F2C"/>
    <w:rsid w:val="006B72EF"/>
    <w:rsid w:val="006B7445"/>
    <w:rsid w:val="006B75BB"/>
    <w:rsid w:val="006B782E"/>
    <w:rsid w:val="006C06E7"/>
    <w:rsid w:val="006C0CD1"/>
    <w:rsid w:val="006C1AA2"/>
    <w:rsid w:val="006C2E84"/>
    <w:rsid w:val="006C3191"/>
    <w:rsid w:val="006C3199"/>
    <w:rsid w:val="006C3245"/>
    <w:rsid w:val="006C360A"/>
    <w:rsid w:val="006C38E1"/>
    <w:rsid w:val="006C3AC4"/>
    <w:rsid w:val="006C3B70"/>
    <w:rsid w:val="006C41D4"/>
    <w:rsid w:val="006C43C9"/>
    <w:rsid w:val="006C4D95"/>
    <w:rsid w:val="006C5A6B"/>
    <w:rsid w:val="006C6211"/>
    <w:rsid w:val="006C6308"/>
    <w:rsid w:val="006C67CC"/>
    <w:rsid w:val="006D0355"/>
    <w:rsid w:val="006D0CE7"/>
    <w:rsid w:val="006D0E1F"/>
    <w:rsid w:val="006D17C0"/>
    <w:rsid w:val="006D1D87"/>
    <w:rsid w:val="006D2655"/>
    <w:rsid w:val="006D2A28"/>
    <w:rsid w:val="006D3236"/>
    <w:rsid w:val="006D34FB"/>
    <w:rsid w:val="006D38C6"/>
    <w:rsid w:val="006D3BBB"/>
    <w:rsid w:val="006D3C35"/>
    <w:rsid w:val="006D3DCC"/>
    <w:rsid w:val="006D3FCD"/>
    <w:rsid w:val="006D4099"/>
    <w:rsid w:val="006D42DB"/>
    <w:rsid w:val="006D44EA"/>
    <w:rsid w:val="006D47E0"/>
    <w:rsid w:val="006D4921"/>
    <w:rsid w:val="006D4AF8"/>
    <w:rsid w:val="006D4FAE"/>
    <w:rsid w:val="006D5567"/>
    <w:rsid w:val="006D6EDB"/>
    <w:rsid w:val="006D7054"/>
    <w:rsid w:val="006D7FAE"/>
    <w:rsid w:val="006D7FFA"/>
    <w:rsid w:val="006E0043"/>
    <w:rsid w:val="006E022F"/>
    <w:rsid w:val="006E0403"/>
    <w:rsid w:val="006E0626"/>
    <w:rsid w:val="006E07C6"/>
    <w:rsid w:val="006E0D5F"/>
    <w:rsid w:val="006E1031"/>
    <w:rsid w:val="006E1CB4"/>
    <w:rsid w:val="006E21D8"/>
    <w:rsid w:val="006E24C0"/>
    <w:rsid w:val="006E282C"/>
    <w:rsid w:val="006E2880"/>
    <w:rsid w:val="006E2D44"/>
    <w:rsid w:val="006E4122"/>
    <w:rsid w:val="006E4284"/>
    <w:rsid w:val="006E5A06"/>
    <w:rsid w:val="006E5E02"/>
    <w:rsid w:val="006E64FD"/>
    <w:rsid w:val="006E6954"/>
    <w:rsid w:val="006E6B76"/>
    <w:rsid w:val="006F17F8"/>
    <w:rsid w:val="006F1853"/>
    <w:rsid w:val="006F19F8"/>
    <w:rsid w:val="006F1C49"/>
    <w:rsid w:val="006F23DD"/>
    <w:rsid w:val="006F40DD"/>
    <w:rsid w:val="006F449D"/>
    <w:rsid w:val="006F4981"/>
    <w:rsid w:val="006F4C21"/>
    <w:rsid w:val="006F6035"/>
    <w:rsid w:val="006F6A97"/>
    <w:rsid w:val="006F7050"/>
    <w:rsid w:val="006F7688"/>
    <w:rsid w:val="006F7F9E"/>
    <w:rsid w:val="00700F41"/>
    <w:rsid w:val="007014AA"/>
    <w:rsid w:val="00701710"/>
    <w:rsid w:val="00702B6F"/>
    <w:rsid w:val="007033EF"/>
    <w:rsid w:val="007038BA"/>
    <w:rsid w:val="007044DC"/>
    <w:rsid w:val="007047D5"/>
    <w:rsid w:val="00704880"/>
    <w:rsid w:val="00705384"/>
    <w:rsid w:val="0070687E"/>
    <w:rsid w:val="00706BA0"/>
    <w:rsid w:val="00706D90"/>
    <w:rsid w:val="00707B0F"/>
    <w:rsid w:val="00707CE2"/>
    <w:rsid w:val="00707DCE"/>
    <w:rsid w:val="00707E6B"/>
    <w:rsid w:val="007103A6"/>
    <w:rsid w:val="007108A2"/>
    <w:rsid w:val="007109DA"/>
    <w:rsid w:val="00710B49"/>
    <w:rsid w:val="00711428"/>
    <w:rsid w:val="00712154"/>
    <w:rsid w:val="00712667"/>
    <w:rsid w:val="00713549"/>
    <w:rsid w:val="00713BD0"/>
    <w:rsid w:val="00714071"/>
    <w:rsid w:val="007149B5"/>
    <w:rsid w:val="00714F95"/>
    <w:rsid w:val="007158D3"/>
    <w:rsid w:val="00715EBA"/>
    <w:rsid w:val="00715FAB"/>
    <w:rsid w:val="00716282"/>
    <w:rsid w:val="00716812"/>
    <w:rsid w:val="00716851"/>
    <w:rsid w:val="007169C5"/>
    <w:rsid w:val="0071715A"/>
    <w:rsid w:val="00717423"/>
    <w:rsid w:val="00721663"/>
    <w:rsid w:val="007216E1"/>
    <w:rsid w:val="00721C4F"/>
    <w:rsid w:val="0072290F"/>
    <w:rsid w:val="00724010"/>
    <w:rsid w:val="0072404F"/>
    <w:rsid w:val="00724283"/>
    <w:rsid w:val="007244D1"/>
    <w:rsid w:val="00724947"/>
    <w:rsid w:val="00724C54"/>
    <w:rsid w:val="0072550B"/>
    <w:rsid w:val="007255C0"/>
    <w:rsid w:val="00725EA9"/>
    <w:rsid w:val="007264FF"/>
    <w:rsid w:val="00726D10"/>
    <w:rsid w:val="00726E20"/>
    <w:rsid w:val="007276AE"/>
    <w:rsid w:val="00730731"/>
    <w:rsid w:val="00730806"/>
    <w:rsid w:val="00730831"/>
    <w:rsid w:val="0073099F"/>
    <w:rsid w:val="0073259A"/>
    <w:rsid w:val="00732A4A"/>
    <w:rsid w:val="007347F2"/>
    <w:rsid w:val="00734C11"/>
    <w:rsid w:val="00734DFA"/>
    <w:rsid w:val="007350C4"/>
    <w:rsid w:val="00735759"/>
    <w:rsid w:val="007364E2"/>
    <w:rsid w:val="00736F4F"/>
    <w:rsid w:val="00740046"/>
    <w:rsid w:val="007402EC"/>
    <w:rsid w:val="0074094D"/>
    <w:rsid w:val="00740A8A"/>
    <w:rsid w:val="00740DDA"/>
    <w:rsid w:val="00741054"/>
    <w:rsid w:val="00741132"/>
    <w:rsid w:val="007413EC"/>
    <w:rsid w:val="0074157F"/>
    <w:rsid w:val="0074197F"/>
    <w:rsid w:val="00741998"/>
    <w:rsid w:val="00741FA2"/>
    <w:rsid w:val="00743035"/>
    <w:rsid w:val="007432BE"/>
    <w:rsid w:val="00743E83"/>
    <w:rsid w:val="007441A1"/>
    <w:rsid w:val="00744549"/>
    <w:rsid w:val="00746B81"/>
    <w:rsid w:val="007470A6"/>
    <w:rsid w:val="007471F1"/>
    <w:rsid w:val="00747623"/>
    <w:rsid w:val="007479AB"/>
    <w:rsid w:val="00750E23"/>
    <w:rsid w:val="00752DD9"/>
    <w:rsid w:val="00753C3E"/>
    <w:rsid w:val="00754844"/>
    <w:rsid w:val="007548FF"/>
    <w:rsid w:val="00754A7E"/>
    <w:rsid w:val="00755174"/>
    <w:rsid w:val="00756696"/>
    <w:rsid w:val="007566E0"/>
    <w:rsid w:val="0075696F"/>
    <w:rsid w:val="00756F6B"/>
    <w:rsid w:val="0075707E"/>
    <w:rsid w:val="00757468"/>
    <w:rsid w:val="00761CD8"/>
    <w:rsid w:val="00762254"/>
    <w:rsid w:val="00762613"/>
    <w:rsid w:val="00762658"/>
    <w:rsid w:val="00762D1B"/>
    <w:rsid w:val="0076349E"/>
    <w:rsid w:val="007635BA"/>
    <w:rsid w:val="00763AA2"/>
    <w:rsid w:val="00763C5C"/>
    <w:rsid w:val="00764484"/>
    <w:rsid w:val="00764E48"/>
    <w:rsid w:val="0076531B"/>
    <w:rsid w:val="007661CE"/>
    <w:rsid w:val="00766219"/>
    <w:rsid w:val="00766E73"/>
    <w:rsid w:val="007677FA"/>
    <w:rsid w:val="0076786D"/>
    <w:rsid w:val="00767C36"/>
    <w:rsid w:val="00770490"/>
    <w:rsid w:val="0077058D"/>
    <w:rsid w:val="007719E0"/>
    <w:rsid w:val="00771E53"/>
    <w:rsid w:val="00772579"/>
    <w:rsid w:val="00772B25"/>
    <w:rsid w:val="00772BAF"/>
    <w:rsid w:val="00774302"/>
    <w:rsid w:val="00774A0A"/>
    <w:rsid w:val="00774A0F"/>
    <w:rsid w:val="00774B8A"/>
    <w:rsid w:val="00775082"/>
    <w:rsid w:val="007752C8"/>
    <w:rsid w:val="007756D8"/>
    <w:rsid w:val="007769CF"/>
    <w:rsid w:val="00776D6B"/>
    <w:rsid w:val="007776C1"/>
    <w:rsid w:val="00777B8C"/>
    <w:rsid w:val="0078006E"/>
    <w:rsid w:val="007816EA"/>
    <w:rsid w:val="007818B4"/>
    <w:rsid w:val="00783FA5"/>
    <w:rsid w:val="00784798"/>
    <w:rsid w:val="007848E1"/>
    <w:rsid w:val="00784984"/>
    <w:rsid w:val="00784E40"/>
    <w:rsid w:val="0078645D"/>
    <w:rsid w:val="0078686B"/>
    <w:rsid w:val="00786A36"/>
    <w:rsid w:val="007911B0"/>
    <w:rsid w:val="00791D36"/>
    <w:rsid w:val="00791D6F"/>
    <w:rsid w:val="00792019"/>
    <w:rsid w:val="007923A9"/>
    <w:rsid w:val="00792C0C"/>
    <w:rsid w:val="00792E76"/>
    <w:rsid w:val="00792EA6"/>
    <w:rsid w:val="007937EA"/>
    <w:rsid w:val="007949AC"/>
    <w:rsid w:val="00794D1B"/>
    <w:rsid w:val="00795126"/>
    <w:rsid w:val="00795655"/>
    <w:rsid w:val="00795C56"/>
    <w:rsid w:val="00796708"/>
    <w:rsid w:val="00796AC2"/>
    <w:rsid w:val="00797DF2"/>
    <w:rsid w:val="007A00A2"/>
    <w:rsid w:val="007A0164"/>
    <w:rsid w:val="007A0338"/>
    <w:rsid w:val="007A0BA9"/>
    <w:rsid w:val="007A1064"/>
    <w:rsid w:val="007A17EB"/>
    <w:rsid w:val="007A1B1F"/>
    <w:rsid w:val="007A1B6B"/>
    <w:rsid w:val="007A20F6"/>
    <w:rsid w:val="007A2580"/>
    <w:rsid w:val="007A25B1"/>
    <w:rsid w:val="007A33C2"/>
    <w:rsid w:val="007A34EA"/>
    <w:rsid w:val="007A37BF"/>
    <w:rsid w:val="007A44D5"/>
    <w:rsid w:val="007A60A2"/>
    <w:rsid w:val="007A79FE"/>
    <w:rsid w:val="007B01E3"/>
    <w:rsid w:val="007B0251"/>
    <w:rsid w:val="007B063C"/>
    <w:rsid w:val="007B0832"/>
    <w:rsid w:val="007B2145"/>
    <w:rsid w:val="007B37D5"/>
    <w:rsid w:val="007B3878"/>
    <w:rsid w:val="007B4142"/>
    <w:rsid w:val="007B511A"/>
    <w:rsid w:val="007B5773"/>
    <w:rsid w:val="007B6987"/>
    <w:rsid w:val="007B758D"/>
    <w:rsid w:val="007C13E0"/>
    <w:rsid w:val="007C16FA"/>
    <w:rsid w:val="007C224B"/>
    <w:rsid w:val="007C27A4"/>
    <w:rsid w:val="007C2D6A"/>
    <w:rsid w:val="007C3576"/>
    <w:rsid w:val="007C37D6"/>
    <w:rsid w:val="007C3F69"/>
    <w:rsid w:val="007C4108"/>
    <w:rsid w:val="007C4224"/>
    <w:rsid w:val="007C459C"/>
    <w:rsid w:val="007C5315"/>
    <w:rsid w:val="007C53B0"/>
    <w:rsid w:val="007C54C6"/>
    <w:rsid w:val="007C5551"/>
    <w:rsid w:val="007C56AF"/>
    <w:rsid w:val="007C583E"/>
    <w:rsid w:val="007C5B14"/>
    <w:rsid w:val="007C5FF8"/>
    <w:rsid w:val="007C638D"/>
    <w:rsid w:val="007C63F5"/>
    <w:rsid w:val="007C717D"/>
    <w:rsid w:val="007C72F4"/>
    <w:rsid w:val="007C791F"/>
    <w:rsid w:val="007C7FA3"/>
    <w:rsid w:val="007D03D6"/>
    <w:rsid w:val="007D1819"/>
    <w:rsid w:val="007D193F"/>
    <w:rsid w:val="007D20D4"/>
    <w:rsid w:val="007D2708"/>
    <w:rsid w:val="007D278F"/>
    <w:rsid w:val="007D2BE6"/>
    <w:rsid w:val="007D2C16"/>
    <w:rsid w:val="007D3199"/>
    <w:rsid w:val="007D3BB3"/>
    <w:rsid w:val="007D3D9D"/>
    <w:rsid w:val="007D4604"/>
    <w:rsid w:val="007D4750"/>
    <w:rsid w:val="007D4DCC"/>
    <w:rsid w:val="007D50CB"/>
    <w:rsid w:val="007D5E57"/>
    <w:rsid w:val="007D5FFC"/>
    <w:rsid w:val="007D6563"/>
    <w:rsid w:val="007D6ABF"/>
    <w:rsid w:val="007D6B11"/>
    <w:rsid w:val="007D7A6A"/>
    <w:rsid w:val="007E0933"/>
    <w:rsid w:val="007E0A68"/>
    <w:rsid w:val="007E0C28"/>
    <w:rsid w:val="007E0C39"/>
    <w:rsid w:val="007E21D4"/>
    <w:rsid w:val="007E2500"/>
    <w:rsid w:val="007E29A6"/>
    <w:rsid w:val="007E2CE2"/>
    <w:rsid w:val="007E444F"/>
    <w:rsid w:val="007E4714"/>
    <w:rsid w:val="007E47F7"/>
    <w:rsid w:val="007E7277"/>
    <w:rsid w:val="007E73AC"/>
    <w:rsid w:val="007E7790"/>
    <w:rsid w:val="007E779D"/>
    <w:rsid w:val="007E79F8"/>
    <w:rsid w:val="007E7E92"/>
    <w:rsid w:val="007F0467"/>
    <w:rsid w:val="007F0AA4"/>
    <w:rsid w:val="007F0D4B"/>
    <w:rsid w:val="007F1282"/>
    <w:rsid w:val="007F14C2"/>
    <w:rsid w:val="007F2191"/>
    <w:rsid w:val="007F376E"/>
    <w:rsid w:val="007F3E08"/>
    <w:rsid w:val="007F3F28"/>
    <w:rsid w:val="007F40F2"/>
    <w:rsid w:val="007F4357"/>
    <w:rsid w:val="007F487A"/>
    <w:rsid w:val="007F4A96"/>
    <w:rsid w:val="007F5FA8"/>
    <w:rsid w:val="007F69CC"/>
    <w:rsid w:val="007F6B3A"/>
    <w:rsid w:val="008001E1"/>
    <w:rsid w:val="0080055C"/>
    <w:rsid w:val="00800704"/>
    <w:rsid w:val="008008E7"/>
    <w:rsid w:val="00801313"/>
    <w:rsid w:val="00801403"/>
    <w:rsid w:val="00801CBA"/>
    <w:rsid w:val="00801CEE"/>
    <w:rsid w:val="00801E8D"/>
    <w:rsid w:val="00801EA3"/>
    <w:rsid w:val="00801EF8"/>
    <w:rsid w:val="00801F2A"/>
    <w:rsid w:val="0080236D"/>
    <w:rsid w:val="00802A78"/>
    <w:rsid w:val="00802D9C"/>
    <w:rsid w:val="008032EC"/>
    <w:rsid w:val="00803D15"/>
    <w:rsid w:val="00803E21"/>
    <w:rsid w:val="0080406D"/>
    <w:rsid w:val="0080445A"/>
    <w:rsid w:val="0080451B"/>
    <w:rsid w:val="0080478E"/>
    <w:rsid w:val="00804AEA"/>
    <w:rsid w:val="00804B96"/>
    <w:rsid w:val="00805168"/>
    <w:rsid w:val="00805CBA"/>
    <w:rsid w:val="00805D27"/>
    <w:rsid w:val="00805DD8"/>
    <w:rsid w:val="00807084"/>
    <w:rsid w:val="0080708C"/>
    <w:rsid w:val="008075F9"/>
    <w:rsid w:val="0081028C"/>
    <w:rsid w:val="008108C4"/>
    <w:rsid w:val="00810C55"/>
    <w:rsid w:val="00810C86"/>
    <w:rsid w:val="008116CE"/>
    <w:rsid w:val="00811C75"/>
    <w:rsid w:val="008128F1"/>
    <w:rsid w:val="00812C07"/>
    <w:rsid w:val="00812EAC"/>
    <w:rsid w:val="0081303B"/>
    <w:rsid w:val="008132DA"/>
    <w:rsid w:val="00813BD1"/>
    <w:rsid w:val="008143B0"/>
    <w:rsid w:val="008143FF"/>
    <w:rsid w:val="00814A9E"/>
    <w:rsid w:val="0081529D"/>
    <w:rsid w:val="008154B0"/>
    <w:rsid w:val="008154C8"/>
    <w:rsid w:val="00816DE9"/>
    <w:rsid w:val="00816EDA"/>
    <w:rsid w:val="008170A4"/>
    <w:rsid w:val="00817229"/>
    <w:rsid w:val="008208C4"/>
    <w:rsid w:val="0082173B"/>
    <w:rsid w:val="00821964"/>
    <w:rsid w:val="00821A37"/>
    <w:rsid w:val="008224C9"/>
    <w:rsid w:val="008227DD"/>
    <w:rsid w:val="00822C34"/>
    <w:rsid w:val="0082338A"/>
    <w:rsid w:val="0082446D"/>
    <w:rsid w:val="008252B8"/>
    <w:rsid w:val="00825D72"/>
    <w:rsid w:val="008262F1"/>
    <w:rsid w:val="00827D24"/>
    <w:rsid w:val="008302C7"/>
    <w:rsid w:val="00830F5C"/>
    <w:rsid w:val="0083141E"/>
    <w:rsid w:val="00833294"/>
    <w:rsid w:val="008347DD"/>
    <w:rsid w:val="00834ADF"/>
    <w:rsid w:val="00834D25"/>
    <w:rsid w:val="00835047"/>
    <w:rsid w:val="0083606E"/>
    <w:rsid w:val="008378CD"/>
    <w:rsid w:val="008406B5"/>
    <w:rsid w:val="008407E2"/>
    <w:rsid w:val="00841049"/>
    <w:rsid w:val="0084115B"/>
    <w:rsid w:val="0084123B"/>
    <w:rsid w:val="0084139A"/>
    <w:rsid w:val="00842719"/>
    <w:rsid w:val="008433AB"/>
    <w:rsid w:val="0084376D"/>
    <w:rsid w:val="00843780"/>
    <w:rsid w:val="00843D69"/>
    <w:rsid w:val="00844554"/>
    <w:rsid w:val="00844713"/>
    <w:rsid w:val="0084483B"/>
    <w:rsid w:val="00844901"/>
    <w:rsid w:val="008450A6"/>
    <w:rsid w:val="008453A4"/>
    <w:rsid w:val="00845E74"/>
    <w:rsid w:val="00845F7E"/>
    <w:rsid w:val="00846331"/>
    <w:rsid w:val="00847879"/>
    <w:rsid w:val="0085000E"/>
    <w:rsid w:val="0085061D"/>
    <w:rsid w:val="00850D18"/>
    <w:rsid w:val="00850EE7"/>
    <w:rsid w:val="00851803"/>
    <w:rsid w:val="00851B1D"/>
    <w:rsid w:val="00852281"/>
    <w:rsid w:val="00852A84"/>
    <w:rsid w:val="00852D21"/>
    <w:rsid w:val="008542D3"/>
    <w:rsid w:val="00855C19"/>
    <w:rsid w:val="00855C49"/>
    <w:rsid w:val="00855EFF"/>
    <w:rsid w:val="008565F5"/>
    <w:rsid w:val="00856C73"/>
    <w:rsid w:val="00856E97"/>
    <w:rsid w:val="00857B1E"/>
    <w:rsid w:val="00857B3D"/>
    <w:rsid w:val="00857B92"/>
    <w:rsid w:val="00860C13"/>
    <w:rsid w:val="0086117B"/>
    <w:rsid w:val="00861575"/>
    <w:rsid w:val="00861789"/>
    <w:rsid w:val="008618FB"/>
    <w:rsid w:val="00861AAC"/>
    <w:rsid w:val="0086263C"/>
    <w:rsid w:val="0086289A"/>
    <w:rsid w:val="00863D92"/>
    <w:rsid w:val="0086457C"/>
    <w:rsid w:val="008646A3"/>
    <w:rsid w:val="008658A2"/>
    <w:rsid w:val="0086600E"/>
    <w:rsid w:val="0086609D"/>
    <w:rsid w:val="0086666C"/>
    <w:rsid w:val="0086693F"/>
    <w:rsid w:val="0086709F"/>
    <w:rsid w:val="008671E7"/>
    <w:rsid w:val="0086760B"/>
    <w:rsid w:val="00867F61"/>
    <w:rsid w:val="0087022B"/>
    <w:rsid w:val="008703E2"/>
    <w:rsid w:val="00870502"/>
    <w:rsid w:val="0087051A"/>
    <w:rsid w:val="00870A82"/>
    <w:rsid w:val="00871168"/>
    <w:rsid w:val="00873463"/>
    <w:rsid w:val="00874909"/>
    <w:rsid w:val="00874D62"/>
    <w:rsid w:val="008752E5"/>
    <w:rsid w:val="00875C3A"/>
    <w:rsid w:val="00875DED"/>
    <w:rsid w:val="00875EA5"/>
    <w:rsid w:val="008762E4"/>
    <w:rsid w:val="008778C7"/>
    <w:rsid w:val="00877CA7"/>
    <w:rsid w:val="00880283"/>
    <w:rsid w:val="00880A21"/>
    <w:rsid w:val="008820BD"/>
    <w:rsid w:val="00882905"/>
    <w:rsid w:val="00882B5C"/>
    <w:rsid w:val="00884250"/>
    <w:rsid w:val="00884EF8"/>
    <w:rsid w:val="00885262"/>
    <w:rsid w:val="008853BE"/>
    <w:rsid w:val="008855FC"/>
    <w:rsid w:val="008856DF"/>
    <w:rsid w:val="00885CB2"/>
    <w:rsid w:val="00886626"/>
    <w:rsid w:val="008868D4"/>
    <w:rsid w:val="008869ED"/>
    <w:rsid w:val="00887FD2"/>
    <w:rsid w:val="00890187"/>
    <w:rsid w:val="00890B83"/>
    <w:rsid w:val="0089142C"/>
    <w:rsid w:val="008920EC"/>
    <w:rsid w:val="00892286"/>
    <w:rsid w:val="008924B0"/>
    <w:rsid w:val="0089289A"/>
    <w:rsid w:val="00892AAA"/>
    <w:rsid w:val="00893AF6"/>
    <w:rsid w:val="00893BA8"/>
    <w:rsid w:val="00893D85"/>
    <w:rsid w:val="00894557"/>
    <w:rsid w:val="00894625"/>
    <w:rsid w:val="008951A5"/>
    <w:rsid w:val="00896033"/>
    <w:rsid w:val="00897C77"/>
    <w:rsid w:val="008A1CD7"/>
    <w:rsid w:val="008A3AA8"/>
    <w:rsid w:val="008A3D13"/>
    <w:rsid w:val="008A3E40"/>
    <w:rsid w:val="008A4108"/>
    <w:rsid w:val="008A4252"/>
    <w:rsid w:val="008A4D1E"/>
    <w:rsid w:val="008A5B84"/>
    <w:rsid w:val="008A60CC"/>
    <w:rsid w:val="008A6162"/>
    <w:rsid w:val="008A683A"/>
    <w:rsid w:val="008A78EC"/>
    <w:rsid w:val="008B012A"/>
    <w:rsid w:val="008B0E33"/>
    <w:rsid w:val="008B109D"/>
    <w:rsid w:val="008B1276"/>
    <w:rsid w:val="008B1C13"/>
    <w:rsid w:val="008B21BE"/>
    <w:rsid w:val="008B22E7"/>
    <w:rsid w:val="008B3E12"/>
    <w:rsid w:val="008B3EC6"/>
    <w:rsid w:val="008B418E"/>
    <w:rsid w:val="008B4E33"/>
    <w:rsid w:val="008B5032"/>
    <w:rsid w:val="008B526E"/>
    <w:rsid w:val="008B53E6"/>
    <w:rsid w:val="008B5FF6"/>
    <w:rsid w:val="008B7348"/>
    <w:rsid w:val="008B73F7"/>
    <w:rsid w:val="008B7861"/>
    <w:rsid w:val="008C060E"/>
    <w:rsid w:val="008C07AB"/>
    <w:rsid w:val="008C097E"/>
    <w:rsid w:val="008C0BCE"/>
    <w:rsid w:val="008C156F"/>
    <w:rsid w:val="008C1F53"/>
    <w:rsid w:val="008C3C4C"/>
    <w:rsid w:val="008C402D"/>
    <w:rsid w:val="008C4619"/>
    <w:rsid w:val="008C4D3A"/>
    <w:rsid w:val="008C5855"/>
    <w:rsid w:val="008C5977"/>
    <w:rsid w:val="008C5F9E"/>
    <w:rsid w:val="008C6A38"/>
    <w:rsid w:val="008C6D54"/>
    <w:rsid w:val="008C70C2"/>
    <w:rsid w:val="008C76B8"/>
    <w:rsid w:val="008C77DD"/>
    <w:rsid w:val="008C7DE1"/>
    <w:rsid w:val="008D0052"/>
    <w:rsid w:val="008D01F9"/>
    <w:rsid w:val="008D03FB"/>
    <w:rsid w:val="008D04D6"/>
    <w:rsid w:val="008D08DC"/>
    <w:rsid w:val="008D0981"/>
    <w:rsid w:val="008D0AEA"/>
    <w:rsid w:val="008D0D35"/>
    <w:rsid w:val="008D0F68"/>
    <w:rsid w:val="008D1AE0"/>
    <w:rsid w:val="008D1FAB"/>
    <w:rsid w:val="008D1FC4"/>
    <w:rsid w:val="008D206E"/>
    <w:rsid w:val="008D24E1"/>
    <w:rsid w:val="008D3249"/>
    <w:rsid w:val="008D342F"/>
    <w:rsid w:val="008D34DA"/>
    <w:rsid w:val="008D3C1B"/>
    <w:rsid w:val="008D464A"/>
    <w:rsid w:val="008D4A4D"/>
    <w:rsid w:val="008D50B9"/>
    <w:rsid w:val="008D596F"/>
    <w:rsid w:val="008D6A28"/>
    <w:rsid w:val="008D75EB"/>
    <w:rsid w:val="008D7A19"/>
    <w:rsid w:val="008E182C"/>
    <w:rsid w:val="008E18F8"/>
    <w:rsid w:val="008E1A5C"/>
    <w:rsid w:val="008E2A12"/>
    <w:rsid w:val="008E2E74"/>
    <w:rsid w:val="008E30B0"/>
    <w:rsid w:val="008E3C37"/>
    <w:rsid w:val="008E3D56"/>
    <w:rsid w:val="008E4CAA"/>
    <w:rsid w:val="008E5024"/>
    <w:rsid w:val="008E50D8"/>
    <w:rsid w:val="008E5F0E"/>
    <w:rsid w:val="008E652E"/>
    <w:rsid w:val="008E6666"/>
    <w:rsid w:val="008E7B4E"/>
    <w:rsid w:val="008F01AA"/>
    <w:rsid w:val="008F05CB"/>
    <w:rsid w:val="008F097B"/>
    <w:rsid w:val="008F119B"/>
    <w:rsid w:val="008F13ED"/>
    <w:rsid w:val="008F15B5"/>
    <w:rsid w:val="008F1B17"/>
    <w:rsid w:val="008F1F05"/>
    <w:rsid w:val="008F2B80"/>
    <w:rsid w:val="008F4197"/>
    <w:rsid w:val="008F4490"/>
    <w:rsid w:val="008F4A7F"/>
    <w:rsid w:val="008F5081"/>
    <w:rsid w:val="008F5184"/>
    <w:rsid w:val="008F68EF"/>
    <w:rsid w:val="008F7439"/>
    <w:rsid w:val="0090063B"/>
    <w:rsid w:val="00900BB7"/>
    <w:rsid w:val="00900DD8"/>
    <w:rsid w:val="0090160D"/>
    <w:rsid w:val="00901B82"/>
    <w:rsid w:val="00901E05"/>
    <w:rsid w:val="00902229"/>
    <w:rsid w:val="00902DF7"/>
    <w:rsid w:val="009032D7"/>
    <w:rsid w:val="009047D2"/>
    <w:rsid w:val="00905793"/>
    <w:rsid w:val="0090652D"/>
    <w:rsid w:val="00907B09"/>
    <w:rsid w:val="00910DF5"/>
    <w:rsid w:val="00911A44"/>
    <w:rsid w:val="00911E76"/>
    <w:rsid w:val="00911E86"/>
    <w:rsid w:val="00912A2D"/>
    <w:rsid w:val="00912BFB"/>
    <w:rsid w:val="009139A2"/>
    <w:rsid w:val="00913FDD"/>
    <w:rsid w:val="00914259"/>
    <w:rsid w:val="00914EB3"/>
    <w:rsid w:val="00914F9E"/>
    <w:rsid w:val="009150AB"/>
    <w:rsid w:val="00915653"/>
    <w:rsid w:val="00915961"/>
    <w:rsid w:val="00916313"/>
    <w:rsid w:val="00916522"/>
    <w:rsid w:val="00917257"/>
    <w:rsid w:val="00917F74"/>
    <w:rsid w:val="009202C0"/>
    <w:rsid w:val="00920423"/>
    <w:rsid w:val="00920E65"/>
    <w:rsid w:val="0092128C"/>
    <w:rsid w:val="00922DE3"/>
    <w:rsid w:val="009231BE"/>
    <w:rsid w:val="00923613"/>
    <w:rsid w:val="00923EFB"/>
    <w:rsid w:val="009246B2"/>
    <w:rsid w:val="0092547E"/>
    <w:rsid w:val="0092664A"/>
    <w:rsid w:val="00926BD3"/>
    <w:rsid w:val="00926D94"/>
    <w:rsid w:val="00926DEC"/>
    <w:rsid w:val="009279A7"/>
    <w:rsid w:val="009301E9"/>
    <w:rsid w:val="00931CB9"/>
    <w:rsid w:val="00931F7D"/>
    <w:rsid w:val="009338F9"/>
    <w:rsid w:val="009339CB"/>
    <w:rsid w:val="009348E6"/>
    <w:rsid w:val="00934F8F"/>
    <w:rsid w:val="0093552E"/>
    <w:rsid w:val="009359F3"/>
    <w:rsid w:val="00935E2F"/>
    <w:rsid w:val="009378EA"/>
    <w:rsid w:val="0094017B"/>
    <w:rsid w:val="00941A9F"/>
    <w:rsid w:val="0094227F"/>
    <w:rsid w:val="0094256E"/>
    <w:rsid w:val="0094312F"/>
    <w:rsid w:val="009431C4"/>
    <w:rsid w:val="009443BE"/>
    <w:rsid w:val="00944BD6"/>
    <w:rsid w:val="00944E15"/>
    <w:rsid w:val="009459FA"/>
    <w:rsid w:val="00946098"/>
    <w:rsid w:val="009464B3"/>
    <w:rsid w:val="009469BB"/>
    <w:rsid w:val="009473AD"/>
    <w:rsid w:val="00950125"/>
    <w:rsid w:val="00950205"/>
    <w:rsid w:val="009503E9"/>
    <w:rsid w:val="00950453"/>
    <w:rsid w:val="00950E14"/>
    <w:rsid w:val="00952144"/>
    <w:rsid w:val="00952AF4"/>
    <w:rsid w:val="00952B8E"/>
    <w:rsid w:val="00952DBB"/>
    <w:rsid w:val="00953898"/>
    <w:rsid w:val="00953F58"/>
    <w:rsid w:val="0095459A"/>
    <w:rsid w:val="00954850"/>
    <w:rsid w:val="00955137"/>
    <w:rsid w:val="00955B42"/>
    <w:rsid w:val="009561C3"/>
    <w:rsid w:val="00956DF9"/>
    <w:rsid w:val="00956E37"/>
    <w:rsid w:val="00956FDD"/>
    <w:rsid w:val="00957C82"/>
    <w:rsid w:val="00957DD5"/>
    <w:rsid w:val="00957ED9"/>
    <w:rsid w:val="00960670"/>
    <w:rsid w:val="00960F32"/>
    <w:rsid w:val="009614C0"/>
    <w:rsid w:val="00961A9D"/>
    <w:rsid w:val="00962334"/>
    <w:rsid w:val="00962CE0"/>
    <w:rsid w:val="00962D55"/>
    <w:rsid w:val="00962EB6"/>
    <w:rsid w:val="009636B8"/>
    <w:rsid w:val="00963CD6"/>
    <w:rsid w:val="0096407D"/>
    <w:rsid w:val="00965995"/>
    <w:rsid w:val="00965A35"/>
    <w:rsid w:val="00966A13"/>
    <w:rsid w:val="00966E44"/>
    <w:rsid w:val="009679F3"/>
    <w:rsid w:val="00967D9C"/>
    <w:rsid w:val="00967F3F"/>
    <w:rsid w:val="009708AA"/>
    <w:rsid w:val="00970917"/>
    <w:rsid w:val="00970984"/>
    <w:rsid w:val="0097117E"/>
    <w:rsid w:val="00971383"/>
    <w:rsid w:val="009723B5"/>
    <w:rsid w:val="009726AD"/>
    <w:rsid w:val="00974EDD"/>
    <w:rsid w:val="00975342"/>
    <w:rsid w:val="00975C8C"/>
    <w:rsid w:val="00975F91"/>
    <w:rsid w:val="009762DF"/>
    <w:rsid w:val="00976856"/>
    <w:rsid w:val="00976CB8"/>
    <w:rsid w:val="00977117"/>
    <w:rsid w:val="0097712A"/>
    <w:rsid w:val="009775AB"/>
    <w:rsid w:val="009777B6"/>
    <w:rsid w:val="009779DD"/>
    <w:rsid w:val="009802A5"/>
    <w:rsid w:val="00980473"/>
    <w:rsid w:val="00980E5E"/>
    <w:rsid w:val="00980E77"/>
    <w:rsid w:val="00981199"/>
    <w:rsid w:val="009813B3"/>
    <w:rsid w:val="009816EA"/>
    <w:rsid w:val="00981708"/>
    <w:rsid w:val="0098190A"/>
    <w:rsid w:val="00981A02"/>
    <w:rsid w:val="00981F20"/>
    <w:rsid w:val="0098204A"/>
    <w:rsid w:val="00982365"/>
    <w:rsid w:val="0098305B"/>
    <w:rsid w:val="00983234"/>
    <w:rsid w:val="00983647"/>
    <w:rsid w:val="009836A9"/>
    <w:rsid w:val="00983A70"/>
    <w:rsid w:val="00983DEF"/>
    <w:rsid w:val="00983E93"/>
    <w:rsid w:val="00984703"/>
    <w:rsid w:val="00984D20"/>
    <w:rsid w:val="009853C8"/>
    <w:rsid w:val="00985C8C"/>
    <w:rsid w:val="00986F2C"/>
    <w:rsid w:val="0098728E"/>
    <w:rsid w:val="009875C3"/>
    <w:rsid w:val="00987B26"/>
    <w:rsid w:val="00990307"/>
    <w:rsid w:val="00990513"/>
    <w:rsid w:val="009907CC"/>
    <w:rsid w:val="00990F7B"/>
    <w:rsid w:val="00991185"/>
    <w:rsid w:val="0099352E"/>
    <w:rsid w:val="00993853"/>
    <w:rsid w:val="00993E04"/>
    <w:rsid w:val="009941FB"/>
    <w:rsid w:val="00994C14"/>
    <w:rsid w:val="00994CD1"/>
    <w:rsid w:val="00995314"/>
    <w:rsid w:val="00995DD9"/>
    <w:rsid w:val="00996823"/>
    <w:rsid w:val="00996A08"/>
    <w:rsid w:val="0099702E"/>
    <w:rsid w:val="009A01D9"/>
    <w:rsid w:val="009A0ADD"/>
    <w:rsid w:val="009A117B"/>
    <w:rsid w:val="009A1F02"/>
    <w:rsid w:val="009A244F"/>
    <w:rsid w:val="009A25D8"/>
    <w:rsid w:val="009A32EF"/>
    <w:rsid w:val="009A3347"/>
    <w:rsid w:val="009A3452"/>
    <w:rsid w:val="009A3879"/>
    <w:rsid w:val="009A4031"/>
    <w:rsid w:val="009A40D1"/>
    <w:rsid w:val="009A4447"/>
    <w:rsid w:val="009A4852"/>
    <w:rsid w:val="009A55BB"/>
    <w:rsid w:val="009A57F0"/>
    <w:rsid w:val="009A6573"/>
    <w:rsid w:val="009A6B53"/>
    <w:rsid w:val="009A6BE8"/>
    <w:rsid w:val="009A7244"/>
    <w:rsid w:val="009A74ED"/>
    <w:rsid w:val="009A7812"/>
    <w:rsid w:val="009B0CFB"/>
    <w:rsid w:val="009B0E3F"/>
    <w:rsid w:val="009B0FBF"/>
    <w:rsid w:val="009B12B9"/>
    <w:rsid w:val="009B24AC"/>
    <w:rsid w:val="009B3243"/>
    <w:rsid w:val="009B3402"/>
    <w:rsid w:val="009B451E"/>
    <w:rsid w:val="009B4DA5"/>
    <w:rsid w:val="009B53E8"/>
    <w:rsid w:val="009B580D"/>
    <w:rsid w:val="009B6071"/>
    <w:rsid w:val="009B6130"/>
    <w:rsid w:val="009B61C8"/>
    <w:rsid w:val="009B631B"/>
    <w:rsid w:val="009B65BB"/>
    <w:rsid w:val="009B6AFF"/>
    <w:rsid w:val="009B78FB"/>
    <w:rsid w:val="009B7EB1"/>
    <w:rsid w:val="009C091D"/>
    <w:rsid w:val="009C0F17"/>
    <w:rsid w:val="009C19D1"/>
    <w:rsid w:val="009C291D"/>
    <w:rsid w:val="009C442F"/>
    <w:rsid w:val="009C49C9"/>
    <w:rsid w:val="009C4A6E"/>
    <w:rsid w:val="009C4B2A"/>
    <w:rsid w:val="009C4C9B"/>
    <w:rsid w:val="009C52EC"/>
    <w:rsid w:val="009C5625"/>
    <w:rsid w:val="009C7449"/>
    <w:rsid w:val="009C7A58"/>
    <w:rsid w:val="009C7E79"/>
    <w:rsid w:val="009D20E1"/>
    <w:rsid w:val="009D2BA4"/>
    <w:rsid w:val="009D341C"/>
    <w:rsid w:val="009D35D3"/>
    <w:rsid w:val="009D3AEC"/>
    <w:rsid w:val="009D46E7"/>
    <w:rsid w:val="009D4866"/>
    <w:rsid w:val="009D48BF"/>
    <w:rsid w:val="009D4902"/>
    <w:rsid w:val="009D4B39"/>
    <w:rsid w:val="009D511F"/>
    <w:rsid w:val="009D520B"/>
    <w:rsid w:val="009D5320"/>
    <w:rsid w:val="009D57C6"/>
    <w:rsid w:val="009D5F62"/>
    <w:rsid w:val="009D6C12"/>
    <w:rsid w:val="009E0104"/>
    <w:rsid w:val="009E095A"/>
    <w:rsid w:val="009E1753"/>
    <w:rsid w:val="009E1C00"/>
    <w:rsid w:val="009E2E81"/>
    <w:rsid w:val="009E31E5"/>
    <w:rsid w:val="009E3296"/>
    <w:rsid w:val="009E32BF"/>
    <w:rsid w:val="009E391B"/>
    <w:rsid w:val="009E3941"/>
    <w:rsid w:val="009E50A3"/>
    <w:rsid w:val="009E6093"/>
    <w:rsid w:val="009E641F"/>
    <w:rsid w:val="009E643F"/>
    <w:rsid w:val="009E684F"/>
    <w:rsid w:val="009E6CC1"/>
    <w:rsid w:val="009E6E67"/>
    <w:rsid w:val="009E7050"/>
    <w:rsid w:val="009E7AC6"/>
    <w:rsid w:val="009E7C52"/>
    <w:rsid w:val="009F029A"/>
    <w:rsid w:val="009F057E"/>
    <w:rsid w:val="009F1062"/>
    <w:rsid w:val="009F1117"/>
    <w:rsid w:val="009F15E7"/>
    <w:rsid w:val="009F1763"/>
    <w:rsid w:val="009F1872"/>
    <w:rsid w:val="009F204E"/>
    <w:rsid w:val="009F22EC"/>
    <w:rsid w:val="009F2661"/>
    <w:rsid w:val="009F401A"/>
    <w:rsid w:val="009F413D"/>
    <w:rsid w:val="009F43F4"/>
    <w:rsid w:val="009F6710"/>
    <w:rsid w:val="009F70A0"/>
    <w:rsid w:val="009F715D"/>
    <w:rsid w:val="00A0028B"/>
    <w:rsid w:val="00A00345"/>
    <w:rsid w:val="00A005B0"/>
    <w:rsid w:val="00A00922"/>
    <w:rsid w:val="00A01E19"/>
    <w:rsid w:val="00A02E37"/>
    <w:rsid w:val="00A0421C"/>
    <w:rsid w:val="00A044E2"/>
    <w:rsid w:val="00A04569"/>
    <w:rsid w:val="00A0471B"/>
    <w:rsid w:val="00A049C3"/>
    <w:rsid w:val="00A0536B"/>
    <w:rsid w:val="00A05A83"/>
    <w:rsid w:val="00A05B65"/>
    <w:rsid w:val="00A06722"/>
    <w:rsid w:val="00A06D03"/>
    <w:rsid w:val="00A076A7"/>
    <w:rsid w:val="00A0783A"/>
    <w:rsid w:val="00A07D55"/>
    <w:rsid w:val="00A07D6B"/>
    <w:rsid w:val="00A07FBC"/>
    <w:rsid w:val="00A105FE"/>
    <w:rsid w:val="00A1063D"/>
    <w:rsid w:val="00A10EA6"/>
    <w:rsid w:val="00A111DE"/>
    <w:rsid w:val="00A11EF4"/>
    <w:rsid w:val="00A11F74"/>
    <w:rsid w:val="00A132D9"/>
    <w:rsid w:val="00A13305"/>
    <w:rsid w:val="00A13372"/>
    <w:rsid w:val="00A1360F"/>
    <w:rsid w:val="00A13B42"/>
    <w:rsid w:val="00A145B6"/>
    <w:rsid w:val="00A155C5"/>
    <w:rsid w:val="00A158A0"/>
    <w:rsid w:val="00A16145"/>
    <w:rsid w:val="00A1636E"/>
    <w:rsid w:val="00A16954"/>
    <w:rsid w:val="00A17090"/>
    <w:rsid w:val="00A20395"/>
    <w:rsid w:val="00A20A7B"/>
    <w:rsid w:val="00A20AF3"/>
    <w:rsid w:val="00A211F5"/>
    <w:rsid w:val="00A213FD"/>
    <w:rsid w:val="00A22070"/>
    <w:rsid w:val="00A22C37"/>
    <w:rsid w:val="00A235F9"/>
    <w:rsid w:val="00A24240"/>
    <w:rsid w:val="00A24782"/>
    <w:rsid w:val="00A24948"/>
    <w:rsid w:val="00A257E7"/>
    <w:rsid w:val="00A25CC5"/>
    <w:rsid w:val="00A264A5"/>
    <w:rsid w:val="00A26537"/>
    <w:rsid w:val="00A26B04"/>
    <w:rsid w:val="00A2719D"/>
    <w:rsid w:val="00A27528"/>
    <w:rsid w:val="00A27E63"/>
    <w:rsid w:val="00A304FF"/>
    <w:rsid w:val="00A308B6"/>
    <w:rsid w:val="00A309DE"/>
    <w:rsid w:val="00A30C2B"/>
    <w:rsid w:val="00A30EBE"/>
    <w:rsid w:val="00A31071"/>
    <w:rsid w:val="00A31307"/>
    <w:rsid w:val="00A31691"/>
    <w:rsid w:val="00A31A1E"/>
    <w:rsid w:val="00A31BC9"/>
    <w:rsid w:val="00A31D01"/>
    <w:rsid w:val="00A32FDE"/>
    <w:rsid w:val="00A3346C"/>
    <w:rsid w:val="00A33F47"/>
    <w:rsid w:val="00A345D6"/>
    <w:rsid w:val="00A349D2"/>
    <w:rsid w:val="00A35386"/>
    <w:rsid w:val="00A3551B"/>
    <w:rsid w:val="00A356E2"/>
    <w:rsid w:val="00A36248"/>
    <w:rsid w:val="00A36E94"/>
    <w:rsid w:val="00A36F4B"/>
    <w:rsid w:val="00A37213"/>
    <w:rsid w:val="00A37A13"/>
    <w:rsid w:val="00A402B2"/>
    <w:rsid w:val="00A40742"/>
    <w:rsid w:val="00A40A15"/>
    <w:rsid w:val="00A40EAD"/>
    <w:rsid w:val="00A40F74"/>
    <w:rsid w:val="00A41631"/>
    <w:rsid w:val="00A4194E"/>
    <w:rsid w:val="00A41CC1"/>
    <w:rsid w:val="00A42238"/>
    <w:rsid w:val="00A42600"/>
    <w:rsid w:val="00A4326B"/>
    <w:rsid w:val="00A43D65"/>
    <w:rsid w:val="00A441D3"/>
    <w:rsid w:val="00A449DC"/>
    <w:rsid w:val="00A44EB9"/>
    <w:rsid w:val="00A44F61"/>
    <w:rsid w:val="00A44FCB"/>
    <w:rsid w:val="00A45360"/>
    <w:rsid w:val="00A45481"/>
    <w:rsid w:val="00A4556A"/>
    <w:rsid w:val="00A4568E"/>
    <w:rsid w:val="00A46339"/>
    <w:rsid w:val="00A46C15"/>
    <w:rsid w:val="00A46F8F"/>
    <w:rsid w:val="00A478CF"/>
    <w:rsid w:val="00A513E9"/>
    <w:rsid w:val="00A51A79"/>
    <w:rsid w:val="00A5215E"/>
    <w:rsid w:val="00A526BA"/>
    <w:rsid w:val="00A52DFF"/>
    <w:rsid w:val="00A52F83"/>
    <w:rsid w:val="00A537A2"/>
    <w:rsid w:val="00A538D6"/>
    <w:rsid w:val="00A552F8"/>
    <w:rsid w:val="00A55561"/>
    <w:rsid w:val="00A556E9"/>
    <w:rsid w:val="00A5582A"/>
    <w:rsid w:val="00A5583E"/>
    <w:rsid w:val="00A57737"/>
    <w:rsid w:val="00A6033A"/>
    <w:rsid w:val="00A60CF0"/>
    <w:rsid w:val="00A61042"/>
    <w:rsid w:val="00A61923"/>
    <w:rsid w:val="00A61A52"/>
    <w:rsid w:val="00A62D7B"/>
    <w:rsid w:val="00A62EC8"/>
    <w:rsid w:val="00A6356A"/>
    <w:rsid w:val="00A63AE9"/>
    <w:rsid w:val="00A63B9A"/>
    <w:rsid w:val="00A63CBC"/>
    <w:rsid w:val="00A64034"/>
    <w:rsid w:val="00A64704"/>
    <w:rsid w:val="00A6517B"/>
    <w:rsid w:val="00A65342"/>
    <w:rsid w:val="00A661FE"/>
    <w:rsid w:val="00A66B31"/>
    <w:rsid w:val="00A66C5E"/>
    <w:rsid w:val="00A66EE0"/>
    <w:rsid w:val="00A676E8"/>
    <w:rsid w:val="00A679C5"/>
    <w:rsid w:val="00A67B40"/>
    <w:rsid w:val="00A67F3F"/>
    <w:rsid w:val="00A7050F"/>
    <w:rsid w:val="00A7074A"/>
    <w:rsid w:val="00A70998"/>
    <w:rsid w:val="00A7107C"/>
    <w:rsid w:val="00A716BB"/>
    <w:rsid w:val="00A71E0B"/>
    <w:rsid w:val="00A71E2D"/>
    <w:rsid w:val="00A71FE6"/>
    <w:rsid w:val="00A72177"/>
    <w:rsid w:val="00A72330"/>
    <w:rsid w:val="00A724D8"/>
    <w:rsid w:val="00A72BB0"/>
    <w:rsid w:val="00A747C4"/>
    <w:rsid w:val="00A74F69"/>
    <w:rsid w:val="00A750F8"/>
    <w:rsid w:val="00A7530D"/>
    <w:rsid w:val="00A754C8"/>
    <w:rsid w:val="00A75B10"/>
    <w:rsid w:val="00A76050"/>
    <w:rsid w:val="00A76246"/>
    <w:rsid w:val="00A76556"/>
    <w:rsid w:val="00A7698E"/>
    <w:rsid w:val="00A769F8"/>
    <w:rsid w:val="00A774F1"/>
    <w:rsid w:val="00A77788"/>
    <w:rsid w:val="00A777D2"/>
    <w:rsid w:val="00A80F43"/>
    <w:rsid w:val="00A80F93"/>
    <w:rsid w:val="00A816D1"/>
    <w:rsid w:val="00A81831"/>
    <w:rsid w:val="00A8186A"/>
    <w:rsid w:val="00A81F32"/>
    <w:rsid w:val="00A82197"/>
    <w:rsid w:val="00A82392"/>
    <w:rsid w:val="00A82703"/>
    <w:rsid w:val="00A82A1C"/>
    <w:rsid w:val="00A83663"/>
    <w:rsid w:val="00A837AB"/>
    <w:rsid w:val="00A83DB0"/>
    <w:rsid w:val="00A83F55"/>
    <w:rsid w:val="00A843A5"/>
    <w:rsid w:val="00A84BEF"/>
    <w:rsid w:val="00A85418"/>
    <w:rsid w:val="00A85457"/>
    <w:rsid w:val="00A862C3"/>
    <w:rsid w:val="00A86E4D"/>
    <w:rsid w:val="00A87266"/>
    <w:rsid w:val="00A876B8"/>
    <w:rsid w:val="00A9104F"/>
    <w:rsid w:val="00A915D8"/>
    <w:rsid w:val="00A91D32"/>
    <w:rsid w:val="00A9206B"/>
    <w:rsid w:val="00A92807"/>
    <w:rsid w:val="00A929A5"/>
    <w:rsid w:val="00A92C38"/>
    <w:rsid w:val="00A93C6E"/>
    <w:rsid w:val="00A950A8"/>
    <w:rsid w:val="00A95370"/>
    <w:rsid w:val="00A95852"/>
    <w:rsid w:val="00A9691F"/>
    <w:rsid w:val="00A96B8D"/>
    <w:rsid w:val="00AA00A1"/>
    <w:rsid w:val="00AA028E"/>
    <w:rsid w:val="00AA1783"/>
    <w:rsid w:val="00AA19BE"/>
    <w:rsid w:val="00AA1F85"/>
    <w:rsid w:val="00AA3527"/>
    <w:rsid w:val="00AA3CBD"/>
    <w:rsid w:val="00AA4554"/>
    <w:rsid w:val="00AA5122"/>
    <w:rsid w:val="00AA5469"/>
    <w:rsid w:val="00AA55D4"/>
    <w:rsid w:val="00AA5877"/>
    <w:rsid w:val="00AA5BC8"/>
    <w:rsid w:val="00AA61E3"/>
    <w:rsid w:val="00AA63A3"/>
    <w:rsid w:val="00AA670C"/>
    <w:rsid w:val="00AA6EAF"/>
    <w:rsid w:val="00AA6EC9"/>
    <w:rsid w:val="00AB0B31"/>
    <w:rsid w:val="00AB0BF3"/>
    <w:rsid w:val="00AB11F9"/>
    <w:rsid w:val="00AB2ED1"/>
    <w:rsid w:val="00AB2F65"/>
    <w:rsid w:val="00AB33BA"/>
    <w:rsid w:val="00AB33F9"/>
    <w:rsid w:val="00AB3563"/>
    <w:rsid w:val="00AB3D55"/>
    <w:rsid w:val="00AB3DC7"/>
    <w:rsid w:val="00AB4594"/>
    <w:rsid w:val="00AB4B74"/>
    <w:rsid w:val="00AB5D50"/>
    <w:rsid w:val="00AB61BB"/>
    <w:rsid w:val="00AB621D"/>
    <w:rsid w:val="00AB638E"/>
    <w:rsid w:val="00AB66F4"/>
    <w:rsid w:val="00AB7656"/>
    <w:rsid w:val="00AC037F"/>
    <w:rsid w:val="00AC0EFF"/>
    <w:rsid w:val="00AC1AB7"/>
    <w:rsid w:val="00AC1F88"/>
    <w:rsid w:val="00AC277E"/>
    <w:rsid w:val="00AC371A"/>
    <w:rsid w:val="00AC4653"/>
    <w:rsid w:val="00AC484D"/>
    <w:rsid w:val="00AC61BC"/>
    <w:rsid w:val="00AC76F2"/>
    <w:rsid w:val="00AD052A"/>
    <w:rsid w:val="00AD0603"/>
    <w:rsid w:val="00AD0640"/>
    <w:rsid w:val="00AD07B2"/>
    <w:rsid w:val="00AD0CF3"/>
    <w:rsid w:val="00AD1D6C"/>
    <w:rsid w:val="00AD1DFA"/>
    <w:rsid w:val="00AD225E"/>
    <w:rsid w:val="00AD2838"/>
    <w:rsid w:val="00AD2B73"/>
    <w:rsid w:val="00AD2FD3"/>
    <w:rsid w:val="00AD30EA"/>
    <w:rsid w:val="00AD6101"/>
    <w:rsid w:val="00AD6268"/>
    <w:rsid w:val="00AD666B"/>
    <w:rsid w:val="00AD6BD2"/>
    <w:rsid w:val="00AD6ED5"/>
    <w:rsid w:val="00AD717D"/>
    <w:rsid w:val="00AD7770"/>
    <w:rsid w:val="00AE02F9"/>
    <w:rsid w:val="00AE0AF7"/>
    <w:rsid w:val="00AE1D97"/>
    <w:rsid w:val="00AE20B9"/>
    <w:rsid w:val="00AE22C1"/>
    <w:rsid w:val="00AE22C5"/>
    <w:rsid w:val="00AE2434"/>
    <w:rsid w:val="00AE26FA"/>
    <w:rsid w:val="00AE2F39"/>
    <w:rsid w:val="00AE5228"/>
    <w:rsid w:val="00AE5256"/>
    <w:rsid w:val="00AE5734"/>
    <w:rsid w:val="00AE5DC8"/>
    <w:rsid w:val="00AE6CED"/>
    <w:rsid w:val="00AE7317"/>
    <w:rsid w:val="00AE7343"/>
    <w:rsid w:val="00AE7B6C"/>
    <w:rsid w:val="00AF0087"/>
    <w:rsid w:val="00AF0197"/>
    <w:rsid w:val="00AF0C5C"/>
    <w:rsid w:val="00AF1FB3"/>
    <w:rsid w:val="00AF343B"/>
    <w:rsid w:val="00AF3750"/>
    <w:rsid w:val="00AF3A82"/>
    <w:rsid w:val="00AF4212"/>
    <w:rsid w:val="00AF4AD8"/>
    <w:rsid w:val="00B000D7"/>
    <w:rsid w:val="00B014F8"/>
    <w:rsid w:val="00B02070"/>
    <w:rsid w:val="00B0224C"/>
    <w:rsid w:val="00B037AE"/>
    <w:rsid w:val="00B03C00"/>
    <w:rsid w:val="00B03D3A"/>
    <w:rsid w:val="00B0486A"/>
    <w:rsid w:val="00B05004"/>
    <w:rsid w:val="00B052B1"/>
    <w:rsid w:val="00B052D3"/>
    <w:rsid w:val="00B05AEF"/>
    <w:rsid w:val="00B0601B"/>
    <w:rsid w:val="00B06520"/>
    <w:rsid w:val="00B06C8C"/>
    <w:rsid w:val="00B06CF8"/>
    <w:rsid w:val="00B075C0"/>
    <w:rsid w:val="00B07EE0"/>
    <w:rsid w:val="00B10449"/>
    <w:rsid w:val="00B104ED"/>
    <w:rsid w:val="00B1053D"/>
    <w:rsid w:val="00B105FA"/>
    <w:rsid w:val="00B10B9F"/>
    <w:rsid w:val="00B11142"/>
    <w:rsid w:val="00B11901"/>
    <w:rsid w:val="00B12559"/>
    <w:rsid w:val="00B12A51"/>
    <w:rsid w:val="00B12ED4"/>
    <w:rsid w:val="00B13BE1"/>
    <w:rsid w:val="00B143D3"/>
    <w:rsid w:val="00B146FE"/>
    <w:rsid w:val="00B15E3B"/>
    <w:rsid w:val="00B16436"/>
    <w:rsid w:val="00B16483"/>
    <w:rsid w:val="00B173AA"/>
    <w:rsid w:val="00B17D96"/>
    <w:rsid w:val="00B20052"/>
    <w:rsid w:val="00B206C0"/>
    <w:rsid w:val="00B20C0D"/>
    <w:rsid w:val="00B21DA3"/>
    <w:rsid w:val="00B22252"/>
    <w:rsid w:val="00B23156"/>
    <w:rsid w:val="00B23193"/>
    <w:rsid w:val="00B23A2E"/>
    <w:rsid w:val="00B250FF"/>
    <w:rsid w:val="00B252E3"/>
    <w:rsid w:val="00B2546F"/>
    <w:rsid w:val="00B2580F"/>
    <w:rsid w:val="00B25B85"/>
    <w:rsid w:val="00B2620E"/>
    <w:rsid w:val="00B269CE"/>
    <w:rsid w:val="00B26D08"/>
    <w:rsid w:val="00B2736B"/>
    <w:rsid w:val="00B276AB"/>
    <w:rsid w:val="00B32604"/>
    <w:rsid w:val="00B32764"/>
    <w:rsid w:val="00B32E17"/>
    <w:rsid w:val="00B331D1"/>
    <w:rsid w:val="00B33202"/>
    <w:rsid w:val="00B3368D"/>
    <w:rsid w:val="00B336A4"/>
    <w:rsid w:val="00B33879"/>
    <w:rsid w:val="00B33C87"/>
    <w:rsid w:val="00B33CBC"/>
    <w:rsid w:val="00B33FAF"/>
    <w:rsid w:val="00B34610"/>
    <w:rsid w:val="00B35C55"/>
    <w:rsid w:val="00B360F6"/>
    <w:rsid w:val="00B3654E"/>
    <w:rsid w:val="00B365C9"/>
    <w:rsid w:val="00B3662E"/>
    <w:rsid w:val="00B36C37"/>
    <w:rsid w:val="00B3797A"/>
    <w:rsid w:val="00B37B1D"/>
    <w:rsid w:val="00B37C21"/>
    <w:rsid w:val="00B400D0"/>
    <w:rsid w:val="00B41553"/>
    <w:rsid w:val="00B4161B"/>
    <w:rsid w:val="00B41869"/>
    <w:rsid w:val="00B41A21"/>
    <w:rsid w:val="00B41C03"/>
    <w:rsid w:val="00B42314"/>
    <w:rsid w:val="00B42489"/>
    <w:rsid w:val="00B42D1F"/>
    <w:rsid w:val="00B433A3"/>
    <w:rsid w:val="00B450FE"/>
    <w:rsid w:val="00B45A89"/>
    <w:rsid w:val="00B45EE9"/>
    <w:rsid w:val="00B46CF8"/>
    <w:rsid w:val="00B472B2"/>
    <w:rsid w:val="00B47F99"/>
    <w:rsid w:val="00B5002B"/>
    <w:rsid w:val="00B5083B"/>
    <w:rsid w:val="00B50AC4"/>
    <w:rsid w:val="00B512B9"/>
    <w:rsid w:val="00B51621"/>
    <w:rsid w:val="00B51735"/>
    <w:rsid w:val="00B51A3D"/>
    <w:rsid w:val="00B51C42"/>
    <w:rsid w:val="00B51CAE"/>
    <w:rsid w:val="00B526AD"/>
    <w:rsid w:val="00B5277C"/>
    <w:rsid w:val="00B53A7C"/>
    <w:rsid w:val="00B53B2A"/>
    <w:rsid w:val="00B540D2"/>
    <w:rsid w:val="00B540E8"/>
    <w:rsid w:val="00B55532"/>
    <w:rsid w:val="00B56589"/>
    <w:rsid w:val="00B56601"/>
    <w:rsid w:val="00B57D7B"/>
    <w:rsid w:val="00B57E10"/>
    <w:rsid w:val="00B57E14"/>
    <w:rsid w:val="00B57E2D"/>
    <w:rsid w:val="00B57FB4"/>
    <w:rsid w:val="00B60068"/>
    <w:rsid w:val="00B6104F"/>
    <w:rsid w:val="00B61A3A"/>
    <w:rsid w:val="00B62391"/>
    <w:rsid w:val="00B624C7"/>
    <w:rsid w:val="00B62798"/>
    <w:rsid w:val="00B62B3C"/>
    <w:rsid w:val="00B62FE4"/>
    <w:rsid w:val="00B63253"/>
    <w:rsid w:val="00B63547"/>
    <w:rsid w:val="00B63C96"/>
    <w:rsid w:val="00B63DDE"/>
    <w:rsid w:val="00B646C0"/>
    <w:rsid w:val="00B6494E"/>
    <w:rsid w:val="00B64CF3"/>
    <w:rsid w:val="00B64FD7"/>
    <w:rsid w:val="00B66168"/>
    <w:rsid w:val="00B6640D"/>
    <w:rsid w:val="00B66793"/>
    <w:rsid w:val="00B66F2A"/>
    <w:rsid w:val="00B6719F"/>
    <w:rsid w:val="00B672B4"/>
    <w:rsid w:val="00B67976"/>
    <w:rsid w:val="00B679C2"/>
    <w:rsid w:val="00B67EAE"/>
    <w:rsid w:val="00B70F1C"/>
    <w:rsid w:val="00B718ED"/>
    <w:rsid w:val="00B72038"/>
    <w:rsid w:val="00B7278F"/>
    <w:rsid w:val="00B73293"/>
    <w:rsid w:val="00B73656"/>
    <w:rsid w:val="00B73DFD"/>
    <w:rsid w:val="00B765AF"/>
    <w:rsid w:val="00B80676"/>
    <w:rsid w:val="00B808BB"/>
    <w:rsid w:val="00B80C2E"/>
    <w:rsid w:val="00B81250"/>
    <w:rsid w:val="00B81801"/>
    <w:rsid w:val="00B818C0"/>
    <w:rsid w:val="00B81921"/>
    <w:rsid w:val="00B81B19"/>
    <w:rsid w:val="00B822CA"/>
    <w:rsid w:val="00B82713"/>
    <w:rsid w:val="00B830F1"/>
    <w:rsid w:val="00B83605"/>
    <w:rsid w:val="00B83A4E"/>
    <w:rsid w:val="00B84AF1"/>
    <w:rsid w:val="00B855A2"/>
    <w:rsid w:val="00B86018"/>
    <w:rsid w:val="00B8679A"/>
    <w:rsid w:val="00B86A8C"/>
    <w:rsid w:val="00B86B14"/>
    <w:rsid w:val="00B86C5D"/>
    <w:rsid w:val="00B87B11"/>
    <w:rsid w:val="00B87DD9"/>
    <w:rsid w:val="00B9164C"/>
    <w:rsid w:val="00B91F4C"/>
    <w:rsid w:val="00B921DA"/>
    <w:rsid w:val="00B92451"/>
    <w:rsid w:val="00B92757"/>
    <w:rsid w:val="00B92776"/>
    <w:rsid w:val="00B927AF"/>
    <w:rsid w:val="00B9432E"/>
    <w:rsid w:val="00B94467"/>
    <w:rsid w:val="00B94520"/>
    <w:rsid w:val="00B94BE1"/>
    <w:rsid w:val="00B96572"/>
    <w:rsid w:val="00B96BDD"/>
    <w:rsid w:val="00B96D45"/>
    <w:rsid w:val="00B9731C"/>
    <w:rsid w:val="00B97392"/>
    <w:rsid w:val="00B9757B"/>
    <w:rsid w:val="00B978FE"/>
    <w:rsid w:val="00B97C10"/>
    <w:rsid w:val="00BA05F4"/>
    <w:rsid w:val="00BA0739"/>
    <w:rsid w:val="00BA086D"/>
    <w:rsid w:val="00BA18C5"/>
    <w:rsid w:val="00BA1A4F"/>
    <w:rsid w:val="00BA2146"/>
    <w:rsid w:val="00BA2D09"/>
    <w:rsid w:val="00BA2DCF"/>
    <w:rsid w:val="00BA32E7"/>
    <w:rsid w:val="00BA37CF"/>
    <w:rsid w:val="00BA3E99"/>
    <w:rsid w:val="00BA4048"/>
    <w:rsid w:val="00BA4CEB"/>
    <w:rsid w:val="00BA4E0F"/>
    <w:rsid w:val="00BA4F36"/>
    <w:rsid w:val="00BA6533"/>
    <w:rsid w:val="00BA78B9"/>
    <w:rsid w:val="00BA7F62"/>
    <w:rsid w:val="00BB00CB"/>
    <w:rsid w:val="00BB0756"/>
    <w:rsid w:val="00BB109F"/>
    <w:rsid w:val="00BB19CA"/>
    <w:rsid w:val="00BB1D37"/>
    <w:rsid w:val="00BB2CCB"/>
    <w:rsid w:val="00BB32A8"/>
    <w:rsid w:val="00BB3A55"/>
    <w:rsid w:val="00BB3BB5"/>
    <w:rsid w:val="00BB3FBE"/>
    <w:rsid w:val="00BB4BE7"/>
    <w:rsid w:val="00BB4DDD"/>
    <w:rsid w:val="00BB5050"/>
    <w:rsid w:val="00BB59B6"/>
    <w:rsid w:val="00BB5D78"/>
    <w:rsid w:val="00BB5EFF"/>
    <w:rsid w:val="00BB63DE"/>
    <w:rsid w:val="00BB69F9"/>
    <w:rsid w:val="00BB6B40"/>
    <w:rsid w:val="00BB6DC1"/>
    <w:rsid w:val="00BB740E"/>
    <w:rsid w:val="00BC0E1B"/>
    <w:rsid w:val="00BC0F92"/>
    <w:rsid w:val="00BC11C1"/>
    <w:rsid w:val="00BC290F"/>
    <w:rsid w:val="00BC3422"/>
    <w:rsid w:val="00BC3953"/>
    <w:rsid w:val="00BC3CAF"/>
    <w:rsid w:val="00BC42A5"/>
    <w:rsid w:val="00BC44B8"/>
    <w:rsid w:val="00BC53CF"/>
    <w:rsid w:val="00BC59B0"/>
    <w:rsid w:val="00BC5C88"/>
    <w:rsid w:val="00BC5DA6"/>
    <w:rsid w:val="00BC618F"/>
    <w:rsid w:val="00BC7AB4"/>
    <w:rsid w:val="00BC7B62"/>
    <w:rsid w:val="00BD03A7"/>
    <w:rsid w:val="00BD084A"/>
    <w:rsid w:val="00BD10EC"/>
    <w:rsid w:val="00BD1BBF"/>
    <w:rsid w:val="00BD1E0F"/>
    <w:rsid w:val="00BD3A1F"/>
    <w:rsid w:val="00BD3C3D"/>
    <w:rsid w:val="00BD3CC7"/>
    <w:rsid w:val="00BD46FB"/>
    <w:rsid w:val="00BD485C"/>
    <w:rsid w:val="00BD4CA3"/>
    <w:rsid w:val="00BD6B5A"/>
    <w:rsid w:val="00BD6CC9"/>
    <w:rsid w:val="00BD6E28"/>
    <w:rsid w:val="00BD7B3C"/>
    <w:rsid w:val="00BD7BA5"/>
    <w:rsid w:val="00BD7BCE"/>
    <w:rsid w:val="00BE023A"/>
    <w:rsid w:val="00BE10BF"/>
    <w:rsid w:val="00BE2573"/>
    <w:rsid w:val="00BE301F"/>
    <w:rsid w:val="00BE31D2"/>
    <w:rsid w:val="00BE325F"/>
    <w:rsid w:val="00BE3266"/>
    <w:rsid w:val="00BE3500"/>
    <w:rsid w:val="00BE39A6"/>
    <w:rsid w:val="00BE3D3D"/>
    <w:rsid w:val="00BE3D4E"/>
    <w:rsid w:val="00BE456B"/>
    <w:rsid w:val="00BE4C31"/>
    <w:rsid w:val="00BE5234"/>
    <w:rsid w:val="00BE5360"/>
    <w:rsid w:val="00BE5D43"/>
    <w:rsid w:val="00BE6597"/>
    <w:rsid w:val="00BE6EC5"/>
    <w:rsid w:val="00BE71D5"/>
    <w:rsid w:val="00BE764E"/>
    <w:rsid w:val="00BF0449"/>
    <w:rsid w:val="00BF1162"/>
    <w:rsid w:val="00BF14F7"/>
    <w:rsid w:val="00BF2581"/>
    <w:rsid w:val="00BF2797"/>
    <w:rsid w:val="00BF27C1"/>
    <w:rsid w:val="00BF2D0E"/>
    <w:rsid w:val="00BF30EA"/>
    <w:rsid w:val="00BF3A2C"/>
    <w:rsid w:val="00BF457B"/>
    <w:rsid w:val="00BF4DC4"/>
    <w:rsid w:val="00BF4E7B"/>
    <w:rsid w:val="00BF565D"/>
    <w:rsid w:val="00BF585D"/>
    <w:rsid w:val="00BF7398"/>
    <w:rsid w:val="00BF7C5E"/>
    <w:rsid w:val="00C002B4"/>
    <w:rsid w:val="00C0121B"/>
    <w:rsid w:val="00C01731"/>
    <w:rsid w:val="00C01C9D"/>
    <w:rsid w:val="00C02B28"/>
    <w:rsid w:val="00C02CFE"/>
    <w:rsid w:val="00C02D8F"/>
    <w:rsid w:val="00C02FF2"/>
    <w:rsid w:val="00C0373E"/>
    <w:rsid w:val="00C03BBD"/>
    <w:rsid w:val="00C042CE"/>
    <w:rsid w:val="00C047D5"/>
    <w:rsid w:val="00C05308"/>
    <w:rsid w:val="00C0576B"/>
    <w:rsid w:val="00C05BCB"/>
    <w:rsid w:val="00C065E9"/>
    <w:rsid w:val="00C06762"/>
    <w:rsid w:val="00C06A00"/>
    <w:rsid w:val="00C078B1"/>
    <w:rsid w:val="00C1053B"/>
    <w:rsid w:val="00C11BA8"/>
    <w:rsid w:val="00C11F38"/>
    <w:rsid w:val="00C12278"/>
    <w:rsid w:val="00C124B0"/>
    <w:rsid w:val="00C12EFA"/>
    <w:rsid w:val="00C13401"/>
    <w:rsid w:val="00C134A1"/>
    <w:rsid w:val="00C13B3C"/>
    <w:rsid w:val="00C14220"/>
    <w:rsid w:val="00C142A9"/>
    <w:rsid w:val="00C1696A"/>
    <w:rsid w:val="00C17092"/>
    <w:rsid w:val="00C20610"/>
    <w:rsid w:val="00C20BC3"/>
    <w:rsid w:val="00C20E81"/>
    <w:rsid w:val="00C213A5"/>
    <w:rsid w:val="00C21736"/>
    <w:rsid w:val="00C2295E"/>
    <w:rsid w:val="00C22B8F"/>
    <w:rsid w:val="00C2314C"/>
    <w:rsid w:val="00C23B58"/>
    <w:rsid w:val="00C2463E"/>
    <w:rsid w:val="00C255A6"/>
    <w:rsid w:val="00C25917"/>
    <w:rsid w:val="00C26445"/>
    <w:rsid w:val="00C26861"/>
    <w:rsid w:val="00C2698E"/>
    <w:rsid w:val="00C26C37"/>
    <w:rsid w:val="00C276A3"/>
    <w:rsid w:val="00C30334"/>
    <w:rsid w:val="00C304C5"/>
    <w:rsid w:val="00C3078C"/>
    <w:rsid w:val="00C3117E"/>
    <w:rsid w:val="00C311CB"/>
    <w:rsid w:val="00C31365"/>
    <w:rsid w:val="00C31AE9"/>
    <w:rsid w:val="00C31D92"/>
    <w:rsid w:val="00C31E5F"/>
    <w:rsid w:val="00C32461"/>
    <w:rsid w:val="00C32D6D"/>
    <w:rsid w:val="00C33B26"/>
    <w:rsid w:val="00C34808"/>
    <w:rsid w:val="00C34B4A"/>
    <w:rsid w:val="00C34BEA"/>
    <w:rsid w:val="00C3506E"/>
    <w:rsid w:val="00C3516B"/>
    <w:rsid w:val="00C3524A"/>
    <w:rsid w:val="00C36253"/>
    <w:rsid w:val="00C36292"/>
    <w:rsid w:val="00C3680A"/>
    <w:rsid w:val="00C36CCA"/>
    <w:rsid w:val="00C37234"/>
    <w:rsid w:val="00C37AEC"/>
    <w:rsid w:val="00C4002E"/>
    <w:rsid w:val="00C403D6"/>
    <w:rsid w:val="00C40ADA"/>
    <w:rsid w:val="00C40CCA"/>
    <w:rsid w:val="00C417FE"/>
    <w:rsid w:val="00C41956"/>
    <w:rsid w:val="00C41F46"/>
    <w:rsid w:val="00C42864"/>
    <w:rsid w:val="00C42AC0"/>
    <w:rsid w:val="00C431F5"/>
    <w:rsid w:val="00C43B57"/>
    <w:rsid w:val="00C43DBB"/>
    <w:rsid w:val="00C44A43"/>
    <w:rsid w:val="00C4500F"/>
    <w:rsid w:val="00C45C6A"/>
    <w:rsid w:val="00C45D48"/>
    <w:rsid w:val="00C45D9C"/>
    <w:rsid w:val="00C45F79"/>
    <w:rsid w:val="00C46570"/>
    <w:rsid w:val="00C46844"/>
    <w:rsid w:val="00C46FB9"/>
    <w:rsid w:val="00C473DA"/>
    <w:rsid w:val="00C47931"/>
    <w:rsid w:val="00C47ABA"/>
    <w:rsid w:val="00C47EF4"/>
    <w:rsid w:val="00C508ED"/>
    <w:rsid w:val="00C50B91"/>
    <w:rsid w:val="00C50C1E"/>
    <w:rsid w:val="00C5145A"/>
    <w:rsid w:val="00C51561"/>
    <w:rsid w:val="00C517A7"/>
    <w:rsid w:val="00C5182B"/>
    <w:rsid w:val="00C52FC5"/>
    <w:rsid w:val="00C54304"/>
    <w:rsid w:val="00C54441"/>
    <w:rsid w:val="00C545D7"/>
    <w:rsid w:val="00C54B78"/>
    <w:rsid w:val="00C54C6D"/>
    <w:rsid w:val="00C55C72"/>
    <w:rsid w:val="00C55E51"/>
    <w:rsid w:val="00C56400"/>
    <w:rsid w:val="00C564E4"/>
    <w:rsid w:val="00C57133"/>
    <w:rsid w:val="00C573E2"/>
    <w:rsid w:val="00C5747D"/>
    <w:rsid w:val="00C5783D"/>
    <w:rsid w:val="00C578D0"/>
    <w:rsid w:val="00C57A19"/>
    <w:rsid w:val="00C607CF"/>
    <w:rsid w:val="00C60E3D"/>
    <w:rsid w:val="00C61433"/>
    <w:rsid w:val="00C614BA"/>
    <w:rsid w:val="00C6198E"/>
    <w:rsid w:val="00C61CAE"/>
    <w:rsid w:val="00C61FC9"/>
    <w:rsid w:val="00C630A0"/>
    <w:rsid w:val="00C631DB"/>
    <w:rsid w:val="00C6375B"/>
    <w:rsid w:val="00C6474D"/>
    <w:rsid w:val="00C64D27"/>
    <w:rsid w:val="00C6568B"/>
    <w:rsid w:val="00C66F26"/>
    <w:rsid w:val="00C6703A"/>
    <w:rsid w:val="00C67421"/>
    <w:rsid w:val="00C675FD"/>
    <w:rsid w:val="00C679C7"/>
    <w:rsid w:val="00C67B46"/>
    <w:rsid w:val="00C70564"/>
    <w:rsid w:val="00C70B8B"/>
    <w:rsid w:val="00C71BF0"/>
    <w:rsid w:val="00C71E7B"/>
    <w:rsid w:val="00C725CF"/>
    <w:rsid w:val="00C72A72"/>
    <w:rsid w:val="00C72B43"/>
    <w:rsid w:val="00C734B3"/>
    <w:rsid w:val="00C73B6F"/>
    <w:rsid w:val="00C7494A"/>
    <w:rsid w:val="00C74ABD"/>
    <w:rsid w:val="00C74B68"/>
    <w:rsid w:val="00C75123"/>
    <w:rsid w:val="00C75299"/>
    <w:rsid w:val="00C752B2"/>
    <w:rsid w:val="00C75CB0"/>
    <w:rsid w:val="00C76159"/>
    <w:rsid w:val="00C775F4"/>
    <w:rsid w:val="00C77697"/>
    <w:rsid w:val="00C77AAA"/>
    <w:rsid w:val="00C80503"/>
    <w:rsid w:val="00C80BB3"/>
    <w:rsid w:val="00C812AA"/>
    <w:rsid w:val="00C81EFD"/>
    <w:rsid w:val="00C81FB2"/>
    <w:rsid w:val="00C82139"/>
    <w:rsid w:val="00C825D2"/>
    <w:rsid w:val="00C82C16"/>
    <w:rsid w:val="00C82CDE"/>
    <w:rsid w:val="00C83328"/>
    <w:rsid w:val="00C8370B"/>
    <w:rsid w:val="00C83E69"/>
    <w:rsid w:val="00C84377"/>
    <w:rsid w:val="00C84E06"/>
    <w:rsid w:val="00C8540A"/>
    <w:rsid w:val="00C85D98"/>
    <w:rsid w:val="00C86791"/>
    <w:rsid w:val="00C86F43"/>
    <w:rsid w:val="00C87126"/>
    <w:rsid w:val="00C87974"/>
    <w:rsid w:val="00C87D2E"/>
    <w:rsid w:val="00C87E92"/>
    <w:rsid w:val="00C9041B"/>
    <w:rsid w:val="00C91988"/>
    <w:rsid w:val="00C9198C"/>
    <w:rsid w:val="00C923AF"/>
    <w:rsid w:val="00C9273E"/>
    <w:rsid w:val="00C928FC"/>
    <w:rsid w:val="00C931A1"/>
    <w:rsid w:val="00C93220"/>
    <w:rsid w:val="00C93976"/>
    <w:rsid w:val="00C93B53"/>
    <w:rsid w:val="00C93B92"/>
    <w:rsid w:val="00C93E3A"/>
    <w:rsid w:val="00C940A7"/>
    <w:rsid w:val="00C94A51"/>
    <w:rsid w:val="00C95756"/>
    <w:rsid w:val="00C9647A"/>
    <w:rsid w:val="00C96808"/>
    <w:rsid w:val="00C96C5F"/>
    <w:rsid w:val="00C96C95"/>
    <w:rsid w:val="00C96E4E"/>
    <w:rsid w:val="00C970E4"/>
    <w:rsid w:val="00C97B79"/>
    <w:rsid w:val="00C97B83"/>
    <w:rsid w:val="00C97E2C"/>
    <w:rsid w:val="00CA04DE"/>
    <w:rsid w:val="00CA10B6"/>
    <w:rsid w:val="00CA2243"/>
    <w:rsid w:val="00CA2B02"/>
    <w:rsid w:val="00CA2FF9"/>
    <w:rsid w:val="00CA38E4"/>
    <w:rsid w:val="00CA3EC3"/>
    <w:rsid w:val="00CA4BD2"/>
    <w:rsid w:val="00CA529C"/>
    <w:rsid w:val="00CA6C89"/>
    <w:rsid w:val="00CA76DD"/>
    <w:rsid w:val="00CA7862"/>
    <w:rsid w:val="00CA7FD4"/>
    <w:rsid w:val="00CB0303"/>
    <w:rsid w:val="00CB03A2"/>
    <w:rsid w:val="00CB13E8"/>
    <w:rsid w:val="00CB25E7"/>
    <w:rsid w:val="00CB2AF1"/>
    <w:rsid w:val="00CB2C8B"/>
    <w:rsid w:val="00CB2DD3"/>
    <w:rsid w:val="00CB3484"/>
    <w:rsid w:val="00CB4833"/>
    <w:rsid w:val="00CB4DB7"/>
    <w:rsid w:val="00CB5EEA"/>
    <w:rsid w:val="00CB6B58"/>
    <w:rsid w:val="00CB72F8"/>
    <w:rsid w:val="00CB7C1E"/>
    <w:rsid w:val="00CB7DBA"/>
    <w:rsid w:val="00CB7E84"/>
    <w:rsid w:val="00CC071E"/>
    <w:rsid w:val="00CC0AEB"/>
    <w:rsid w:val="00CC0B0E"/>
    <w:rsid w:val="00CC0B16"/>
    <w:rsid w:val="00CC0B24"/>
    <w:rsid w:val="00CC0D3D"/>
    <w:rsid w:val="00CC1199"/>
    <w:rsid w:val="00CC14B7"/>
    <w:rsid w:val="00CC19F3"/>
    <w:rsid w:val="00CC1A39"/>
    <w:rsid w:val="00CC1D30"/>
    <w:rsid w:val="00CC26B8"/>
    <w:rsid w:val="00CC3390"/>
    <w:rsid w:val="00CC3427"/>
    <w:rsid w:val="00CC34D4"/>
    <w:rsid w:val="00CC35DC"/>
    <w:rsid w:val="00CC3A50"/>
    <w:rsid w:val="00CC3EDA"/>
    <w:rsid w:val="00CC47C3"/>
    <w:rsid w:val="00CC56FB"/>
    <w:rsid w:val="00CC5E74"/>
    <w:rsid w:val="00CC7D36"/>
    <w:rsid w:val="00CD0893"/>
    <w:rsid w:val="00CD18F9"/>
    <w:rsid w:val="00CD1A1C"/>
    <w:rsid w:val="00CD2283"/>
    <w:rsid w:val="00CD2658"/>
    <w:rsid w:val="00CD28B3"/>
    <w:rsid w:val="00CD2E54"/>
    <w:rsid w:val="00CD3E89"/>
    <w:rsid w:val="00CD4835"/>
    <w:rsid w:val="00CD4BFF"/>
    <w:rsid w:val="00CD4F42"/>
    <w:rsid w:val="00CD6676"/>
    <w:rsid w:val="00CD69E0"/>
    <w:rsid w:val="00CD73A7"/>
    <w:rsid w:val="00CD7AA4"/>
    <w:rsid w:val="00CE017F"/>
    <w:rsid w:val="00CE02FC"/>
    <w:rsid w:val="00CE0603"/>
    <w:rsid w:val="00CE0960"/>
    <w:rsid w:val="00CE1CFC"/>
    <w:rsid w:val="00CE2BB6"/>
    <w:rsid w:val="00CE3175"/>
    <w:rsid w:val="00CE3A12"/>
    <w:rsid w:val="00CE4514"/>
    <w:rsid w:val="00CE45F4"/>
    <w:rsid w:val="00CE529D"/>
    <w:rsid w:val="00CE6D40"/>
    <w:rsid w:val="00CE724E"/>
    <w:rsid w:val="00CE755D"/>
    <w:rsid w:val="00CF1B81"/>
    <w:rsid w:val="00CF236D"/>
    <w:rsid w:val="00CF248E"/>
    <w:rsid w:val="00CF2B69"/>
    <w:rsid w:val="00CF386F"/>
    <w:rsid w:val="00CF54AF"/>
    <w:rsid w:val="00CF639D"/>
    <w:rsid w:val="00CF681F"/>
    <w:rsid w:val="00CF6824"/>
    <w:rsid w:val="00CF744B"/>
    <w:rsid w:val="00CF7AF0"/>
    <w:rsid w:val="00CF7D63"/>
    <w:rsid w:val="00CF7E0A"/>
    <w:rsid w:val="00D02216"/>
    <w:rsid w:val="00D026E2"/>
    <w:rsid w:val="00D02C62"/>
    <w:rsid w:val="00D0305D"/>
    <w:rsid w:val="00D04486"/>
    <w:rsid w:val="00D045E0"/>
    <w:rsid w:val="00D04E1F"/>
    <w:rsid w:val="00D05ED3"/>
    <w:rsid w:val="00D06146"/>
    <w:rsid w:val="00D06B1E"/>
    <w:rsid w:val="00D071B1"/>
    <w:rsid w:val="00D107F3"/>
    <w:rsid w:val="00D11396"/>
    <w:rsid w:val="00D1261C"/>
    <w:rsid w:val="00D12782"/>
    <w:rsid w:val="00D12A98"/>
    <w:rsid w:val="00D12B68"/>
    <w:rsid w:val="00D12CDC"/>
    <w:rsid w:val="00D12CED"/>
    <w:rsid w:val="00D12F9D"/>
    <w:rsid w:val="00D13243"/>
    <w:rsid w:val="00D1379F"/>
    <w:rsid w:val="00D13D33"/>
    <w:rsid w:val="00D13DBB"/>
    <w:rsid w:val="00D14640"/>
    <w:rsid w:val="00D16100"/>
    <w:rsid w:val="00D1665A"/>
    <w:rsid w:val="00D213B9"/>
    <w:rsid w:val="00D21593"/>
    <w:rsid w:val="00D217BD"/>
    <w:rsid w:val="00D22586"/>
    <w:rsid w:val="00D23227"/>
    <w:rsid w:val="00D236E7"/>
    <w:rsid w:val="00D239EB"/>
    <w:rsid w:val="00D23FA5"/>
    <w:rsid w:val="00D24A8B"/>
    <w:rsid w:val="00D24F58"/>
    <w:rsid w:val="00D2530F"/>
    <w:rsid w:val="00D25384"/>
    <w:rsid w:val="00D2628B"/>
    <w:rsid w:val="00D27693"/>
    <w:rsid w:val="00D277A0"/>
    <w:rsid w:val="00D302AC"/>
    <w:rsid w:val="00D309DF"/>
    <w:rsid w:val="00D31723"/>
    <w:rsid w:val="00D32018"/>
    <w:rsid w:val="00D3224A"/>
    <w:rsid w:val="00D32CDB"/>
    <w:rsid w:val="00D33DAE"/>
    <w:rsid w:val="00D34B07"/>
    <w:rsid w:val="00D356E8"/>
    <w:rsid w:val="00D35DCE"/>
    <w:rsid w:val="00D36C66"/>
    <w:rsid w:val="00D36D3C"/>
    <w:rsid w:val="00D36F36"/>
    <w:rsid w:val="00D3743C"/>
    <w:rsid w:val="00D37793"/>
    <w:rsid w:val="00D37D3D"/>
    <w:rsid w:val="00D40628"/>
    <w:rsid w:val="00D418DC"/>
    <w:rsid w:val="00D41F7F"/>
    <w:rsid w:val="00D42753"/>
    <w:rsid w:val="00D42C34"/>
    <w:rsid w:val="00D42E02"/>
    <w:rsid w:val="00D4307B"/>
    <w:rsid w:val="00D430C0"/>
    <w:rsid w:val="00D4329D"/>
    <w:rsid w:val="00D436AC"/>
    <w:rsid w:val="00D43F55"/>
    <w:rsid w:val="00D4404D"/>
    <w:rsid w:val="00D44E0B"/>
    <w:rsid w:val="00D45577"/>
    <w:rsid w:val="00D456C9"/>
    <w:rsid w:val="00D46296"/>
    <w:rsid w:val="00D469B1"/>
    <w:rsid w:val="00D47781"/>
    <w:rsid w:val="00D4780B"/>
    <w:rsid w:val="00D501C0"/>
    <w:rsid w:val="00D50398"/>
    <w:rsid w:val="00D50485"/>
    <w:rsid w:val="00D50C33"/>
    <w:rsid w:val="00D50CD5"/>
    <w:rsid w:val="00D50F54"/>
    <w:rsid w:val="00D510F2"/>
    <w:rsid w:val="00D5110A"/>
    <w:rsid w:val="00D516A0"/>
    <w:rsid w:val="00D51AEF"/>
    <w:rsid w:val="00D51E85"/>
    <w:rsid w:val="00D52115"/>
    <w:rsid w:val="00D5268E"/>
    <w:rsid w:val="00D52F0B"/>
    <w:rsid w:val="00D5372B"/>
    <w:rsid w:val="00D5383E"/>
    <w:rsid w:val="00D53C18"/>
    <w:rsid w:val="00D55411"/>
    <w:rsid w:val="00D55D6C"/>
    <w:rsid w:val="00D56464"/>
    <w:rsid w:val="00D5678A"/>
    <w:rsid w:val="00D56C9D"/>
    <w:rsid w:val="00D56D07"/>
    <w:rsid w:val="00D570A1"/>
    <w:rsid w:val="00D57704"/>
    <w:rsid w:val="00D5795A"/>
    <w:rsid w:val="00D57CFD"/>
    <w:rsid w:val="00D57F76"/>
    <w:rsid w:val="00D60485"/>
    <w:rsid w:val="00D61924"/>
    <w:rsid w:val="00D61AAA"/>
    <w:rsid w:val="00D621EF"/>
    <w:rsid w:val="00D62447"/>
    <w:rsid w:val="00D626DC"/>
    <w:rsid w:val="00D62F50"/>
    <w:rsid w:val="00D63E81"/>
    <w:rsid w:val="00D6475B"/>
    <w:rsid w:val="00D64FA5"/>
    <w:rsid w:val="00D65053"/>
    <w:rsid w:val="00D65375"/>
    <w:rsid w:val="00D656C9"/>
    <w:rsid w:val="00D657C9"/>
    <w:rsid w:val="00D65BF6"/>
    <w:rsid w:val="00D65C07"/>
    <w:rsid w:val="00D65E5B"/>
    <w:rsid w:val="00D65F4C"/>
    <w:rsid w:val="00D66058"/>
    <w:rsid w:val="00D6633B"/>
    <w:rsid w:val="00D66AF5"/>
    <w:rsid w:val="00D703F3"/>
    <w:rsid w:val="00D70A7C"/>
    <w:rsid w:val="00D713C0"/>
    <w:rsid w:val="00D71689"/>
    <w:rsid w:val="00D716D8"/>
    <w:rsid w:val="00D72DE4"/>
    <w:rsid w:val="00D73259"/>
    <w:rsid w:val="00D73F15"/>
    <w:rsid w:val="00D74516"/>
    <w:rsid w:val="00D7572D"/>
    <w:rsid w:val="00D75D50"/>
    <w:rsid w:val="00D76515"/>
    <w:rsid w:val="00D77399"/>
    <w:rsid w:val="00D775E0"/>
    <w:rsid w:val="00D776FA"/>
    <w:rsid w:val="00D7779B"/>
    <w:rsid w:val="00D77EAA"/>
    <w:rsid w:val="00D80049"/>
    <w:rsid w:val="00D802FA"/>
    <w:rsid w:val="00D80874"/>
    <w:rsid w:val="00D80BEC"/>
    <w:rsid w:val="00D81553"/>
    <w:rsid w:val="00D81707"/>
    <w:rsid w:val="00D818CF"/>
    <w:rsid w:val="00D82417"/>
    <w:rsid w:val="00D82CE4"/>
    <w:rsid w:val="00D83CD2"/>
    <w:rsid w:val="00D8494B"/>
    <w:rsid w:val="00D84BFD"/>
    <w:rsid w:val="00D84D5A"/>
    <w:rsid w:val="00D84EC0"/>
    <w:rsid w:val="00D8504F"/>
    <w:rsid w:val="00D8532C"/>
    <w:rsid w:val="00D8535B"/>
    <w:rsid w:val="00D87AA2"/>
    <w:rsid w:val="00D87EDB"/>
    <w:rsid w:val="00D900D1"/>
    <w:rsid w:val="00D90831"/>
    <w:rsid w:val="00D90B6A"/>
    <w:rsid w:val="00D913CA"/>
    <w:rsid w:val="00D9182D"/>
    <w:rsid w:val="00D928B7"/>
    <w:rsid w:val="00D92CA9"/>
    <w:rsid w:val="00D930FF"/>
    <w:rsid w:val="00D936DB"/>
    <w:rsid w:val="00D93A95"/>
    <w:rsid w:val="00D93D51"/>
    <w:rsid w:val="00D93FA4"/>
    <w:rsid w:val="00D942D0"/>
    <w:rsid w:val="00D9435B"/>
    <w:rsid w:val="00D94C2D"/>
    <w:rsid w:val="00D9584F"/>
    <w:rsid w:val="00D95CD4"/>
    <w:rsid w:val="00D96843"/>
    <w:rsid w:val="00D96E14"/>
    <w:rsid w:val="00D978D9"/>
    <w:rsid w:val="00D97C9B"/>
    <w:rsid w:val="00DA06AA"/>
    <w:rsid w:val="00DA0BE4"/>
    <w:rsid w:val="00DA12E1"/>
    <w:rsid w:val="00DA1928"/>
    <w:rsid w:val="00DA1AD6"/>
    <w:rsid w:val="00DA1AD7"/>
    <w:rsid w:val="00DA1F5F"/>
    <w:rsid w:val="00DA2969"/>
    <w:rsid w:val="00DA2A2D"/>
    <w:rsid w:val="00DA312D"/>
    <w:rsid w:val="00DA345D"/>
    <w:rsid w:val="00DA3E32"/>
    <w:rsid w:val="00DA4476"/>
    <w:rsid w:val="00DA4733"/>
    <w:rsid w:val="00DA49E5"/>
    <w:rsid w:val="00DA4E6C"/>
    <w:rsid w:val="00DA5404"/>
    <w:rsid w:val="00DA55B9"/>
    <w:rsid w:val="00DA627F"/>
    <w:rsid w:val="00DA668E"/>
    <w:rsid w:val="00DA7482"/>
    <w:rsid w:val="00DB01A3"/>
    <w:rsid w:val="00DB0645"/>
    <w:rsid w:val="00DB0970"/>
    <w:rsid w:val="00DB0A72"/>
    <w:rsid w:val="00DB0AB9"/>
    <w:rsid w:val="00DB16A0"/>
    <w:rsid w:val="00DB343D"/>
    <w:rsid w:val="00DB4F1D"/>
    <w:rsid w:val="00DB50AF"/>
    <w:rsid w:val="00DB5AE7"/>
    <w:rsid w:val="00DB65AD"/>
    <w:rsid w:val="00DB6FA4"/>
    <w:rsid w:val="00DB75E8"/>
    <w:rsid w:val="00DB7700"/>
    <w:rsid w:val="00DB770D"/>
    <w:rsid w:val="00DB775C"/>
    <w:rsid w:val="00DC0CB0"/>
    <w:rsid w:val="00DC0E09"/>
    <w:rsid w:val="00DC10A6"/>
    <w:rsid w:val="00DC132E"/>
    <w:rsid w:val="00DC27CD"/>
    <w:rsid w:val="00DC290E"/>
    <w:rsid w:val="00DC2C43"/>
    <w:rsid w:val="00DC2ED0"/>
    <w:rsid w:val="00DC3DD8"/>
    <w:rsid w:val="00DC41F1"/>
    <w:rsid w:val="00DC4724"/>
    <w:rsid w:val="00DC478F"/>
    <w:rsid w:val="00DC4DEB"/>
    <w:rsid w:val="00DC4F14"/>
    <w:rsid w:val="00DC5006"/>
    <w:rsid w:val="00DC5012"/>
    <w:rsid w:val="00DC575A"/>
    <w:rsid w:val="00DC5F10"/>
    <w:rsid w:val="00DC657E"/>
    <w:rsid w:val="00DC67A6"/>
    <w:rsid w:val="00DC6955"/>
    <w:rsid w:val="00DC6B9B"/>
    <w:rsid w:val="00DC7D1C"/>
    <w:rsid w:val="00DD054B"/>
    <w:rsid w:val="00DD130F"/>
    <w:rsid w:val="00DD1A93"/>
    <w:rsid w:val="00DD25DA"/>
    <w:rsid w:val="00DD299A"/>
    <w:rsid w:val="00DD38FF"/>
    <w:rsid w:val="00DD42B4"/>
    <w:rsid w:val="00DD4712"/>
    <w:rsid w:val="00DD4883"/>
    <w:rsid w:val="00DD4ACB"/>
    <w:rsid w:val="00DD5101"/>
    <w:rsid w:val="00DD5D64"/>
    <w:rsid w:val="00DD64F3"/>
    <w:rsid w:val="00DD6F82"/>
    <w:rsid w:val="00DD799A"/>
    <w:rsid w:val="00DD7B78"/>
    <w:rsid w:val="00DE01C7"/>
    <w:rsid w:val="00DE0432"/>
    <w:rsid w:val="00DE152A"/>
    <w:rsid w:val="00DE16E2"/>
    <w:rsid w:val="00DE20F0"/>
    <w:rsid w:val="00DE21F0"/>
    <w:rsid w:val="00DE25D1"/>
    <w:rsid w:val="00DE2C12"/>
    <w:rsid w:val="00DE3BAD"/>
    <w:rsid w:val="00DE43E4"/>
    <w:rsid w:val="00DE4A82"/>
    <w:rsid w:val="00DE4CA3"/>
    <w:rsid w:val="00DE5A6F"/>
    <w:rsid w:val="00DE69AC"/>
    <w:rsid w:val="00DE6F54"/>
    <w:rsid w:val="00DE7261"/>
    <w:rsid w:val="00DE7D6C"/>
    <w:rsid w:val="00DF1158"/>
    <w:rsid w:val="00DF1A78"/>
    <w:rsid w:val="00DF1F25"/>
    <w:rsid w:val="00DF2251"/>
    <w:rsid w:val="00DF28EE"/>
    <w:rsid w:val="00DF370A"/>
    <w:rsid w:val="00DF3920"/>
    <w:rsid w:val="00DF3DC4"/>
    <w:rsid w:val="00DF3F0A"/>
    <w:rsid w:val="00DF424E"/>
    <w:rsid w:val="00DF45AD"/>
    <w:rsid w:val="00DF4D57"/>
    <w:rsid w:val="00DF5A05"/>
    <w:rsid w:val="00DF628E"/>
    <w:rsid w:val="00DF6F19"/>
    <w:rsid w:val="00DF6FED"/>
    <w:rsid w:val="00DF7069"/>
    <w:rsid w:val="00DF72C0"/>
    <w:rsid w:val="00DF7329"/>
    <w:rsid w:val="00DF7554"/>
    <w:rsid w:val="00DF7CB8"/>
    <w:rsid w:val="00E00B7E"/>
    <w:rsid w:val="00E018A6"/>
    <w:rsid w:val="00E02B36"/>
    <w:rsid w:val="00E02B45"/>
    <w:rsid w:val="00E0306A"/>
    <w:rsid w:val="00E03124"/>
    <w:rsid w:val="00E03142"/>
    <w:rsid w:val="00E03822"/>
    <w:rsid w:val="00E03C0A"/>
    <w:rsid w:val="00E05110"/>
    <w:rsid w:val="00E0552C"/>
    <w:rsid w:val="00E0644C"/>
    <w:rsid w:val="00E06A10"/>
    <w:rsid w:val="00E07727"/>
    <w:rsid w:val="00E07CCF"/>
    <w:rsid w:val="00E10F2C"/>
    <w:rsid w:val="00E12CAB"/>
    <w:rsid w:val="00E13037"/>
    <w:rsid w:val="00E136BE"/>
    <w:rsid w:val="00E142EE"/>
    <w:rsid w:val="00E146FE"/>
    <w:rsid w:val="00E16804"/>
    <w:rsid w:val="00E1692D"/>
    <w:rsid w:val="00E16BB3"/>
    <w:rsid w:val="00E20EB0"/>
    <w:rsid w:val="00E21759"/>
    <w:rsid w:val="00E22B06"/>
    <w:rsid w:val="00E22C9B"/>
    <w:rsid w:val="00E22E1C"/>
    <w:rsid w:val="00E233DF"/>
    <w:rsid w:val="00E245E5"/>
    <w:rsid w:val="00E24F5E"/>
    <w:rsid w:val="00E25338"/>
    <w:rsid w:val="00E2657A"/>
    <w:rsid w:val="00E2698C"/>
    <w:rsid w:val="00E27709"/>
    <w:rsid w:val="00E27E82"/>
    <w:rsid w:val="00E300CB"/>
    <w:rsid w:val="00E3055D"/>
    <w:rsid w:val="00E30D32"/>
    <w:rsid w:val="00E312D8"/>
    <w:rsid w:val="00E31531"/>
    <w:rsid w:val="00E31889"/>
    <w:rsid w:val="00E31E61"/>
    <w:rsid w:val="00E327A4"/>
    <w:rsid w:val="00E32FAF"/>
    <w:rsid w:val="00E33D5A"/>
    <w:rsid w:val="00E3433E"/>
    <w:rsid w:val="00E34463"/>
    <w:rsid w:val="00E346AF"/>
    <w:rsid w:val="00E348BA"/>
    <w:rsid w:val="00E34F41"/>
    <w:rsid w:val="00E34F4B"/>
    <w:rsid w:val="00E374A6"/>
    <w:rsid w:val="00E37653"/>
    <w:rsid w:val="00E37AB2"/>
    <w:rsid w:val="00E4099D"/>
    <w:rsid w:val="00E40A08"/>
    <w:rsid w:val="00E4178E"/>
    <w:rsid w:val="00E41999"/>
    <w:rsid w:val="00E4225A"/>
    <w:rsid w:val="00E4235E"/>
    <w:rsid w:val="00E42FF8"/>
    <w:rsid w:val="00E43C75"/>
    <w:rsid w:val="00E43D82"/>
    <w:rsid w:val="00E45643"/>
    <w:rsid w:val="00E456ED"/>
    <w:rsid w:val="00E4602C"/>
    <w:rsid w:val="00E46894"/>
    <w:rsid w:val="00E46B0A"/>
    <w:rsid w:val="00E50453"/>
    <w:rsid w:val="00E50978"/>
    <w:rsid w:val="00E509A1"/>
    <w:rsid w:val="00E509EF"/>
    <w:rsid w:val="00E51B09"/>
    <w:rsid w:val="00E52CC4"/>
    <w:rsid w:val="00E53334"/>
    <w:rsid w:val="00E5395F"/>
    <w:rsid w:val="00E5496E"/>
    <w:rsid w:val="00E54E49"/>
    <w:rsid w:val="00E552B1"/>
    <w:rsid w:val="00E55773"/>
    <w:rsid w:val="00E55C9E"/>
    <w:rsid w:val="00E563D1"/>
    <w:rsid w:val="00E56473"/>
    <w:rsid w:val="00E564E2"/>
    <w:rsid w:val="00E565EA"/>
    <w:rsid w:val="00E568C3"/>
    <w:rsid w:val="00E569F9"/>
    <w:rsid w:val="00E572EE"/>
    <w:rsid w:val="00E57B13"/>
    <w:rsid w:val="00E57E58"/>
    <w:rsid w:val="00E608CC"/>
    <w:rsid w:val="00E609E9"/>
    <w:rsid w:val="00E60AD7"/>
    <w:rsid w:val="00E60B8B"/>
    <w:rsid w:val="00E60CC2"/>
    <w:rsid w:val="00E61229"/>
    <w:rsid w:val="00E612B2"/>
    <w:rsid w:val="00E6168C"/>
    <w:rsid w:val="00E61840"/>
    <w:rsid w:val="00E61A9C"/>
    <w:rsid w:val="00E61BAC"/>
    <w:rsid w:val="00E61DE4"/>
    <w:rsid w:val="00E61DF7"/>
    <w:rsid w:val="00E61F12"/>
    <w:rsid w:val="00E622E0"/>
    <w:rsid w:val="00E627E7"/>
    <w:rsid w:val="00E62B86"/>
    <w:rsid w:val="00E62E89"/>
    <w:rsid w:val="00E63A46"/>
    <w:rsid w:val="00E64F7E"/>
    <w:rsid w:val="00E65116"/>
    <w:rsid w:val="00E66797"/>
    <w:rsid w:val="00E66856"/>
    <w:rsid w:val="00E669F2"/>
    <w:rsid w:val="00E67908"/>
    <w:rsid w:val="00E67A5A"/>
    <w:rsid w:val="00E70039"/>
    <w:rsid w:val="00E70120"/>
    <w:rsid w:val="00E70D97"/>
    <w:rsid w:val="00E71724"/>
    <w:rsid w:val="00E71934"/>
    <w:rsid w:val="00E71EEB"/>
    <w:rsid w:val="00E7232E"/>
    <w:rsid w:val="00E7294F"/>
    <w:rsid w:val="00E72DA2"/>
    <w:rsid w:val="00E73429"/>
    <w:rsid w:val="00E73AA5"/>
    <w:rsid w:val="00E74936"/>
    <w:rsid w:val="00E75538"/>
    <w:rsid w:val="00E75B5E"/>
    <w:rsid w:val="00E76767"/>
    <w:rsid w:val="00E76DA9"/>
    <w:rsid w:val="00E77B58"/>
    <w:rsid w:val="00E77C97"/>
    <w:rsid w:val="00E77E1B"/>
    <w:rsid w:val="00E8027B"/>
    <w:rsid w:val="00E80351"/>
    <w:rsid w:val="00E80EC7"/>
    <w:rsid w:val="00E812E3"/>
    <w:rsid w:val="00E81DCD"/>
    <w:rsid w:val="00E825BD"/>
    <w:rsid w:val="00E827D3"/>
    <w:rsid w:val="00E82A8D"/>
    <w:rsid w:val="00E82D8E"/>
    <w:rsid w:val="00E8383A"/>
    <w:rsid w:val="00E83F19"/>
    <w:rsid w:val="00E846E0"/>
    <w:rsid w:val="00E85121"/>
    <w:rsid w:val="00E854BA"/>
    <w:rsid w:val="00E85E63"/>
    <w:rsid w:val="00E865BA"/>
    <w:rsid w:val="00E865C4"/>
    <w:rsid w:val="00E86747"/>
    <w:rsid w:val="00E86944"/>
    <w:rsid w:val="00E86E55"/>
    <w:rsid w:val="00E87849"/>
    <w:rsid w:val="00E8785B"/>
    <w:rsid w:val="00E90472"/>
    <w:rsid w:val="00E9088C"/>
    <w:rsid w:val="00E91CF7"/>
    <w:rsid w:val="00E91E68"/>
    <w:rsid w:val="00E922F7"/>
    <w:rsid w:val="00E9303B"/>
    <w:rsid w:val="00E93260"/>
    <w:rsid w:val="00E93D0B"/>
    <w:rsid w:val="00E95589"/>
    <w:rsid w:val="00E95D00"/>
    <w:rsid w:val="00E96326"/>
    <w:rsid w:val="00E9674A"/>
    <w:rsid w:val="00E97A24"/>
    <w:rsid w:val="00E97CA1"/>
    <w:rsid w:val="00EA0C42"/>
    <w:rsid w:val="00EA17CF"/>
    <w:rsid w:val="00EA2950"/>
    <w:rsid w:val="00EA2DC5"/>
    <w:rsid w:val="00EA3322"/>
    <w:rsid w:val="00EA387F"/>
    <w:rsid w:val="00EA3DC4"/>
    <w:rsid w:val="00EA4188"/>
    <w:rsid w:val="00EA4E77"/>
    <w:rsid w:val="00EA57E5"/>
    <w:rsid w:val="00EA58BF"/>
    <w:rsid w:val="00EA5AD4"/>
    <w:rsid w:val="00EA75BD"/>
    <w:rsid w:val="00EA7C8E"/>
    <w:rsid w:val="00EA7F88"/>
    <w:rsid w:val="00EB19CC"/>
    <w:rsid w:val="00EB2076"/>
    <w:rsid w:val="00EB2559"/>
    <w:rsid w:val="00EB2880"/>
    <w:rsid w:val="00EB28CF"/>
    <w:rsid w:val="00EB34C3"/>
    <w:rsid w:val="00EB40DB"/>
    <w:rsid w:val="00EB432D"/>
    <w:rsid w:val="00EB45F6"/>
    <w:rsid w:val="00EB4AA2"/>
    <w:rsid w:val="00EB4BA7"/>
    <w:rsid w:val="00EB4F69"/>
    <w:rsid w:val="00EB586B"/>
    <w:rsid w:val="00EB60CC"/>
    <w:rsid w:val="00EB63D8"/>
    <w:rsid w:val="00EB6DEF"/>
    <w:rsid w:val="00EB7356"/>
    <w:rsid w:val="00EB781B"/>
    <w:rsid w:val="00EC01F9"/>
    <w:rsid w:val="00EC03D0"/>
    <w:rsid w:val="00EC03EA"/>
    <w:rsid w:val="00EC391B"/>
    <w:rsid w:val="00EC3D38"/>
    <w:rsid w:val="00EC40A9"/>
    <w:rsid w:val="00EC4794"/>
    <w:rsid w:val="00EC5ACB"/>
    <w:rsid w:val="00EC5D31"/>
    <w:rsid w:val="00EC5DDA"/>
    <w:rsid w:val="00EC5F81"/>
    <w:rsid w:val="00EC63B6"/>
    <w:rsid w:val="00EC63E3"/>
    <w:rsid w:val="00EC6410"/>
    <w:rsid w:val="00EC6862"/>
    <w:rsid w:val="00EC7366"/>
    <w:rsid w:val="00EC747B"/>
    <w:rsid w:val="00EC777B"/>
    <w:rsid w:val="00ED0164"/>
    <w:rsid w:val="00ED06EF"/>
    <w:rsid w:val="00ED0B88"/>
    <w:rsid w:val="00ED10B6"/>
    <w:rsid w:val="00ED112A"/>
    <w:rsid w:val="00ED192D"/>
    <w:rsid w:val="00ED299F"/>
    <w:rsid w:val="00ED2D67"/>
    <w:rsid w:val="00ED483C"/>
    <w:rsid w:val="00ED5DCF"/>
    <w:rsid w:val="00ED70F2"/>
    <w:rsid w:val="00ED77F1"/>
    <w:rsid w:val="00EE172B"/>
    <w:rsid w:val="00EE1D37"/>
    <w:rsid w:val="00EE2043"/>
    <w:rsid w:val="00EE209A"/>
    <w:rsid w:val="00EE2CB6"/>
    <w:rsid w:val="00EE3F9A"/>
    <w:rsid w:val="00EE4879"/>
    <w:rsid w:val="00EE4DBF"/>
    <w:rsid w:val="00EE551F"/>
    <w:rsid w:val="00EE5EDB"/>
    <w:rsid w:val="00EE61F6"/>
    <w:rsid w:val="00EE6EF8"/>
    <w:rsid w:val="00EE6F96"/>
    <w:rsid w:val="00EE7069"/>
    <w:rsid w:val="00EE73F5"/>
    <w:rsid w:val="00EF002D"/>
    <w:rsid w:val="00EF11F2"/>
    <w:rsid w:val="00EF13C9"/>
    <w:rsid w:val="00EF167C"/>
    <w:rsid w:val="00EF17B4"/>
    <w:rsid w:val="00EF18A3"/>
    <w:rsid w:val="00EF2470"/>
    <w:rsid w:val="00EF251D"/>
    <w:rsid w:val="00EF294C"/>
    <w:rsid w:val="00EF318A"/>
    <w:rsid w:val="00EF374C"/>
    <w:rsid w:val="00EF3994"/>
    <w:rsid w:val="00EF5050"/>
    <w:rsid w:val="00EF50E2"/>
    <w:rsid w:val="00EF5E31"/>
    <w:rsid w:val="00EF6171"/>
    <w:rsid w:val="00EF6337"/>
    <w:rsid w:val="00EF63BC"/>
    <w:rsid w:val="00EF6935"/>
    <w:rsid w:val="00EF6BFC"/>
    <w:rsid w:val="00EF7168"/>
    <w:rsid w:val="00EF773E"/>
    <w:rsid w:val="00EF7E1F"/>
    <w:rsid w:val="00F00718"/>
    <w:rsid w:val="00F00A42"/>
    <w:rsid w:val="00F00DC9"/>
    <w:rsid w:val="00F01559"/>
    <w:rsid w:val="00F020E6"/>
    <w:rsid w:val="00F025D7"/>
    <w:rsid w:val="00F0272A"/>
    <w:rsid w:val="00F02817"/>
    <w:rsid w:val="00F028FF"/>
    <w:rsid w:val="00F02BE4"/>
    <w:rsid w:val="00F02CC1"/>
    <w:rsid w:val="00F0325C"/>
    <w:rsid w:val="00F04666"/>
    <w:rsid w:val="00F04A73"/>
    <w:rsid w:val="00F04E54"/>
    <w:rsid w:val="00F04E8E"/>
    <w:rsid w:val="00F05123"/>
    <w:rsid w:val="00F053B2"/>
    <w:rsid w:val="00F0645C"/>
    <w:rsid w:val="00F06516"/>
    <w:rsid w:val="00F07112"/>
    <w:rsid w:val="00F076F9"/>
    <w:rsid w:val="00F10223"/>
    <w:rsid w:val="00F10EE2"/>
    <w:rsid w:val="00F1133F"/>
    <w:rsid w:val="00F117D8"/>
    <w:rsid w:val="00F123F9"/>
    <w:rsid w:val="00F125D6"/>
    <w:rsid w:val="00F1276E"/>
    <w:rsid w:val="00F14297"/>
    <w:rsid w:val="00F152C4"/>
    <w:rsid w:val="00F155F3"/>
    <w:rsid w:val="00F15B01"/>
    <w:rsid w:val="00F1640F"/>
    <w:rsid w:val="00F16D61"/>
    <w:rsid w:val="00F1771E"/>
    <w:rsid w:val="00F206E7"/>
    <w:rsid w:val="00F20949"/>
    <w:rsid w:val="00F20E0F"/>
    <w:rsid w:val="00F2136B"/>
    <w:rsid w:val="00F21806"/>
    <w:rsid w:val="00F2191A"/>
    <w:rsid w:val="00F21C55"/>
    <w:rsid w:val="00F22470"/>
    <w:rsid w:val="00F22DF0"/>
    <w:rsid w:val="00F2303D"/>
    <w:rsid w:val="00F2396B"/>
    <w:rsid w:val="00F23B02"/>
    <w:rsid w:val="00F24290"/>
    <w:rsid w:val="00F249DA"/>
    <w:rsid w:val="00F24AF5"/>
    <w:rsid w:val="00F25360"/>
    <w:rsid w:val="00F255AF"/>
    <w:rsid w:val="00F2566D"/>
    <w:rsid w:val="00F26ACF"/>
    <w:rsid w:val="00F26E35"/>
    <w:rsid w:val="00F2713F"/>
    <w:rsid w:val="00F27570"/>
    <w:rsid w:val="00F2787B"/>
    <w:rsid w:val="00F27FBE"/>
    <w:rsid w:val="00F308ED"/>
    <w:rsid w:val="00F30CBE"/>
    <w:rsid w:val="00F31764"/>
    <w:rsid w:val="00F31B72"/>
    <w:rsid w:val="00F333F7"/>
    <w:rsid w:val="00F33984"/>
    <w:rsid w:val="00F33FDF"/>
    <w:rsid w:val="00F34529"/>
    <w:rsid w:val="00F3483B"/>
    <w:rsid w:val="00F34861"/>
    <w:rsid w:val="00F34E98"/>
    <w:rsid w:val="00F34EA7"/>
    <w:rsid w:val="00F352C4"/>
    <w:rsid w:val="00F35CA8"/>
    <w:rsid w:val="00F36074"/>
    <w:rsid w:val="00F360E7"/>
    <w:rsid w:val="00F36B35"/>
    <w:rsid w:val="00F41045"/>
    <w:rsid w:val="00F4109F"/>
    <w:rsid w:val="00F41735"/>
    <w:rsid w:val="00F41D50"/>
    <w:rsid w:val="00F42142"/>
    <w:rsid w:val="00F42D91"/>
    <w:rsid w:val="00F42FE7"/>
    <w:rsid w:val="00F43110"/>
    <w:rsid w:val="00F449EF"/>
    <w:rsid w:val="00F44BC3"/>
    <w:rsid w:val="00F4515B"/>
    <w:rsid w:val="00F45299"/>
    <w:rsid w:val="00F455EA"/>
    <w:rsid w:val="00F45B59"/>
    <w:rsid w:val="00F46572"/>
    <w:rsid w:val="00F46A40"/>
    <w:rsid w:val="00F471E7"/>
    <w:rsid w:val="00F47832"/>
    <w:rsid w:val="00F50804"/>
    <w:rsid w:val="00F50D98"/>
    <w:rsid w:val="00F51200"/>
    <w:rsid w:val="00F5212F"/>
    <w:rsid w:val="00F5252D"/>
    <w:rsid w:val="00F530B3"/>
    <w:rsid w:val="00F53C4C"/>
    <w:rsid w:val="00F5535C"/>
    <w:rsid w:val="00F553EF"/>
    <w:rsid w:val="00F554F7"/>
    <w:rsid w:val="00F55BC0"/>
    <w:rsid w:val="00F55C90"/>
    <w:rsid w:val="00F55F8F"/>
    <w:rsid w:val="00F5741C"/>
    <w:rsid w:val="00F57640"/>
    <w:rsid w:val="00F576B1"/>
    <w:rsid w:val="00F5776C"/>
    <w:rsid w:val="00F57EC4"/>
    <w:rsid w:val="00F57F86"/>
    <w:rsid w:val="00F60C4B"/>
    <w:rsid w:val="00F60FF9"/>
    <w:rsid w:val="00F6121C"/>
    <w:rsid w:val="00F61D5C"/>
    <w:rsid w:val="00F61DAC"/>
    <w:rsid w:val="00F62BCA"/>
    <w:rsid w:val="00F63003"/>
    <w:rsid w:val="00F6378E"/>
    <w:rsid w:val="00F648B1"/>
    <w:rsid w:val="00F64A1A"/>
    <w:rsid w:val="00F65E42"/>
    <w:rsid w:val="00F65FAF"/>
    <w:rsid w:val="00F661E9"/>
    <w:rsid w:val="00F6670C"/>
    <w:rsid w:val="00F6702E"/>
    <w:rsid w:val="00F70931"/>
    <w:rsid w:val="00F710E8"/>
    <w:rsid w:val="00F71667"/>
    <w:rsid w:val="00F71AEF"/>
    <w:rsid w:val="00F71C11"/>
    <w:rsid w:val="00F71ECC"/>
    <w:rsid w:val="00F7269C"/>
    <w:rsid w:val="00F733D5"/>
    <w:rsid w:val="00F73706"/>
    <w:rsid w:val="00F73A45"/>
    <w:rsid w:val="00F73A91"/>
    <w:rsid w:val="00F7480F"/>
    <w:rsid w:val="00F74936"/>
    <w:rsid w:val="00F74ED5"/>
    <w:rsid w:val="00F75B12"/>
    <w:rsid w:val="00F75BE6"/>
    <w:rsid w:val="00F76486"/>
    <w:rsid w:val="00F7799E"/>
    <w:rsid w:val="00F77C27"/>
    <w:rsid w:val="00F8077A"/>
    <w:rsid w:val="00F8145C"/>
    <w:rsid w:val="00F81948"/>
    <w:rsid w:val="00F81F6D"/>
    <w:rsid w:val="00F820E3"/>
    <w:rsid w:val="00F829B4"/>
    <w:rsid w:val="00F82A44"/>
    <w:rsid w:val="00F83720"/>
    <w:rsid w:val="00F83CD3"/>
    <w:rsid w:val="00F84CBC"/>
    <w:rsid w:val="00F84EB0"/>
    <w:rsid w:val="00F84FE4"/>
    <w:rsid w:val="00F85514"/>
    <w:rsid w:val="00F85523"/>
    <w:rsid w:val="00F85C44"/>
    <w:rsid w:val="00F85D12"/>
    <w:rsid w:val="00F85FC1"/>
    <w:rsid w:val="00F868AF"/>
    <w:rsid w:val="00F868DE"/>
    <w:rsid w:val="00F86B3C"/>
    <w:rsid w:val="00F87145"/>
    <w:rsid w:val="00F877D4"/>
    <w:rsid w:val="00F87AB7"/>
    <w:rsid w:val="00F9053D"/>
    <w:rsid w:val="00F90FC9"/>
    <w:rsid w:val="00F9198F"/>
    <w:rsid w:val="00F9253B"/>
    <w:rsid w:val="00F925FD"/>
    <w:rsid w:val="00F9322C"/>
    <w:rsid w:val="00F933CB"/>
    <w:rsid w:val="00F93F1E"/>
    <w:rsid w:val="00F95275"/>
    <w:rsid w:val="00F953B5"/>
    <w:rsid w:val="00F95513"/>
    <w:rsid w:val="00F95A67"/>
    <w:rsid w:val="00F95BCF"/>
    <w:rsid w:val="00F9693D"/>
    <w:rsid w:val="00F97729"/>
    <w:rsid w:val="00FA0082"/>
    <w:rsid w:val="00FA021F"/>
    <w:rsid w:val="00FA0AAF"/>
    <w:rsid w:val="00FA2714"/>
    <w:rsid w:val="00FA2BC6"/>
    <w:rsid w:val="00FA308E"/>
    <w:rsid w:val="00FA3624"/>
    <w:rsid w:val="00FA3BDE"/>
    <w:rsid w:val="00FA3DC4"/>
    <w:rsid w:val="00FA3F21"/>
    <w:rsid w:val="00FA4202"/>
    <w:rsid w:val="00FA6820"/>
    <w:rsid w:val="00FA6FA1"/>
    <w:rsid w:val="00FB033F"/>
    <w:rsid w:val="00FB04D0"/>
    <w:rsid w:val="00FB0ADF"/>
    <w:rsid w:val="00FB1B3B"/>
    <w:rsid w:val="00FB1C99"/>
    <w:rsid w:val="00FB1E76"/>
    <w:rsid w:val="00FB20CE"/>
    <w:rsid w:val="00FB284F"/>
    <w:rsid w:val="00FB2E56"/>
    <w:rsid w:val="00FB3774"/>
    <w:rsid w:val="00FB411A"/>
    <w:rsid w:val="00FB451E"/>
    <w:rsid w:val="00FB4E34"/>
    <w:rsid w:val="00FB4F97"/>
    <w:rsid w:val="00FB5211"/>
    <w:rsid w:val="00FB5217"/>
    <w:rsid w:val="00FB5D62"/>
    <w:rsid w:val="00FB5DC8"/>
    <w:rsid w:val="00FB67ED"/>
    <w:rsid w:val="00FB6F95"/>
    <w:rsid w:val="00FB715C"/>
    <w:rsid w:val="00FB7605"/>
    <w:rsid w:val="00FB770B"/>
    <w:rsid w:val="00FB77F4"/>
    <w:rsid w:val="00FC1DB1"/>
    <w:rsid w:val="00FC1DCF"/>
    <w:rsid w:val="00FC31DA"/>
    <w:rsid w:val="00FC342C"/>
    <w:rsid w:val="00FC3488"/>
    <w:rsid w:val="00FC3ACC"/>
    <w:rsid w:val="00FC437F"/>
    <w:rsid w:val="00FC44D4"/>
    <w:rsid w:val="00FC4B1D"/>
    <w:rsid w:val="00FC4FFA"/>
    <w:rsid w:val="00FC6009"/>
    <w:rsid w:val="00FC6E68"/>
    <w:rsid w:val="00FC7FD8"/>
    <w:rsid w:val="00FD07E0"/>
    <w:rsid w:val="00FD0BF3"/>
    <w:rsid w:val="00FD17E5"/>
    <w:rsid w:val="00FD1E91"/>
    <w:rsid w:val="00FD2410"/>
    <w:rsid w:val="00FD2426"/>
    <w:rsid w:val="00FD358E"/>
    <w:rsid w:val="00FD4A59"/>
    <w:rsid w:val="00FD6BD3"/>
    <w:rsid w:val="00FD7645"/>
    <w:rsid w:val="00FE0056"/>
    <w:rsid w:val="00FE01F0"/>
    <w:rsid w:val="00FE12B8"/>
    <w:rsid w:val="00FE20DC"/>
    <w:rsid w:val="00FE21FA"/>
    <w:rsid w:val="00FE2A9C"/>
    <w:rsid w:val="00FE2B8F"/>
    <w:rsid w:val="00FE3563"/>
    <w:rsid w:val="00FE4185"/>
    <w:rsid w:val="00FE4225"/>
    <w:rsid w:val="00FE48DC"/>
    <w:rsid w:val="00FE5093"/>
    <w:rsid w:val="00FE5D93"/>
    <w:rsid w:val="00FE5E66"/>
    <w:rsid w:val="00FE66E6"/>
    <w:rsid w:val="00FE72EB"/>
    <w:rsid w:val="00FE7672"/>
    <w:rsid w:val="00FF09FB"/>
    <w:rsid w:val="00FF153B"/>
    <w:rsid w:val="00FF1CF6"/>
    <w:rsid w:val="00FF1E0C"/>
    <w:rsid w:val="00FF230A"/>
    <w:rsid w:val="00FF2741"/>
    <w:rsid w:val="00FF316E"/>
    <w:rsid w:val="00FF39C8"/>
    <w:rsid w:val="00FF3BE4"/>
    <w:rsid w:val="00FF3FBF"/>
    <w:rsid w:val="00FF4A2E"/>
    <w:rsid w:val="00FF658A"/>
    <w:rsid w:val="00FF67F2"/>
    <w:rsid w:val="00FF6D62"/>
    <w:rsid w:val="00FF7242"/>
    <w:rsid w:val="00FF7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4EDD0"/>
  <w15:chartTrackingRefBased/>
  <w15:docId w15:val="{1F9F3551-47C1-45BD-AC2A-931CC460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76" w:lineRule="auto"/>
        <w:ind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ADD"/>
    <w:pPr>
      <w:spacing w:after="240"/>
      <w:ind w:firstLine="0"/>
    </w:pPr>
    <w:rPr>
      <w:rFonts w:eastAsia="Calibri" w:cstheme="minorHAnsi"/>
      <w:kern w:val="0"/>
      <w:sz w:val="24"/>
      <w:szCs w:val="24"/>
      <w:lang w:eastAsia="zh-CN"/>
      <w14:ligatures w14:val="none"/>
    </w:rPr>
  </w:style>
  <w:style w:type="paragraph" w:styleId="Heading1">
    <w:name w:val="heading 1"/>
    <w:basedOn w:val="Heading4"/>
    <w:next w:val="Normal"/>
    <w:link w:val="Heading1Char"/>
    <w:uiPriority w:val="9"/>
    <w:qFormat/>
    <w:rsid w:val="00803D15"/>
    <w:pPr>
      <w:pBdr>
        <w:top w:val="none" w:sz="0" w:space="0" w:color="auto"/>
        <w:left w:val="none" w:sz="0" w:space="0" w:color="auto"/>
        <w:bottom w:val="none" w:sz="0" w:space="0" w:color="auto"/>
        <w:right w:val="none" w:sz="0" w:space="0" w:color="auto"/>
      </w:pBdr>
      <w:spacing w:before="240" w:after="40"/>
      <w:ind w:left="0"/>
      <w:outlineLvl w:val="0"/>
    </w:pPr>
    <w:rPr>
      <w:rFonts w:asciiTheme="minorHAnsi" w:eastAsia="Calibri" w:hAnsiTheme="minorHAnsi" w:cstheme="minorHAnsi"/>
      <w:b/>
      <w:i w:val="0"/>
      <w:iCs w:val="0"/>
      <w:color w:val="063BFF"/>
      <w:sz w:val="30"/>
      <w:szCs w:val="30"/>
      <w:u w:val="single"/>
    </w:rPr>
  </w:style>
  <w:style w:type="paragraph" w:styleId="Heading2">
    <w:name w:val="heading 2"/>
    <w:basedOn w:val="Normal"/>
    <w:next w:val="Normal"/>
    <w:link w:val="Heading2Char"/>
    <w:uiPriority w:val="9"/>
    <w:unhideWhenUsed/>
    <w:qFormat/>
    <w:rsid w:val="00C40CCA"/>
    <w:pPr>
      <w:keepNext/>
      <w:keepLines/>
      <w:spacing w:before="480" w:after="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1E4F68"/>
    <w:pPr>
      <w:keepNext/>
      <w:keepLines/>
      <w:spacing w:before="360" w:after="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853C8"/>
    <w:pPr>
      <w:keepNext/>
      <w:keepLines/>
      <w:pBdr>
        <w:top w:val="single" w:sz="4" w:space="1" w:color="auto"/>
        <w:left w:val="single" w:sz="4" w:space="4" w:color="auto"/>
        <w:bottom w:val="single" w:sz="4" w:space="1" w:color="auto"/>
        <w:right w:val="single" w:sz="4" w:space="4" w:color="auto"/>
      </w:pBdr>
      <w:spacing w:before="40" w:after="0"/>
      <w:ind w:left="709"/>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D15"/>
    <w:rPr>
      <w:rFonts w:eastAsia="Calibri" w:cstheme="minorHAnsi"/>
      <w:b/>
      <w:color w:val="063BFF"/>
      <w:kern w:val="0"/>
      <w:sz w:val="30"/>
      <w:szCs w:val="30"/>
      <w:u w:val="single"/>
      <w:lang w:eastAsia="zh-CN"/>
      <w14:ligatures w14:val="none"/>
    </w:rPr>
  </w:style>
  <w:style w:type="character" w:customStyle="1" w:styleId="Heading4Char">
    <w:name w:val="Heading 4 Char"/>
    <w:basedOn w:val="DefaultParagraphFont"/>
    <w:link w:val="Heading4"/>
    <w:uiPriority w:val="9"/>
    <w:rsid w:val="009853C8"/>
    <w:rPr>
      <w:rFonts w:asciiTheme="majorHAnsi" w:eastAsiaTheme="majorEastAsia" w:hAnsiTheme="majorHAnsi" w:cstheme="majorBidi"/>
      <w:i/>
      <w:iCs/>
      <w:color w:val="2F5496" w:themeColor="accent1" w:themeShade="BF"/>
      <w:kern w:val="0"/>
      <w:sz w:val="24"/>
      <w:szCs w:val="24"/>
      <w:lang w:eastAsia="zh-CN"/>
      <w14:ligatures w14:val="none"/>
    </w:rPr>
  </w:style>
  <w:style w:type="paragraph" w:styleId="Title">
    <w:name w:val="Title"/>
    <w:basedOn w:val="Normal"/>
    <w:next w:val="Normal"/>
    <w:link w:val="TitleChar"/>
    <w:uiPriority w:val="10"/>
    <w:qFormat/>
    <w:rsid w:val="00002B8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B82"/>
    <w:rPr>
      <w:rFonts w:asciiTheme="majorHAnsi" w:eastAsiaTheme="majorEastAsia" w:hAnsiTheme="majorHAnsi" w:cstheme="majorBidi"/>
      <w:spacing w:val="-10"/>
      <w:kern w:val="28"/>
      <w:sz w:val="56"/>
      <w:szCs w:val="56"/>
      <w:lang w:val="en" w:eastAsia="zh-CN"/>
      <w14:ligatures w14:val="none"/>
    </w:rPr>
  </w:style>
  <w:style w:type="character" w:styleId="Hyperlink">
    <w:name w:val="Hyperlink"/>
    <w:basedOn w:val="DefaultParagraphFont"/>
    <w:uiPriority w:val="99"/>
    <w:unhideWhenUsed/>
    <w:rsid w:val="006507FF"/>
    <w:rPr>
      <w:color w:val="0563C1" w:themeColor="hyperlink"/>
      <w:u w:val="single"/>
    </w:rPr>
  </w:style>
  <w:style w:type="character" w:styleId="UnresolvedMention">
    <w:name w:val="Unresolved Mention"/>
    <w:basedOn w:val="DefaultParagraphFont"/>
    <w:uiPriority w:val="99"/>
    <w:semiHidden/>
    <w:unhideWhenUsed/>
    <w:rsid w:val="006507FF"/>
    <w:rPr>
      <w:color w:val="605E5C"/>
      <w:shd w:val="clear" w:color="auto" w:fill="E1DFDD"/>
    </w:rPr>
  </w:style>
  <w:style w:type="character" w:customStyle="1" w:styleId="Heading2Char">
    <w:name w:val="Heading 2 Char"/>
    <w:basedOn w:val="DefaultParagraphFont"/>
    <w:link w:val="Heading2"/>
    <w:uiPriority w:val="9"/>
    <w:rsid w:val="00C40CCA"/>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0365B7"/>
    <w:pPr>
      <w:ind w:left="720"/>
      <w:contextualSpacing/>
    </w:pPr>
  </w:style>
  <w:style w:type="paragraph" w:styleId="Header">
    <w:name w:val="header"/>
    <w:basedOn w:val="Normal"/>
    <w:link w:val="HeaderChar"/>
    <w:uiPriority w:val="99"/>
    <w:unhideWhenUsed/>
    <w:rsid w:val="001E5425"/>
    <w:pPr>
      <w:tabs>
        <w:tab w:val="center" w:pos="4513"/>
        <w:tab w:val="right" w:pos="9026"/>
      </w:tabs>
    </w:pPr>
  </w:style>
  <w:style w:type="character" w:customStyle="1" w:styleId="HeaderChar">
    <w:name w:val="Header Char"/>
    <w:basedOn w:val="DefaultParagraphFont"/>
    <w:link w:val="Header"/>
    <w:uiPriority w:val="99"/>
    <w:rsid w:val="001E5425"/>
    <w:rPr>
      <w:rFonts w:eastAsia="Calibri" w:cstheme="minorHAnsi"/>
      <w:kern w:val="0"/>
      <w:sz w:val="24"/>
      <w:szCs w:val="24"/>
      <w:lang w:val="en" w:eastAsia="zh-CN"/>
      <w14:ligatures w14:val="none"/>
    </w:rPr>
  </w:style>
  <w:style w:type="paragraph" w:styleId="Footer">
    <w:name w:val="footer"/>
    <w:basedOn w:val="Normal"/>
    <w:link w:val="FooterChar"/>
    <w:uiPriority w:val="99"/>
    <w:unhideWhenUsed/>
    <w:rsid w:val="001E5425"/>
    <w:pPr>
      <w:tabs>
        <w:tab w:val="center" w:pos="4513"/>
        <w:tab w:val="right" w:pos="9026"/>
      </w:tabs>
    </w:pPr>
  </w:style>
  <w:style w:type="character" w:customStyle="1" w:styleId="FooterChar">
    <w:name w:val="Footer Char"/>
    <w:basedOn w:val="DefaultParagraphFont"/>
    <w:link w:val="Footer"/>
    <w:uiPriority w:val="99"/>
    <w:rsid w:val="001E5425"/>
    <w:rPr>
      <w:rFonts w:eastAsia="Calibri" w:cstheme="minorHAnsi"/>
      <w:kern w:val="0"/>
      <w:sz w:val="24"/>
      <w:szCs w:val="24"/>
      <w:lang w:val="en" w:eastAsia="zh-CN"/>
      <w14:ligatures w14:val="none"/>
    </w:rPr>
  </w:style>
  <w:style w:type="character" w:customStyle="1" w:styleId="Heading3Char">
    <w:name w:val="Heading 3 Char"/>
    <w:basedOn w:val="DefaultParagraphFont"/>
    <w:link w:val="Heading3"/>
    <w:uiPriority w:val="9"/>
    <w:rsid w:val="001E4F68"/>
    <w:rPr>
      <w:rFonts w:asciiTheme="majorHAnsi" w:eastAsiaTheme="majorEastAsia" w:hAnsiTheme="majorHAnsi" w:cstheme="majorBidi"/>
      <w:color w:val="1F3763" w:themeColor="accent1" w:themeShade="7F"/>
      <w:kern w:val="0"/>
      <w:sz w:val="24"/>
      <w:szCs w:val="24"/>
      <w:lang w:eastAsia="zh-CN"/>
      <w14:ligatures w14:val="none"/>
    </w:rPr>
  </w:style>
  <w:style w:type="table" w:styleId="TableGrid">
    <w:name w:val="Table Grid"/>
    <w:basedOn w:val="TableNormal"/>
    <w:uiPriority w:val="39"/>
    <w:rsid w:val="008E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38F2"/>
    <w:pPr>
      <w:spacing w:after="120"/>
    </w:pPr>
    <w:rPr>
      <w:b/>
      <w:bCs/>
      <w:i/>
      <w:iCs/>
      <w:color w:val="44546A" w:themeColor="text2"/>
      <w:sz w:val="22"/>
      <w:szCs w:val="22"/>
    </w:rPr>
  </w:style>
  <w:style w:type="character" w:styleId="FollowedHyperlink">
    <w:name w:val="FollowedHyperlink"/>
    <w:basedOn w:val="DefaultParagraphFont"/>
    <w:uiPriority w:val="99"/>
    <w:semiHidden/>
    <w:unhideWhenUsed/>
    <w:rsid w:val="00142BCC"/>
    <w:rPr>
      <w:color w:val="954F72" w:themeColor="followedHyperlink"/>
      <w:u w:val="single"/>
    </w:rPr>
  </w:style>
  <w:style w:type="paragraph" w:styleId="TOCHeading">
    <w:name w:val="TOC Heading"/>
    <w:basedOn w:val="Heading1"/>
    <w:next w:val="Normal"/>
    <w:uiPriority w:val="39"/>
    <w:unhideWhenUsed/>
    <w:qFormat/>
    <w:rsid w:val="005F0D3C"/>
    <w:pPr>
      <w:spacing w:after="0" w:line="259" w:lineRule="auto"/>
      <w:outlineLvl w:val="9"/>
    </w:pPr>
    <w:rPr>
      <w:rFonts w:asciiTheme="majorHAnsi" w:eastAsiaTheme="majorEastAsia" w:hAnsiTheme="majorHAnsi" w:cstheme="majorBidi"/>
      <w:b w:val="0"/>
      <w:color w:val="2F5496" w:themeColor="accent1" w:themeShade="BF"/>
      <w:sz w:val="32"/>
      <w:szCs w:val="32"/>
      <w:u w:val="none"/>
      <w:lang w:val="en-US" w:eastAsia="en-US"/>
    </w:rPr>
  </w:style>
  <w:style w:type="paragraph" w:styleId="TOC1">
    <w:name w:val="toc 1"/>
    <w:basedOn w:val="Normal"/>
    <w:next w:val="Normal"/>
    <w:autoRedefine/>
    <w:uiPriority w:val="39"/>
    <w:unhideWhenUsed/>
    <w:rsid w:val="005F0D3C"/>
    <w:pPr>
      <w:spacing w:after="100"/>
    </w:pPr>
  </w:style>
  <w:style w:type="paragraph" w:styleId="TOC2">
    <w:name w:val="toc 2"/>
    <w:basedOn w:val="Normal"/>
    <w:next w:val="Normal"/>
    <w:autoRedefine/>
    <w:uiPriority w:val="39"/>
    <w:unhideWhenUsed/>
    <w:rsid w:val="005F0D3C"/>
    <w:pPr>
      <w:spacing w:after="100"/>
      <w:ind w:left="240"/>
    </w:pPr>
  </w:style>
  <w:style w:type="paragraph" w:styleId="TOC3">
    <w:name w:val="toc 3"/>
    <w:basedOn w:val="Normal"/>
    <w:next w:val="Normal"/>
    <w:autoRedefine/>
    <w:uiPriority w:val="39"/>
    <w:unhideWhenUsed/>
    <w:rsid w:val="005F0D3C"/>
    <w:pPr>
      <w:spacing w:after="100"/>
      <w:ind w:left="480"/>
    </w:pPr>
  </w:style>
  <w:style w:type="paragraph" w:customStyle="1" w:styleId="trt0xe">
    <w:name w:val="trt0xe"/>
    <w:basedOn w:val="Normal"/>
    <w:rsid w:val="001C6F1C"/>
    <w:pPr>
      <w:spacing w:before="100" w:beforeAutospacing="1" w:after="100" w:afterAutospacing="1"/>
    </w:pPr>
    <w:rPr>
      <w:rFonts w:ascii="Times New Roman" w:eastAsia="Times New Roman" w:hAnsi="Times New Roman" w:cs="Times New Roman"/>
      <w:lang w:eastAsia="en-GB"/>
    </w:rPr>
  </w:style>
  <w:style w:type="paragraph" w:styleId="EndnoteText">
    <w:name w:val="endnote text"/>
    <w:basedOn w:val="Normal"/>
    <w:link w:val="EndnoteTextChar"/>
    <w:uiPriority w:val="99"/>
    <w:semiHidden/>
    <w:unhideWhenUsed/>
    <w:rsid w:val="0022427F"/>
    <w:rPr>
      <w:sz w:val="20"/>
      <w:szCs w:val="20"/>
    </w:rPr>
  </w:style>
  <w:style w:type="character" w:customStyle="1" w:styleId="EndnoteTextChar">
    <w:name w:val="Endnote Text Char"/>
    <w:basedOn w:val="DefaultParagraphFont"/>
    <w:link w:val="EndnoteText"/>
    <w:uiPriority w:val="99"/>
    <w:semiHidden/>
    <w:rsid w:val="0022427F"/>
    <w:rPr>
      <w:rFonts w:eastAsia="Calibri" w:cstheme="minorHAnsi"/>
      <w:kern w:val="0"/>
      <w:sz w:val="20"/>
      <w:szCs w:val="20"/>
      <w:lang w:val="en" w:eastAsia="zh-CN"/>
      <w14:ligatures w14:val="none"/>
    </w:rPr>
  </w:style>
  <w:style w:type="character" w:styleId="EndnoteReference">
    <w:name w:val="endnote reference"/>
    <w:basedOn w:val="DefaultParagraphFont"/>
    <w:uiPriority w:val="99"/>
    <w:semiHidden/>
    <w:unhideWhenUsed/>
    <w:rsid w:val="0022427F"/>
    <w:rPr>
      <w:vertAlign w:val="superscript"/>
    </w:rPr>
  </w:style>
  <w:style w:type="paragraph" w:styleId="Bibliography">
    <w:name w:val="Bibliography"/>
    <w:basedOn w:val="Normal"/>
    <w:next w:val="Normal"/>
    <w:uiPriority w:val="37"/>
    <w:unhideWhenUsed/>
    <w:rsid w:val="00C61FC9"/>
  </w:style>
  <w:style w:type="paragraph" w:styleId="NormalWeb">
    <w:name w:val="Normal (Web)"/>
    <w:basedOn w:val="Normal"/>
    <w:uiPriority w:val="99"/>
    <w:unhideWhenUsed/>
    <w:rsid w:val="00097C4D"/>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097C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3212">
      <w:bodyDiv w:val="1"/>
      <w:marLeft w:val="0"/>
      <w:marRight w:val="0"/>
      <w:marTop w:val="0"/>
      <w:marBottom w:val="0"/>
      <w:divBdr>
        <w:top w:val="none" w:sz="0" w:space="0" w:color="auto"/>
        <w:left w:val="none" w:sz="0" w:space="0" w:color="auto"/>
        <w:bottom w:val="none" w:sz="0" w:space="0" w:color="auto"/>
        <w:right w:val="none" w:sz="0" w:space="0" w:color="auto"/>
      </w:divBdr>
    </w:div>
    <w:div w:id="28453551">
      <w:bodyDiv w:val="1"/>
      <w:marLeft w:val="0"/>
      <w:marRight w:val="0"/>
      <w:marTop w:val="0"/>
      <w:marBottom w:val="0"/>
      <w:divBdr>
        <w:top w:val="none" w:sz="0" w:space="0" w:color="auto"/>
        <w:left w:val="none" w:sz="0" w:space="0" w:color="auto"/>
        <w:bottom w:val="none" w:sz="0" w:space="0" w:color="auto"/>
        <w:right w:val="none" w:sz="0" w:space="0" w:color="auto"/>
      </w:divBdr>
    </w:div>
    <w:div w:id="62679827">
      <w:bodyDiv w:val="1"/>
      <w:marLeft w:val="0"/>
      <w:marRight w:val="0"/>
      <w:marTop w:val="0"/>
      <w:marBottom w:val="0"/>
      <w:divBdr>
        <w:top w:val="none" w:sz="0" w:space="0" w:color="auto"/>
        <w:left w:val="none" w:sz="0" w:space="0" w:color="auto"/>
        <w:bottom w:val="none" w:sz="0" w:space="0" w:color="auto"/>
        <w:right w:val="none" w:sz="0" w:space="0" w:color="auto"/>
      </w:divBdr>
    </w:div>
    <w:div w:id="98524487">
      <w:bodyDiv w:val="1"/>
      <w:marLeft w:val="0"/>
      <w:marRight w:val="0"/>
      <w:marTop w:val="0"/>
      <w:marBottom w:val="0"/>
      <w:divBdr>
        <w:top w:val="none" w:sz="0" w:space="0" w:color="auto"/>
        <w:left w:val="none" w:sz="0" w:space="0" w:color="auto"/>
        <w:bottom w:val="none" w:sz="0" w:space="0" w:color="auto"/>
        <w:right w:val="none" w:sz="0" w:space="0" w:color="auto"/>
      </w:divBdr>
    </w:div>
    <w:div w:id="118451625">
      <w:bodyDiv w:val="1"/>
      <w:marLeft w:val="0"/>
      <w:marRight w:val="0"/>
      <w:marTop w:val="0"/>
      <w:marBottom w:val="0"/>
      <w:divBdr>
        <w:top w:val="none" w:sz="0" w:space="0" w:color="auto"/>
        <w:left w:val="none" w:sz="0" w:space="0" w:color="auto"/>
        <w:bottom w:val="none" w:sz="0" w:space="0" w:color="auto"/>
        <w:right w:val="none" w:sz="0" w:space="0" w:color="auto"/>
      </w:divBdr>
    </w:div>
    <w:div w:id="173763032">
      <w:bodyDiv w:val="1"/>
      <w:marLeft w:val="0"/>
      <w:marRight w:val="0"/>
      <w:marTop w:val="0"/>
      <w:marBottom w:val="0"/>
      <w:divBdr>
        <w:top w:val="none" w:sz="0" w:space="0" w:color="auto"/>
        <w:left w:val="none" w:sz="0" w:space="0" w:color="auto"/>
        <w:bottom w:val="none" w:sz="0" w:space="0" w:color="auto"/>
        <w:right w:val="none" w:sz="0" w:space="0" w:color="auto"/>
      </w:divBdr>
    </w:div>
    <w:div w:id="187912918">
      <w:bodyDiv w:val="1"/>
      <w:marLeft w:val="0"/>
      <w:marRight w:val="0"/>
      <w:marTop w:val="0"/>
      <w:marBottom w:val="0"/>
      <w:divBdr>
        <w:top w:val="none" w:sz="0" w:space="0" w:color="auto"/>
        <w:left w:val="none" w:sz="0" w:space="0" w:color="auto"/>
        <w:bottom w:val="none" w:sz="0" w:space="0" w:color="auto"/>
        <w:right w:val="none" w:sz="0" w:space="0" w:color="auto"/>
      </w:divBdr>
    </w:div>
    <w:div w:id="192571050">
      <w:bodyDiv w:val="1"/>
      <w:marLeft w:val="0"/>
      <w:marRight w:val="0"/>
      <w:marTop w:val="0"/>
      <w:marBottom w:val="0"/>
      <w:divBdr>
        <w:top w:val="none" w:sz="0" w:space="0" w:color="auto"/>
        <w:left w:val="none" w:sz="0" w:space="0" w:color="auto"/>
        <w:bottom w:val="none" w:sz="0" w:space="0" w:color="auto"/>
        <w:right w:val="none" w:sz="0" w:space="0" w:color="auto"/>
      </w:divBdr>
    </w:div>
    <w:div w:id="223296469">
      <w:bodyDiv w:val="1"/>
      <w:marLeft w:val="0"/>
      <w:marRight w:val="0"/>
      <w:marTop w:val="0"/>
      <w:marBottom w:val="0"/>
      <w:divBdr>
        <w:top w:val="none" w:sz="0" w:space="0" w:color="auto"/>
        <w:left w:val="none" w:sz="0" w:space="0" w:color="auto"/>
        <w:bottom w:val="none" w:sz="0" w:space="0" w:color="auto"/>
        <w:right w:val="none" w:sz="0" w:space="0" w:color="auto"/>
      </w:divBdr>
    </w:div>
    <w:div w:id="229967184">
      <w:bodyDiv w:val="1"/>
      <w:marLeft w:val="0"/>
      <w:marRight w:val="0"/>
      <w:marTop w:val="0"/>
      <w:marBottom w:val="0"/>
      <w:divBdr>
        <w:top w:val="none" w:sz="0" w:space="0" w:color="auto"/>
        <w:left w:val="none" w:sz="0" w:space="0" w:color="auto"/>
        <w:bottom w:val="none" w:sz="0" w:space="0" w:color="auto"/>
        <w:right w:val="none" w:sz="0" w:space="0" w:color="auto"/>
      </w:divBdr>
    </w:div>
    <w:div w:id="256596874">
      <w:bodyDiv w:val="1"/>
      <w:marLeft w:val="0"/>
      <w:marRight w:val="0"/>
      <w:marTop w:val="0"/>
      <w:marBottom w:val="0"/>
      <w:divBdr>
        <w:top w:val="none" w:sz="0" w:space="0" w:color="auto"/>
        <w:left w:val="none" w:sz="0" w:space="0" w:color="auto"/>
        <w:bottom w:val="none" w:sz="0" w:space="0" w:color="auto"/>
        <w:right w:val="none" w:sz="0" w:space="0" w:color="auto"/>
      </w:divBdr>
    </w:div>
    <w:div w:id="259267364">
      <w:bodyDiv w:val="1"/>
      <w:marLeft w:val="0"/>
      <w:marRight w:val="0"/>
      <w:marTop w:val="0"/>
      <w:marBottom w:val="0"/>
      <w:divBdr>
        <w:top w:val="none" w:sz="0" w:space="0" w:color="auto"/>
        <w:left w:val="none" w:sz="0" w:space="0" w:color="auto"/>
        <w:bottom w:val="none" w:sz="0" w:space="0" w:color="auto"/>
        <w:right w:val="none" w:sz="0" w:space="0" w:color="auto"/>
      </w:divBdr>
    </w:div>
    <w:div w:id="271668228">
      <w:bodyDiv w:val="1"/>
      <w:marLeft w:val="0"/>
      <w:marRight w:val="0"/>
      <w:marTop w:val="0"/>
      <w:marBottom w:val="0"/>
      <w:divBdr>
        <w:top w:val="none" w:sz="0" w:space="0" w:color="auto"/>
        <w:left w:val="none" w:sz="0" w:space="0" w:color="auto"/>
        <w:bottom w:val="none" w:sz="0" w:space="0" w:color="auto"/>
        <w:right w:val="none" w:sz="0" w:space="0" w:color="auto"/>
      </w:divBdr>
    </w:div>
    <w:div w:id="286550626">
      <w:bodyDiv w:val="1"/>
      <w:marLeft w:val="0"/>
      <w:marRight w:val="0"/>
      <w:marTop w:val="0"/>
      <w:marBottom w:val="0"/>
      <w:divBdr>
        <w:top w:val="none" w:sz="0" w:space="0" w:color="auto"/>
        <w:left w:val="none" w:sz="0" w:space="0" w:color="auto"/>
        <w:bottom w:val="none" w:sz="0" w:space="0" w:color="auto"/>
        <w:right w:val="none" w:sz="0" w:space="0" w:color="auto"/>
      </w:divBdr>
    </w:div>
    <w:div w:id="320818948">
      <w:bodyDiv w:val="1"/>
      <w:marLeft w:val="0"/>
      <w:marRight w:val="0"/>
      <w:marTop w:val="0"/>
      <w:marBottom w:val="0"/>
      <w:divBdr>
        <w:top w:val="none" w:sz="0" w:space="0" w:color="auto"/>
        <w:left w:val="none" w:sz="0" w:space="0" w:color="auto"/>
        <w:bottom w:val="none" w:sz="0" w:space="0" w:color="auto"/>
        <w:right w:val="none" w:sz="0" w:space="0" w:color="auto"/>
      </w:divBdr>
    </w:div>
    <w:div w:id="334110424">
      <w:bodyDiv w:val="1"/>
      <w:marLeft w:val="0"/>
      <w:marRight w:val="0"/>
      <w:marTop w:val="0"/>
      <w:marBottom w:val="0"/>
      <w:divBdr>
        <w:top w:val="none" w:sz="0" w:space="0" w:color="auto"/>
        <w:left w:val="none" w:sz="0" w:space="0" w:color="auto"/>
        <w:bottom w:val="none" w:sz="0" w:space="0" w:color="auto"/>
        <w:right w:val="none" w:sz="0" w:space="0" w:color="auto"/>
      </w:divBdr>
    </w:div>
    <w:div w:id="341277555">
      <w:bodyDiv w:val="1"/>
      <w:marLeft w:val="0"/>
      <w:marRight w:val="0"/>
      <w:marTop w:val="0"/>
      <w:marBottom w:val="0"/>
      <w:divBdr>
        <w:top w:val="none" w:sz="0" w:space="0" w:color="auto"/>
        <w:left w:val="none" w:sz="0" w:space="0" w:color="auto"/>
        <w:bottom w:val="none" w:sz="0" w:space="0" w:color="auto"/>
        <w:right w:val="none" w:sz="0" w:space="0" w:color="auto"/>
      </w:divBdr>
    </w:div>
    <w:div w:id="408619440">
      <w:bodyDiv w:val="1"/>
      <w:marLeft w:val="0"/>
      <w:marRight w:val="0"/>
      <w:marTop w:val="0"/>
      <w:marBottom w:val="0"/>
      <w:divBdr>
        <w:top w:val="none" w:sz="0" w:space="0" w:color="auto"/>
        <w:left w:val="none" w:sz="0" w:space="0" w:color="auto"/>
        <w:bottom w:val="none" w:sz="0" w:space="0" w:color="auto"/>
        <w:right w:val="none" w:sz="0" w:space="0" w:color="auto"/>
      </w:divBdr>
    </w:div>
    <w:div w:id="427963182">
      <w:bodyDiv w:val="1"/>
      <w:marLeft w:val="0"/>
      <w:marRight w:val="0"/>
      <w:marTop w:val="0"/>
      <w:marBottom w:val="0"/>
      <w:divBdr>
        <w:top w:val="none" w:sz="0" w:space="0" w:color="auto"/>
        <w:left w:val="none" w:sz="0" w:space="0" w:color="auto"/>
        <w:bottom w:val="none" w:sz="0" w:space="0" w:color="auto"/>
        <w:right w:val="none" w:sz="0" w:space="0" w:color="auto"/>
      </w:divBdr>
    </w:div>
    <w:div w:id="477767888">
      <w:bodyDiv w:val="1"/>
      <w:marLeft w:val="0"/>
      <w:marRight w:val="0"/>
      <w:marTop w:val="0"/>
      <w:marBottom w:val="0"/>
      <w:divBdr>
        <w:top w:val="none" w:sz="0" w:space="0" w:color="auto"/>
        <w:left w:val="none" w:sz="0" w:space="0" w:color="auto"/>
        <w:bottom w:val="none" w:sz="0" w:space="0" w:color="auto"/>
        <w:right w:val="none" w:sz="0" w:space="0" w:color="auto"/>
      </w:divBdr>
    </w:div>
    <w:div w:id="562986434">
      <w:bodyDiv w:val="1"/>
      <w:marLeft w:val="0"/>
      <w:marRight w:val="0"/>
      <w:marTop w:val="0"/>
      <w:marBottom w:val="0"/>
      <w:divBdr>
        <w:top w:val="none" w:sz="0" w:space="0" w:color="auto"/>
        <w:left w:val="none" w:sz="0" w:space="0" w:color="auto"/>
        <w:bottom w:val="none" w:sz="0" w:space="0" w:color="auto"/>
        <w:right w:val="none" w:sz="0" w:space="0" w:color="auto"/>
      </w:divBdr>
    </w:div>
    <w:div w:id="637297482">
      <w:bodyDiv w:val="1"/>
      <w:marLeft w:val="0"/>
      <w:marRight w:val="0"/>
      <w:marTop w:val="0"/>
      <w:marBottom w:val="0"/>
      <w:divBdr>
        <w:top w:val="none" w:sz="0" w:space="0" w:color="auto"/>
        <w:left w:val="none" w:sz="0" w:space="0" w:color="auto"/>
        <w:bottom w:val="none" w:sz="0" w:space="0" w:color="auto"/>
        <w:right w:val="none" w:sz="0" w:space="0" w:color="auto"/>
      </w:divBdr>
    </w:div>
    <w:div w:id="681129534">
      <w:bodyDiv w:val="1"/>
      <w:marLeft w:val="0"/>
      <w:marRight w:val="0"/>
      <w:marTop w:val="0"/>
      <w:marBottom w:val="0"/>
      <w:divBdr>
        <w:top w:val="none" w:sz="0" w:space="0" w:color="auto"/>
        <w:left w:val="none" w:sz="0" w:space="0" w:color="auto"/>
        <w:bottom w:val="none" w:sz="0" w:space="0" w:color="auto"/>
        <w:right w:val="none" w:sz="0" w:space="0" w:color="auto"/>
      </w:divBdr>
    </w:div>
    <w:div w:id="695813348">
      <w:bodyDiv w:val="1"/>
      <w:marLeft w:val="0"/>
      <w:marRight w:val="0"/>
      <w:marTop w:val="0"/>
      <w:marBottom w:val="0"/>
      <w:divBdr>
        <w:top w:val="none" w:sz="0" w:space="0" w:color="auto"/>
        <w:left w:val="none" w:sz="0" w:space="0" w:color="auto"/>
        <w:bottom w:val="none" w:sz="0" w:space="0" w:color="auto"/>
        <w:right w:val="none" w:sz="0" w:space="0" w:color="auto"/>
      </w:divBdr>
    </w:div>
    <w:div w:id="748039582">
      <w:bodyDiv w:val="1"/>
      <w:marLeft w:val="0"/>
      <w:marRight w:val="0"/>
      <w:marTop w:val="0"/>
      <w:marBottom w:val="0"/>
      <w:divBdr>
        <w:top w:val="none" w:sz="0" w:space="0" w:color="auto"/>
        <w:left w:val="none" w:sz="0" w:space="0" w:color="auto"/>
        <w:bottom w:val="none" w:sz="0" w:space="0" w:color="auto"/>
        <w:right w:val="none" w:sz="0" w:space="0" w:color="auto"/>
      </w:divBdr>
    </w:div>
    <w:div w:id="819542707">
      <w:bodyDiv w:val="1"/>
      <w:marLeft w:val="0"/>
      <w:marRight w:val="0"/>
      <w:marTop w:val="0"/>
      <w:marBottom w:val="0"/>
      <w:divBdr>
        <w:top w:val="none" w:sz="0" w:space="0" w:color="auto"/>
        <w:left w:val="none" w:sz="0" w:space="0" w:color="auto"/>
        <w:bottom w:val="none" w:sz="0" w:space="0" w:color="auto"/>
        <w:right w:val="none" w:sz="0" w:space="0" w:color="auto"/>
      </w:divBdr>
    </w:div>
    <w:div w:id="837234040">
      <w:bodyDiv w:val="1"/>
      <w:marLeft w:val="0"/>
      <w:marRight w:val="0"/>
      <w:marTop w:val="0"/>
      <w:marBottom w:val="0"/>
      <w:divBdr>
        <w:top w:val="none" w:sz="0" w:space="0" w:color="auto"/>
        <w:left w:val="none" w:sz="0" w:space="0" w:color="auto"/>
        <w:bottom w:val="none" w:sz="0" w:space="0" w:color="auto"/>
        <w:right w:val="none" w:sz="0" w:space="0" w:color="auto"/>
      </w:divBdr>
    </w:div>
    <w:div w:id="902372696">
      <w:bodyDiv w:val="1"/>
      <w:marLeft w:val="0"/>
      <w:marRight w:val="0"/>
      <w:marTop w:val="0"/>
      <w:marBottom w:val="0"/>
      <w:divBdr>
        <w:top w:val="none" w:sz="0" w:space="0" w:color="auto"/>
        <w:left w:val="none" w:sz="0" w:space="0" w:color="auto"/>
        <w:bottom w:val="none" w:sz="0" w:space="0" w:color="auto"/>
        <w:right w:val="none" w:sz="0" w:space="0" w:color="auto"/>
      </w:divBdr>
    </w:div>
    <w:div w:id="917326054">
      <w:bodyDiv w:val="1"/>
      <w:marLeft w:val="0"/>
      <w:marRight w:val="0"/>
      <w:marTop w:val="0"/>
      <w:marBottom w:val="0"/>
      <w:divBdr>
        <w:top w:val="none" w:sz="0" w:space="0" w:color="auto"/>
        <w:left w:val="none" w:sz="0" w:space="0" w:color="auto"/>
        <w:bottom w:val="none" w:sz="0" w:space="0" w:color="auto"/>
        <w:right w:val="none" w:sz="0" w:space="0" w:color="auto"/>
      </w:divBdr>
    </w:div>
    <w:div w:id="917713067">
      <w:bodyDiv w:val="1"/>
      <w:marLeft w:val="0"/>
      <w:marRight w:val="0"/>
      <w:marTop w:val="0"/>
      <w:marBottom w:val="0"/>
      <w:divBdr>
        <w:top w:val="none" w:sz="0" w:space="0" w:color="auto"/>
        <w:left w:val="none" w:sz="0" w:space="0" w:color="auto"/>
        <w:bottom w:val="none" w:sz="0" w:space="0" w:color="auto"/>
        <w:right w:val="none" w:sz="0" w:space="0" w:color="auto"/>
      </w:divBdr>
    </w:div>
    <w:div w:id="922379429">
      <w:bodyDiv w:val="1"/>
      <w:marLeft w:val="0"/>
      <w:marRight w:val="0"/>
      <w:marTop w:val="0"/>
      <w:marBottom w:val="0"/>
      <w:divBdr>
        <w:top w:val="none" w:sz="0" w:space="0" w:color="auto"/>
        <w:left w:val="none" w:sz="0" w:space="0" w:color="auto"/>
        <w:bottom w:val="none" w:sz="0" w:space="0" w:color="auto"/>
        <w:right w:val="none" w:sz="0" w:space="0" w:color="auto"/>
      </w:divBdr>
    </w:div>
    <w:div w:id="926812667">
      <w:bodyDiv w:val="1"/>
      <w:marLeft w:val="0"/>
      <w:marRight w:val="0"/>
      <w:marTop w:val="0"/>
      <w:marBottom w:val="0"/>
      <w:divBdr>
        <w:top w:val="none" w:sz="0" w:space="0" w:color="auto"/>
        <w:left w:val="none" w:sz="0" w:space="0" w:color="auto"/>
        <w:bottom w:val="none" w:sz="0" w:space="0" w:color="auto"/>
        <w:right w:val="none" w:sz="0" w:space="0" w:color="auto"/>
      </w:divBdr>
    </w:div>
    <w:div w:id="941574544">
      <w:bodyDiv w:val="1"/>
      <w:marLeft w:val="0"/>
      <w:marRight w:val="0"/>
      <w:marTop w:val="0"/>
      <w:marBottom w:val="0"/>
      <w:divBdr>
        <w:top w:val="none" w:sz="0" w:space="0" w:color="auto"/>
        <w:left w:val="none" w:sz="0" w:space="0" w:color="auto"/>
        <w:bottom w:val="none" w:sz="0" w:space="0" w:color="auto"/>
        <w:right w:val="none" w:sz="0" w:space="0" w:color="auto"/>
      </w:divBdr>
    </w:div>
    <w:div w:id="1013647797">
      <w:bodyDiv w:val="1"/>
      <w:marLeft w:val="0"/>
      <w:marRight w:val="0"/>
      <w:marTop w:val="0"/>
      <w:marBottom w:val="0"/>
      <w:divBdr>
        <w:top w:val="none" w:sz="0" w:space="0" w:color="auto"/>
        <w:left w:val="none" w:sz="0" w:space="0" w:color="auto"/>
        <w:bottom w:val="none" w:sz="0" w:space="0" w:color="auto"/>
        <w:right w:val="none" w:sz="0" w:space="0" w:color="auto"/>
      </w:divBdr>
    </w:div>
    <w:div w:id="1015689470">
      <w:bodyDiv w:val="1"/>
      <w:marLeft w:val="0"/>
      <w:marRight w:val="0"/>
      <w:marTop w:val="0"/>
      <w:marBottom w:val="0"/>
      <w:divBdr>
        <w:top w:val="none" w:sz="0" w:space="0" w:color="auto"/>
        <w:left w:val="none" w:sz="0" w:space="0" w:color="auto"/>
        <w:bottom w:val="none" w:sz="0" w:space="0" w:color="auto"/>
        <w:right w:val="none" w:sz="0" w:space="0" w:color="auto"/>
      </w:divBdr>
    </w:div>
    <w:div w:id="1033767394">
      <w:bodyDiv w:val="1"/>
      <w:marLeft w:val="0"/>
      <w:marRight w:val="0"/>
      <w:marTop w:val="0"/>
      <w:marBottom w:val="0"/>
      <w:divBdr>
        <w:top w:val="none" w:sz="0" w:space="0" w:color="auto"/>
        <w:left w:val="none" w:sz="0" w:space="0" w:color="auto"/>
        <w:bottom w:val="none" w:sz="0" w:space="0" w:color="auto"/>
        <w:right w:val="none" w:sz="0" w:space="0" w:color="auto"/>
      </w:divBdr>
      <w:divsChild>
        <w:div w:id="1270165523">
          <w:marLeft w:val="0"/>
          <w:marRight w:val="0"/>
          <w:marTop w:val="0"/>
          <w:marBottom w:val="0"/>
          <w:divBdr>
            <w:top w:val="single" w:sz="2" w:space="0" w:color="auto"/>
            <w:left w:val="single" w:sz="2" w:space="0" w:color="auto"/>
            <w:bottom w:val="single" w:sz="6" w:space="0" w:color="auto"/>
            <w:right w:val="single" w:sz="2" w:space="0" w:color="auto"/>
          </w:divBdr>
          <w:divsChild>
            <w:div w:id="801656542">
              <w:marLeft w:val="0"/>
              <w:marRight w:val="0"/>
              <w:marTop w:val="100"/>
              <w:marBottom w:val="100"/>
              <w:divBdr>
                <w:top w:val="single" w:sz="2" w:space="0" w:color="D9D9E3"/>
                <w:left w:val="single" w:sz="2" w:space="0" w:color="D9D9E3"/>
                <w:bottom w:val="single" w:sz="2" w:space="0" w:color="D9D9E3"/>
                <w:right w:val="single" w:sz="2" w:space="0" w:color="D9D9E3"/>
              </w:divBdr>
              <w:divsChild>
                <w:div w:id="1245921993">
                  <w:marLeft w:val="0"/>
                  <w:marRight w:val="0"/>
                  <w:marTop w:val="0"/>
                  <w:marBottom w:val="0"/>
                  <w:divBdr>
                    <w:top w:val="single" w:sz="2" w:space="0" w:color="D9D9E3"/>
                    <w:left w:val="single" w:sz="2" w:space="0" w:color="D9D9E3"/>
                    <w:bottom w:val="single" w:sz="2" w:space="0" w:color="D9D9E3"/>
                    <w:right w:val="single" w:sz="2" w:space="0" w:color="D9D9E3"/>
                  </w:divBdr>
                  <w:divsChild>
                    <w:div w:id="980815718">
                      <w:marLeft w:val="0"/>
                      <w:marRight w:val="0"/>
                      <w:marTop w:val="0"/>
                      <w:marBottom w:val="0"/>
                      <w:divBdr>
                        <w:top w:val="single" w:sz="2" w:space="0" w:color="D9D9E3"/>
                        <w:left w:val="single" w:sz="2" w:space="0" w:color="D9D9E3"/>
                        <w:bottom w:val="single" w:sz="2" w:space="0" w:color="D9D9E3"/>
                        <w:right w:val="single" w:sz="2" w:space="0" w:color="D9D9E3"/>
                      </w:divBdr>
                      <w:divsChild>
                        <w:div w:id="1094211031">
                          <w:marLeft w:val="0"/>
                          <w:marRight w:val="0"/>
                          <w:marTop w:val="0"/>
                          <w:marBottom w:val="0"/>
                          <w:divBdr>
                            <w:top w:val="single" w:sz="2" w:space="0" w:color="D9D9E3"/>
                            <w:left w:val="single" w:sz="2" w:space="0" w:color="D9D9E3"/>
                            <w:bottom w:val="single" w:sz="2" w:space="0" w:color="D9D9E3"/>
                            <w:right w:val="single" w:sz="2" w:space="0" w:color="D9D9E3"/>
                          </w:divBdr>
                          <w:divsChild>
                            <w:div w:id="280191985">
                              <w:marLeft w:val="0"/>
                              <w:marRight w:val="0"/>
                              <w:marTop w:val="0"/>
                              <w:marBottom w:val="0"/>
                              <w:divBdr>
                                <w:top w:val="single" w:sz="2" w:space="0" w:color="D9D9E3"/>
                                <w:left w:val="single" w:sz="2" w:space="0" w:color="D9D9E3"/>
                                <w:bottom w:val="single" w:sz="2" w:space="0" w:color="D9D9E3"/>
                                <w:right w:val="single" w:sz="2" w:space="0" w:color="D9D9E3"/>
                              </w:divBdr>
                              <w:divsChild>
                                <w:div w:id="771513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76985345">
          <w:marLeft w:val="0"/>
          <w:marRight w:val="0"/>
          <w:marTop w:val="0"/>
          <w:marBottom w:val="0"/>
          <w:divBdr>
            <w:top w:val="single" w:sz="2" w:space="0" w:color="auto"/>
            <w:left w:val="single" w:sz="2" w:space="0" w:color="auto"/>
            <w:bottom w:val="single" w:sz="6" w:space="0" w:color="auto"/>
            <w:right w:val="single" w:sz="2" w:space="0" w:color="auto"/>
          </w:divBdr>
          <w:divsChild>
            <w:div w:id="2049992617">
              <w:marLeft w:val="0"/>
              <w:marRight w:val="0"/>
              <w:marTop w:val="100"/>
              <w:marBottom w:val="100"/>
              <w:divBdr>
                <w:top w:val="single" w:sz="2" w:space="0" w:color="D9D9E3"/>
                <w:left w:val="single" w:sz="2" w:space="0" w:color="D9D9E3"/>
                <w:bottom w:val="single" w:sz="2" w:space="0" w:color="D9D9E3"/>
                <w:right w:val="single" w:sz="2" w:space="0" w:color="D9D9E3"/>
              </w:divBdr>
              <w:divsChild>
                <w:div w:id="75982638">
                  <w:marLeft w:val="0"/>
                  <w:marRight w:val="0"/>
                  <w:marTop w:val="0"/>
                  <w:marBottom w:val="0"/>
                  <w:divBdr>
                    <w:top w:val="single" w:sz="2" w:space="0" w:color="D9D9E3"/>
                    <w:left w:val="single" w:sz="2" w:space="0" w:color="D9D9E3"/>
                    <w:bottom w:val="single" w:sz="2" w:space="0" w:color="D9D9E3"/>
                    <w:right w:val="single" w:sz="2" w:space="0" w:color="D9D9E3"/>
                  </w:divBdr>
                  <w:divsChild>
                    <w:div w:id="1469742070">
                      <w:marLeft w:val="0"/>
                      <w:marRight w:val="0"/>
                      <w:marTop w:val="0"/>
                      <w:marBottom w:val="0"/>
                      <w:divBdr>
                        <w:top w:val="single" w:sz="2" w:space="0" w:color="D9D9E3"/>
                        <w:left w:val="single" w:sz="2" w:space="0" w:color="D9D9E3"/>
                        <w:bottom w:val="single" w:sz="2" w:space="0" w:color="D9D9E3"/>
                        <w:right w:val="single" w:sz="2" w:space="0" w:color="D9D9E3"/>
                      </w:divBdr>
                      <w:divsChild>
                        <w:div w:id="2145344167">
                          <w:marLeft w:val="0"/>
                          <w:marRight w:val="0"/>
                          <w:marTop w:val="0"/>
                          <w:marBottom w:val="0"/>
                          <w:divBdr>
                            <w:top w:val="single" w:sz="2" w:space="0" w:color="D9D9E3"/>
                            <w:left w:val="single" w:sz="2" w:space="0" w:color="D9D9E3"/>
                            <w:bottom w:val="single" w:sz="2" w:space="0" w:color="D9D9E3"/>
                            <w:right w:val="single" w:sz="2" w:space="0" w:color="D9D9E3"/>
                          </w:divBdr>
                          <w:divsChild>
                            <w:div w:id="1862623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6878545">
                      <w:marLeft w:val="0"/>
                      <w:marRight w:val="0"/>
                      <w:marTop w:val="0"/>
                      <w:marBottom w:val="0"/>
                      <w:divBdr>
                        <w:top w:val="single" w:sz="2" w:space="0" w:color="D9D9E3"/>
                        <w:left w:val="single" w:sz="2" w:space="0" w:color="D9D9E3"/>
                        <w:bottom w:val="single" w:sz="2" w:space="0" w:color="D9D9E3"/>
                        <w:right w:val="single" w:sz="2" w:space="0" w:color="D9D9E3"/>
                      </w:divBdr>
                      <w:divsChild>
                        <w:div w:id="698622018">
                          <w:marLeft w:val="0"/>
                          <w:marRight w:val="0"/>
                          <w:marTop w:val="0"/>
                          <w:marBottom w:val="0"/>
                          <w:divBdr>
                            <w:top w:val="single" w:sz="2" w:space="0" w:color="D9D9E3"/>
                            <w:left w:val="single" w:sz="2" w:space="0" w:color="D9D9E3"/>
                            <w:bottom w:val="single" w:sz="2" w:space="0" w:color="D9D9E3"/>
                            <w:right w:val="single" w:sz="2" w:space="0" w:color="D9D9E3"/>
                          </w:divBdr>
                          <w:divsChild>
                            <w:div w:id="532811258">
                              <w:marLeft w:val="0"/>
                              <w:marRight w:val="0"/>
                              <w:marTop w:val="0"/>
                              <w:marBottom w:val="0"/>
                              <w:divBdr>
                                <w:top w:val="single" w:sz="2" w:space="0" w:color="D9D9E3"/>
                                <w:left w:val="single" w:sz="2" w:space="0" w:color="D9D9E3"/>
                                <w:bottom w:val="single" w:sz="2" w:space="0" w:color="D9D9E3"/>
                                <w:right w:val="single" w:sz="2" w:space="0" w:color="D9D9E3"/>
                              </w:divBdr>
                              <w:divsChild>
                                <w:div w:id="8064376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89022076">
          <w:marLeft w:val="0"/>
          <w:marRight w:val="0"/>
          <w:marTop w:val="0"/>
          <w:marBottom w:val="0"/>
          <w:divBdr>
            <w:top w:val="single" w:sz="2" w:space="0" w:color="auto"/>
            <w:left w:val="single" w:sz="2" w:space="0" w:color="auto"/>
            <w:bottom w:val="single" w:sz="6" w:space="0" w:color="auto"/>
            <w:right w:val="single" w:sz="2" w:space="0" w:color="auto"/>
          </w:divBdr>
          <w:divsChild>
            <w:div w:id="468859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60351485">
                  <w:marLeft w:val="0"/>
                  <w:marRight w:val="0"/>
                  <w:marTop w:val="0"/>
                  <w:marBottom w:val="0"/>
                  <w:divBdr>
                    <w:top w:val="single" w:sz="2" w:space="0" w:color="D9D9E3"/>
                    <w:left w:val="single" w:sz="2" w:space="0" w:color="D9D9E3"/>
                    <w:bottom w:val="single" w:sz="2" w:space="0" w:color="D9D9E3"/>
                    <w:right w:val="single" w:sz="2" w:space="0" w:color="D9D9E3"/>
                  </w:divBdr>
                  <w:divsChild>
                    <w:div w:id="698942856">
                      <w:marLeft w:val="0"/>
                      <w:marRight w:val="0"/>
                      <w:marTop w:val="0"/>
                      <w:marBottom w:val="0"/>
                      <w:divBdr>
                        <w:top w:val="single" w:sz="2" w:space="0" w:color="D9D9E3"/>
                        <w:left w:val="single" w:sz="2" w:space="0" w:color="D9D9E3"/>
                        <w:bottom w:val="single" w:sz="2" w:space="0" w:color="D9D9E3"/>
                        <w:right w:val="single" w:sz="2" w:space="0" w:color="D9D9E3"/>
                      </w:divBdr>
                      <w:divsChild>
                        <w:div w:id="678391853">
                          <w:marLeft w:val="0"/>
                          <w:marRight w:val="0"/>
                          <w:marTop w:val="0"/>
                          <w:marBottom w:val="0"/>
                          <w:divBdr>
                            <w:top w:val="single" w:sz="2" w:space="0" w:color="D9D9E3"/>
                            <w:left w:val="single" w:sz="2" w:space="0" w:color="D9D9E3"/>
                            <w:bottom w:val="single" w:sz="2" w:space="0" w:color="D9D9E3"/>
                            <w:right w:val="single" w:sz="2" w:space="0" w:color="D9D9E3"/>
                          </w:divBdr>
                          <w:divsChild>
                            <w:div w:id="1070008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78246924">
                      <w:marLeft w:val="0"/>
                      <w:marRight w:val="0"/>
                      <w:marTop w:val="0"/>
                      <w:marBottom w:val="0"/>
                      <w:divBdr>
                        <w:top w:val="single" w:sz="2" w:space="0" w:color="D9D9E3"/>
                        <w:left w:val="single" w:sz="2" w:space="0" w:color="D9D9E3"/>
                        <w:bottom w:val="single" w:sz="2" w:space="0" w:color="D9D9E3"/>
                        <w:right w:val="single" w:sz="2" w:space="0" w:color="D9D9E3"/>
                      </w:divBdr>
                      <w:divsChild>
                        <w:div w:id="792485772">
                          <w:marLeft w:val="0"/>
                          <w:marRight w:val="0"/>
                          <w:marTop w:val="0"/>
                          <w:marBottom w:val="0"/>
                          <w:divBdr>
                            <w:top w:val="single" w:sz="2" w:space="0" w:color="D9D9E3"/>
                            <w:left w:val="single" w:sz="2" w:space="0" w:color="D9D9E3"/>
                            <w:bottom w:val="single" w:sz="2" w:space="0" w:color="D9D9E3"/>
                            <w:right w:val="single" w:sz="2" w:space="0" w:color="D9D9E3"/>
                          </w:divBdr>
                          <w:divsChild>
                            <w:div w:id="1176388123">
                              <w:marLeft w:val="0"/>
                              <w:marRight w:val="0"/>
                              <w:marTop w:val="0"/>
                              <w:marBottom w:val="0"/>
                              <w:divBdr>
                                <w:top w:val="single" w:sz="2" w:space="0" w:color="D9D9E3"/>
                                <w:left w:val="single" w:sz="2" w:space="0" w:color="D9D9E3"/>
                                <w:bottom w:val="single" w:sz="2" w:space="0" w:color="D9D9E3"/>
                                <w:right w:val="single" w:sz="2" w:space="0" w:color="D9D9E3"/>
                              </w:divBdr>
                              <w:divsChild>
                                <w:div w:id="8905314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45001998">
          <w:marLeft w:val="0"/>
          <w:marRight w:val="0"/>
          <w:marTop w:val="0"/>
          <w:marBottom w:val="0"/>
          <w:divBdr>
            <w:top w:val="single" w:sz="2" w:space="0" w:color="auto"/>
            <w:left w:val="single" w:sz="2" w:space="0" w:color="auto"/>
            <w:bottom w:val="single" w:sz="6" w:space="0" w:color="auto"/>
            <w:right w:val="single" w:sz="2" w:space="0" w:color="auto"/>
          </w:divBdr>
          <w:divsChild>
            <w:div w:id="1303385754">
              <w:marLeft w:val="0"/>
              <w:marRight w:val="0"/>
              <w:marTop w:val="100"/>
              <w:marBottom w:val="100"/>
              <w:divBdr>
                <w:top w:val="single" w:sz="2" w:space="0" w:color="D9D9E3"/>
                <w:left w:val="single" w:sz="2" w:space="0" w:color="D9D9E3"/>
                <w:bottom w:val="single" w:sz="2" w:space="0" w:color="D9D9E3"/>
                <w:right w:val="single" w:sz="2" w:space="0" w:color="D9D9E3"/>
              </w:divBdr>
              <w:divsChild>
                <w:div w:id="410591069">
                  <w:marLeft w:val="0"/>
                  <w:marRight w:val="0"/>
                  <w:marTop w:val="0"/>
                  <w:marBottom w:val="0"/>
                  <w:divBdr>
                    <w:top w:val="single" w:sz="2" w:space="0" w:color="D9D9E3"/>
                    <w:left w:val="single" w:sz="2" w:space="0" w:color="D9D9E3"/>
                    <w:bottom w:val="single" w:sz="2" w:space="0" w:color="D9D9E3"/>
                    <w:right w:val="single" w:sz="2" w:space="0" w:color="D9D9E3"/>
                  </w:divBdr>
                  <w:divsChild>
                    <w:div w:id="1494375907">
                      <w:marLeft w:val="0"/>
                      <w:marRight w:val="0"/>
                      <w:marTop w:val="0"/>
                      <w:marBottom w:val="0"/>
                      <w:divBdr>
                        <w:top w:val="single" w:sz="2" w:space="0" w:color="D9D9E3"/>
                        <w:left w:val="single" w:sz="2" w:space="0" w:color="D9D9E3"/>
                        <w:bottom w:val="single" w:sz="2" w:space="0" w:color="D9D9E3"/>
                        <w:right w:val="single" w:sz="2" w:space="0" w:color="D9D9E3"/>
                      </w:divBdr>
                      <w:divsChild>
                        <w:div w:id="711072795">
                          <w:marLeft w:val="0"/>
                          <w:marRight w:val="0"/>
                          <w:marTop w:val="0"/>
                          <w:marBottom w:val="0"/>
                          <w:divBdr>
                            <w:top w:val="single" w:sz="2" w:space="0" w:color="D9D9E3"/>
                            <w:left w:val="single" w:sz="2" w:space="0" w:color="D9D9E3"/>
                            <w:bottom w:val="single" w:sz="2" w:space="0" w:color="D9D9E3"/>
                            <w:right w:val="single" w:sz="2" w:space="0" w:color="D9D9E3"/>
                          </w:divBdr>
                          <w:divsChild>
                            <w:div w:id="1021786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96921516">
                      <w:marLeft w:val="0"/>
                      <w:marRight w:val="0"/>
                      <w:marTop w:val="0"/>
                      <w:marBottom w:val="0"/>
                      <w:divBdr>
                        <w:top w:val="single" w:sz="2" w:space="0" w:color="D9D9E3"/>
                        <w:left w:val="single" w:sz="2" w:space="0" w:color="D9D9E3"/>
                        <w:bottom w:val="single" w:sz="2" w:space="0" w:color="D9D9E3"/>
                        <w:right w:val="single" w:sz="2" w:space="0" w:color="D9D9E3"/>
                      </w:divBdr>
                      <w:divsChild>
                        <w:div w:id="239680839">
                          <w:marLeft w:val="0"/>
                          <w:marRight w:val="0"/>
                          <w:marTop w:val="0"/>
                          <w:marBottom w:val="0"/>
                          <w:divBdr>
                            <w:top w:val="single" w:sz="2" w:space="0" w:color="D9D9E3"/>
                            <w:left w:val="single" w:sz="2" w:space="0" w:color="D9D9E3"/>
                            <w:bottom w:val="single" w:sz="2" w:space="0" w:color="D9D9E3"/>
                            <w:right w:val="single" w:sz="2" w:space="0" w:color="D9D9E3"/>
                          </w:divBdr>
                          <w:divsChild>
                            <w:div w:id="1635478259">
                              <w:marLeft w:val="0"/>
                              <w:marRight w:val="0"/>
                              <w:marTop w:val="0"/>
                              <w:marBottom w:val="0"/>
                              <w:divBdr>
                                <w:top w:val="single" w:sz="2" w:space="0" w:color="D9D9E3"/>
                                <w:left w:val="single" w:sz="2" w:space="0" w:color="D9D9E3"/>
                                <w:bottom w:val="single" w:sz="2" w:space="0" w:color="D9D9E3"/>
                                <w:right w:val="single" w:sz="2" w:space="0" w:color="D9D9E3"/>
                              </w:divBdr>
                              <w:divsChild>
                                <w:div w:id="14405697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6517867">
          <w:marLeft w:val="0"/>
          <w:marRight w:val="0"/>
          <w:marTop w:val="0"/>
          <w:marBottom w:val="0"/>
          <w:divBdr>
            <w:top w:val="single" w:sz="2" w:space="0" w:color="auto"/>
            <w:left w:val="single" w:sz="2" w:space="0" w:color="auto"/>
            <w:bottom w:val="single" w:sz="6" w:space="0" w:color="auto"/>
            <w:right w:val="single" w:sz="2" w:space="0" w:color="auto"/>
          </w:divBdr>
          <w:divsChild>
            <w:div w:id="1264727161">
              <w:marLeft w:val="0"/>
              <w:marRight w:val="0"/>
              <w:marTop w:val="100"/>
              <w:marBottom w:val="100"/>
              <w:divBdr>
                <w:top w:val="single" w:sz="2" w:space="0" w:color="D9D9E3"/>
                <w:left w:val="single" w:sz="2" w:space="0" w:color="D9D9E3"/>
                <w:bottom w:val="single" w:sz="2" w:space="0" w:color="D9D9E3"/>
                <w:right w:val="single" w:sz="2" w:space="0" w:color="D9D9E3"/>
              </w:divBdr>
              <w:divsChild>
                <w:div w:id="2100253320">
                  <w:marLeft w:val="0"/>
                  <w:marRight w:val="0"/>
                  <w:marTop w:val="0"/>
                  <w:marBottom w:val="0"/>
                  <w:divBdr>
                    <w:top w:val="single" w:sz="2" w:space="0" w:color="D9D9E3"/>
                    <w:left w:val="single" w:sz="2" w:space="0" w:color="D9D9E3"/>
                    <w:bottom w:val="single" w:sz="2" w:space="0" w:color="D9D9E3"/>
                    <w:right w:val="single" w:sz="2" w:space="0" w:color="D9D9E3"/>
                  </w:divBdr>
                  <w:divsChild>
                    <w:div w:id="714282637">
                      <w:marLeft w:val="0"/>
                      <w:marRight w:val="0"/>
                      <w:marTop w:val="0"/>
                      <w:marBottom w:val="0"/>
                      <w:divBdr>
                        <w:top w:val="single" w:sz="2" w:space="0" w:color="D9D9E3"/>
                        <w:left w:val="single" w:sz="2" w:space="0" w:color="D9D9E3"/>
                        <w:bottom w:val="single" w:sz="2" w:space="0" w:color="D9D9E3"/>
                        <w:right w:val="single" w:sz="2" w:space="0" w:color="D9D9E3"/>
                      </w:divBdr>
                      <w:divsChild>
                        <w:div w:id="701976142">
                          <w:marLeft w:val="0"/>
                          <w:marRight w:val="0"/>
                          <w:marTop w:val="0"/>
                          <w:marBottom w:val="0"/>
                          <w:divBdr>
                            <w:top w:val="single" w:sz="2" w:space="0" w:color="D9D9E3"/>
                            <w:left w:val="single" w:sz="2" w:space="0" w:color="D9D9E3"/>
                            <w:bottom w:val="single" w:sz="2" w:space="0" w:color="D9D9E3"/>
                            <w:right w:val="single" w:sz="2" w:space="0" w:color="D9D9E3"/>
                          </w:divBdr>
                          <w:divsChild>
                            <w:div w:id="20250901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49107213">
                      <w:marLeft w:val="0"/>
                      <w:marRight w:val="0"/>
                      <w:marTop w:val="0"/>
                      <w:marBottom w:val="0"/>
                      <w:divBdr>
                        <w:top w:val="single" w:sz="2" w:space="0" w:color="D9D9E3"/>
                        <w:left w:val="single" w:sz="2" w:space="0" w:color="D9D9E3"/>
                        <w:bottom w:val="single" w:sz="2" w:space="0" w:color="D9D9E3"/>
                        <w:right w:val="single" w:sz="2" w:space="0" w:color="D9D9E3"/>
                      </w:divBdr>
                      <w:divsChild>
                        <w:div w:id="165559743">
                          <w:marLeft w:val="0"/>
                          <w:marRight w:val="0"/>
                          <w:marTop w:val="0"/>
                          <w:marBottom w:val="0"/>
                          <w:divBdr>
                            <w:top w:val="single" w:sz="2" w:space="0" w:color="D9D9E3"/>
                            <w:left w:val="single" w:sz="2" w:space="0" w:color="D9D9E3"/>
                            <w:bottom w:val="single" w:sz="2" w:space="0" w:color="D9D9E3"/>
                            <w:right w:val="single" w:sz="2" w:space="0" w:color="D9D9E3"/>
                          </w:divBdr>
                          <w:divsChild>
                            <w:div w:id="766967851">
                              <w:marLeft w:val="0"/>
                              <w:marRight w:val="0"/>
                              <w:marTop w:val="0"/>
                              <w:marBottom w:val="0"/>
                              <w:divBdr>
                                <w:top w:val="single" w:sz="2" w:space="0" w:color="D9D9E3"/>
                                <w:left w:val="single" w:sz="2" w:space="0" w:color="D9D9E3"/>
                                <w:bottom w:val="single" w:sz="2" w:space="0" w:color="D9D9E3"/>
                                <w:right w:val="single" w:sz="2" w:space="0" w:color="D9D9E3"/>
                              </w:divBdr>
                              <w:divsChild>
                                <w:div w:id="940917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29139214">
          <w:marLeft w:val="0"/>
          <w:marRight w:val="0"/>
          <w:marTop w:val="0"/>
          <w:marBottom w:val="0"/>
          <w:divBdr>
            <w:top w:val="single" w:sz="2" w:space="0" w:color="auto"/>
            <w:left w:val="single" w:sz="2" w:space="0" w:color="auto"/>
            <w:bottom w:val="single" w:sz="6" w:space="0" w:color="auto"/>
            <w:right w:val="single" w:sz="2" w:space="0" w:color="auto"/>
          </w:divBdr>
          <w:divsChild>
            <w:div w:id="3086762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4252057">
                  <w:marLeft w:val="0"/>
                  <w:marRight w:val="0"/>
                  <w:marTop w:val="0"/>
                  <w:marBottom w:val="0"/>
                  <w:divBdr>
                    <w:top w:val="single" w:sz="2" w:space="0" w:color="D9D9E3"/>
                    <w:left w:val="single" w:sz="2" w:space="0" w:color="D9D9E3"/>
                    <w:bottom w:val="single" w:sz="2" w:space="0" w:color="D9D9E3"/>
                    <w:right w:val="single" w:sz="2" w:space="0" w:color="D9D9E3"/>
                  </w:divBdr>
                  <w:divsChild>
                    <w:div w:id="1412658258">
                      <w:marLeft w:val="0"/>
                      <w:marRight w:val="0"/>
                      <w:marTop w:val="0"/>
                      <w:marBottom w:val="0"/>
                      <w:divBdr>
                        <w:top w:val="single" w:sz="2" w:space="0" w:color="D9D9E3"/>
                        <w:left w:val="single" w:sz="2" w:space="0" w:color="D9D9E3"/>
                        <w:bottom w:val="single" w:sz="2" w:space="0" w:color="D9D9E3"/>
                        <w:right w:val="single" w:sz="2" w:space="0" w:color="D9D9E3"/>
                      </w:divBdr>
                      <w:divsChild>
                        <w:div w:id="1914074002">
                          <w:marLeft w:val="0"/>
                          <w:marRight w:val="0"/>
                          <w:marTop w:val="0"/>
                          <w:marBottom w:val="0"/>
                          <w:divBdr>
                            <w:top w:val="single" w:sz="2" w:space="0" w:color="D9D9E3"/>
                            <w:left w:val="single" w:sz="2" w:space="0" w:color="D9D9E3"/>
                            <w:bottom w:val="single" w:sz="2" w:space="0" w:color="D9D9E3"/>
                            <w:right w:val="single" w:sz="2" w:space="0" w:color="D9D9E3"/>
                          </w:divBdr>
                          <w:divsChild>
                            <w:div w:id="6425449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21447497">
                      <w:marLeft w:val="0"/>
                      <w:marRight w:val="0"/>
                      <w:marTop w:val="0"/>
                      <w:marBottom w:val="0"/>
                      <w:divBdr>
                        <w:top w:val="single" w:sz="2" w:space="0" w:color="D9D9E3"/>
                        <w:left w:val="single" w:sz="2" w:space="0" w:color="D9D9E3"/>
                        <w:bottom w:val="single" w:sz="2" w:space="0" w:color="D9D9E3"/>
                        <w:right w:val="single" w:sz="2" w:space="0" w:color="D9D9E3"/>
                      </w:divBdr>
                      <w:divsChild>
                        <w:div w:id="567497578">
                          <w:marLeft w:val="0"/>
                          <w:marRight w:val="0"/>
                          <w:marTop w:val="0"/>
                          <w:marBottom w:val="0"/>
                          <w:divBdr>
                            <w:top w:val="single" w:sz="2" w:space="0" w:color="D9D9E3"/>
                            <w:left w:val="single" w:sz="2" w:space="0" w:color="D9D9E3"/>
                            <w:bottom w:val="single" w:sz="2" w:space="0" w:color="D9D9E3"/>
                            <w:right w:val="single" w:sz="2" w:space="0" w:color="D9D9E3"/>
                          </w:divBdr>
                          <w:divsChild>
                            <w:div w:id="1879078197">
                              <w:marLeft w:val="0"/>
                              <w:marRight w:val="0"/>
                              <w:marTop w:val="0"/>
                              <w:marBottom w:val="0"/>
                              <w:divBdr>
                                <w:top w:val="single" w:sz="2" w:space="0" w:color="D9D9E3"/>
                                <w:left w:val="single" w:sz="2" w:space="0" w:color="D9D9E3"/>
                                <w:bottom w:val="single" w:sz="2" w:space="0" w:color="D9D9E3"/>
                                <w:right w:val="single" w:sz="2" w:space="0" w:color="D9D9E3"/>
                              </w:divBdr>
                              <w:divsChild>
                                <w:div w:id="9270756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7815777">
          <w:marLeft w:val="0"/>
          <w:marRight w:val="0"/>
          <w:marTop w:val="0"/>
          <w:marBottom w:val="0"/>
          <w:divBdr>
            <w:top w:val="single" w:sz="2" w:space="0" w:color="auto"/>
            <w:left w:val="single" w:sz="2" w:space="0" w:color="auto"/>
            <w:bottom w:val="single" w:sz="6" w:space="0" w:color="auto"/>
            <w:right w:val="single" w:sz="2" w:space="0" w:color="auto"/>
          </w:divBdr>
          <w:divsChild>
            <w:div w:id="1093089586">
              <w:marLeft w:val="0"/>
              <w:marRight w:val="0"/>
              <w:marTop w:val="100"/>
              <w:marBottom w:val="100"/>
              <w:divBdr>
                <w:top w:val="single" w:sz="2" w:space="0" w:color="D9D9E3"/>
                <w:left w:val="single" w:sz="2" w:space="0" w:color="D9D9E3"/>
                <w:bottom w:val="single" w:sz="2" w:space="0" w:color="D9D9E3"/>
                <w:right w:val="single" w:sz="2" w:space="0" w:color="D9D9E3"/>
              </w:divBdr>
              <w:divsChild>
                <w:div w:id="857892589">
                  <w:marLeft w:val="0"/>
                  <w:marRight w:val="0"/>
                  <w:marTop w:val="0"/>
                  <w:marBottom w:val="0"/>
                  <w:divBdr>
                    <w:top w:val="single" w:sz="2" w:space="0" w:color="D9D9E3"/>
                    <w:left w:val="single" w:sz="2" w:space="0" w:color="D9D9E3"/>
                    <w:bottom w:val="single" w:sz="2" w:space="0" w:color="D9D9E3"/>
                    <w:right w:val="single" w:sz="2" w:space="0" w:color="D9D9E3"/>
                  </w:divBdr>
                  <w:divsChild>
                    <w:div w:id="224145453">
                      <w:marLeft w:val="0"/>
                      <w:marRight w:val="0"/>
                      <w:marTop w:val="0"/>
                      <w:marBottom w:val="0"/>
                      <w:divBdr>
                        <w:top w:val="single" w:sz="2" w:space="0" w:color="D9D9E3"/>
                        <w:left w:val="single" w:sz="2" w:space="0" w:color="D9D9E3"/>
                        <w:bottom w:val="single" w:sz="2" w:space="0" w:color="D9D9E3"/>
                        <w:right w:val="single" w:sz="2" w:space="0" w:color="D9D9E3"/>
                      </w:divBdr>
                      <w:divsChild>
                        <w:div w:id="978726295">
                          <w:marLeft w:val="0"/>
                          <w:marRight w:val="0"/>
                          <w:marTop w:val="0"/>
                          <w:marBottom w:val="0"/>
                          <w:divBdr>
                            <w:top w:val="single" w:sz="2" w:space="0" w:color="D9D9E3"/>
                            <w:left w:val="single" w:sz="2" w:space="0" w:color="D9D9E3"/>
                            <w:bottom w:val="single" w:sz="2" w:space="0" w:color="D9D9E3"/>
                            <w:right w:val="single" w:sz="2" w:space="0" w:color="D9D9E3"/>
                          </w:divBdr>
                          <w:divsChild>
                            <w:div w:id="10847168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74882262">
                      <w:marLeft w:val="0"/>
                      <w:marRight w:val="0"/>
                      <w:marTop w:val="0"/>
                      <w:marBottom w:val="0"/>
                      <w:divBdr>
                        <w:top w:val="single" w:sz="2" w:space="0" w:color="D9D9E3"/>
                        <w:left w:val="single" w:sz="2" w:space="0" w:color="D9D9E3"/>
                        <w:bottom w:val="single" w:sz="2" w:space="0" w:color="D9D9E3"/>
                        <w:right w:val="single" w:sz="2" w:space="0" w:color="D9D9E3"/>
                      </w:divBdr>
                      <w:divsChild>
                        <w:div w:id="239607546">
                          <w:marLeft w:val="0"/>
                          <w:marRight w:val="0"/>
                          <w:marTop w:val="0"/>
                          <w:marBottom w:val="0"/>
                          <w:divBdr>
                            <w:top w:val="single" w:sz="2" w:space="0" w:color="D9D9E3"/>
                            <w:left w:val="single" w:sz="2" w:space="0" w:color="D9D9E3"/>
                            <w:bottom w:val="single" w:sz="2" w:space="0" w:color="D9D9E3"/>
                            <w:right w:val="single" w:sz="2" w:space="0" w:color="D9D9E3"/>
                          </w:divBdr>
                          <w:divsChild>
                            <w:div w:id="65542680">
                              <w:marLeft w:val="0"/>
                              <w:marRight w:val="0"/>
                              <w:marTop w:val="0"/>
                              <w:marBottom w:val="0"/>
                              <w:divBdr>
                                <w:top w:val="single" w:sz="2" w:space="0" w:color="D9D9E3"/>
                                <w:left w:val="single" w:sz="2" w:space="0" w:color="D9D9E3"/>
                                <w:bottom w:val="single" w:sz="2" w:space="0" w:color="D9D9E3"/>
                                <w:right w:val="single" w:sz="2" w:space="0" w:color="D9D9E3"/>
                              </w:divBdr>
                              <w:divsChild>
                                <w:div w:id="922103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3239279">
          <w:marLeft w:val="0"/>
          <w:marRight w:val="0"/>
          <w:marTop w:val="0"/>
          <w:marBottom w:val="0"/>
          <w:divBdr>
            <w:top w:val="single" w:sz="2" w:space="0" w:color="auto"/>
            <w:left w:val="single" w:sz="2" w:space="0" w:color="auto"/>
            <w:bottom w:val="single" w:sz="6" w:space="0" w:color="auto"/>
            <w:right w:val="single" w:sz="2" w:space="0" w:color="auto"/>
          </w:divBdr>
          <w:divsChild>
            <w:div w:id="1070543855">
              <w:marLeft w:val="0"/>
              <w:marRight w:val="0"/>
              <w:marTop w:val="100"/>
              <w:marBottom w:val="100"/>
              <w:divBdr>
                <w:top w:val="single" w:sz="2" w:space="0" w:color="D9D9E3"/>
                <w:left w:val="single" w:sz="2" w:space="0" w:color="D9D9E3"/>
                <w:bottom w:val="single" w:sz="2" w:space="0" w:color="D9D9E3"/>
                <w:right w:val="single" w:sz="2" w:space="0" w:color="D9D9E3"/>
              </w:divBdr>
              <w:divsChild>
                <w:div w:id="1468938826">
                  <w:marLeft w:val="0"/>
                  <w:marRight w:val="0"/>
                  <w:marTop w:val="0"/>
                  <w:marBottom w:val="0"/>
                  <w:divBdr>
                    <w:top w:val="single" w:sz="2" w:space="0" w:color="D9D9E3"/>
                    <w:left w:val="single" w:sz="2" w:space="0" w:color="D9D9E3"/>
                    <w:bottom w:val="single" w:sz="2" w:space="0" w:color="D9D9E3"/>
                    <w:right w:val="single" w:sz="2" w:space="0" w:color="D9D9E3"/>
                  </w:divBdr>
                  <w:divsChild>
                    <w:div w:id="117652203">
                      <w:marLeft w:val="0"/>
                      <w:marRight w:val="0"/>
                      <w:marTop w:val="0"/>
                      <w:marBottom w:val="0"/>
                      <w:divBdr>
                        <w:top w:val="single" w:sz="2" w:space="0" w:color="D9D9E3"/>
                        <w:left w:val="single" w:sz="2" w:space="0" w:color="D9D9E3"/>
                        <w:bottom w:val="single" w:sz="2" w:space="0" w:color="D9D9E3"/>
                        <w:right w:val="single" w:sz="2" w:space="0" w:color="D9D9E3"/>
                      </w:divBdr>
                      <w:divsChild>
                        <w:div w:id="161241775">
                          <w:marLeft w:val="0"/>
                          <w:marRight w:val="0"/>
                          <w:marTop w:val="0"/>
                          <w:marBottom w:val="0"/>
                          <w:divBdr>
                            <w:top w:val="single" w:sz="2" w:space="0" w:color="D9D9E3"/>
                            <w:left w:val="single" w:sz="2" w:space="0" w:color="D9D9E3"/>
                            <w:bottom w:val="single" w:sz="2" w:space="0" w:color="D9D9E3"/>
                            <w:right w:val="single" w:sz="2" w:space="0" w:color="D9D9E3"/>
                          </w:divBdr>
                          <w:divsChild>
                            <w:div w:id="1115177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0836758">
                      <w:marLeft w:val="0"/>
                      <w:marRight w:val="0"/>
                      <w:marTop w:val="0"/>
                      <w:marBottom w:val="0"/>
                      <w:divBdr>
                        <w:top w:val="single" w:sz="2" w:space="0" w:color="D9D9E3"/>
                        <w:left w:val="single" w:sz="2" w:space="0" w:color="D9D9E3"/>
                        <w:bottom w:val="single" w:sz="2" w:space="0" w:color="D9D9E3"/>
                        <w:right w:val="single" w:sz="2" w:space="0" w:color="D9D9E3"/>
                      </w:divBdr>
                      <w:divsChild>
                        <w:div w:id="1607349562">
                          <w:marLeft w:val="0"/>
                          <w:marRight w:val="0"/>
                          <w:marTop w:val="0"/>
                          <w:marBottom w:val="0"/>
                          <w:divBdr>
                            <w:top w:val="single" w:sz="2" w:space="0" w:color="D9D9E3"/>
                            <w:left w:val="single" w:sz="2" w:space="0" w:color="D9D9E3"/>
                            <w:bottom w:val="single" w:sz="2" w:space="0" w:color="D9D9E3"/>
                            <w:right w:val="single" w:sz="2" w:space="0" w:color="D9D9E3"/>
                          </w:divBdr>
                          <w:divsChild>
                            <w:div w:id="1105542905">
                              <w:marLeft w:val="0"/>
                              <w:marRight w:val="0"/>
                              <w:marTop w:val="0"/>
                              <w:marBottom w:val="0"/>
                              <w:divBdr>
                                <w:top w:val="single" w:sz="2" w:space="0" w:color="D9D9E3"/>
                                <w:left w:val="single" w:sz="2" w:space="0" w:color="D9D9E3"/>
                                <w:bottom w:val="single" w:sz="2" w:space="0" w:color="D9D9E3"/>
                                <w:right w:val="single" w:sz="2" w:space="0" w:color="D9D9E3"/>
                              </w:divBdr>
                              <w:divsChild>
                                <w:div w:id="19074934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95064268">
          <w:marLeft w:val="0"/>
          <w:marRight w:val="0"/>
          <w:marTop w:val="0"/>
          <w:marBottom w:val="0"/>
          <w:divBdr>
            <w:top w:val="single" w:sz="2" w:space="0" w:color="auto"/>
            <w:left w:val="single" w:sz="2" w:space="0" w:color="auto"/>
            <w:bottom w:val="single" w:sz="6" w:space="0" w:color="auto"/>
            <w:right w:val="single" w:sz="2" w:space="0" w:color="auto"/>
          </w:divBdr>
          <w:divsChild>
            <w:div w:id="1753962810">
              <w:marLeft w:val="0"/>
              <w:marRight w:val="0"/>
              <w:marTop w:val="100"/>
              <w:marBottom w:val="100"/>
              <w:divBdr>
                <w:top w:val="single" w:sz="2" w:space="0" w:color="D9D9E3"/>
                <w:left w:val="single" w:sz="2" w:space="0" w:color="D9D9E3"/>
                <w:bottom w:val="single" w:sz="2" w:space="0" w:color="D9D9E3"/>
                <w:right w:val="single" w:sz="2" w:space="0" w:color="D9D9E3"/>
              </w:divBdr>
              <w:divsChild>
                <w:div w:id="1741515789">
                  <w:marLeft w:val="0"/>
                  <w:marRight w:val="0"/>
                  <w:marTop w:val="0"/>
                  <w:marBottom w:val="0"/>
                  <w:divBdr>
                    <w:top w:val="single" w:sz="2" w:space="0" w:color="D9D9E3"/>
                    <w:left w:val="single" w:sz="2" w:space="0" w:color="D9D9E3"/>
                    <w:bottom w:val="single" w:sz="2" w:space="0" w:color="D9D9E3"/>
                    <w:right w:val="single" w:sz="2" w:space="0" w:color="D9D9E3"/>
                  </w:divBdr>
                  <w:divsChild>
                    <w:div w:id="1461993513">
                      <w:marLeft w:val="0"/>
                      <w:marRight w:val="0"/>
                      <w:marTop w:val="0"/>
                      <w:marBottom w:val="0"/>
                      <w:divBdr>
                        <w:top w:val="single" w:sz="2" w:space="0" w:color="D9D9E3"/>
                        <w:left w:val="single" w:sz="2" w:space="0" w:color="D9D9E3"/>
                        <w:bottom w:val="single" w:sz="2" w:space="0" w:color="D9D9E3"/>
                        <w:right w:val="single" w:sz="2" w:space="0" w:color="D9D9E3"/>
                      </w:divBdr>
                      <w:divsChild>
                        <w:div w:id="1231772647">
                          <w:marLeft w:val="0"/>
                          <w:marRight w:val="0"/>
                          <w:marTop w:val="0"/>
                          <w:marBottom w:val="0"/>
                          <w:divBdr>
                            <w:top w:val="single" w:sz="2" w:space="0" w:color="D9D9E3"/>
                            <w:left w:val="single" w:sz="2" w:space="0" w:color="D9D9E3"/>
                            <w:bottom w:val="single" w:sz="2" w:space="0" w:color="D9D9E3"/>
                            <w:right w:val="single" w:sz="2" w:space="0" w:color="D9D9E3"/>
                          </w:divBdr>
                          <w:divsChild>
                            <w:div w:id="1468233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09610651">
                      <w:marLeft w:val="0"/>
                      <w:marRight w:val="0"/>
                      <w:marTop w:val="0"/>
                      <w:marBottom w:val="0"/>
                      <w:divBdr>
                        <w:top w:val="single" w:sz="2" w:space="0" w:color="D9D9E3"/>
                        <w:left w:val="single" w:sz="2" w:space="0" w:color="D9D9E3"/>
                        <w:bottom w:val="single" w:sz="2" w:space="0" w:color="D9D9E3"/>
                        <w:right w:val="single" w:sz="2" w:space="0" w:color="D9D9E3"/>
                      </w:divBdr>
                      <w:divsChild>
                        <w:div w:id="1639414605">
                          <w:marLeft w:val="0"/>
                          <w:marRight w:val="0"/>
                          <w:marTop w:val="0"/>
                          <w:marBottom w:val="0"/>
                          <w:divBdr>
                            <w:top w:val="single" w:sz="2" w:space="0" w:color="D9D9E3"/>
                            <w:left w:val="single" w:sz="2" w:space="0" w:color="D9D9E3"/>
                            <w:bottom w:val="single" w:sz="2" w:space="0" w:color="D9D9E3"/>
                            <w:right w:val="single" w:sz="2" w:space="0" w:color="D9D9E3"/>
                          </w:divBdr>
                          <w:divsChild>
                            <w:div w:id="1629625639">
                              <w:marLeft w:val="0"/>
                              <w:marRight w:val="0"/>
                              <w:marTop w:val="0"/>
                              <w:marBottom w:val="0"/>
                              <w:divBdr>
                                <w:top w:val="single" w:sz="2" w:space="0" w:color="D9D9E3"/>
                                <w:left w:val="single" w:sz="2" w:space="0" w:color="D9D9E3"/>
                                <w:bottom w:val="single" w:sz="2" w:space="0" w:color="D9D9E3"/>
                                <w:right w:val="single" w:sz="2" w:space="0" w:color="D9D9E3"/>
                              </w:divBdr>
                              <w:divsChild>
                                <w:div w:id="20216591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845231">
          <w:marLeft w:val="0"/>
          <w:marRight w:val="0"/>
          <w:marTop w:val="0"/>
          <w:marBottom w:val="0"/>
          <w:divBdr>
            <w:top w:val="single" w:sz="2" w:space="0" w:color="auto"/>
            <w:left w:val="single" w:sz="2" w:space="0" w:color="auto"/>
            <w:bottom w:val="single" w:sz="6" w:space="0" w:color="auto"/>
            <w:right w:val="single" w:sz="2" w:space="0" w:color="auto"/>
          </w:divBdr>
          <w:divsChild>
            <w:div w:id="1048534596">
              <w:marLeft w:val="0"/>
              <w:marRight w:val="0"/>
              <w:marTop w:val="100"/>
              <w:marBottom w:val="100"/>
              <w:divBdr>
                <w:top w:val="single" w:sz="2" w:space="0" w:color="D9D9E3"/>
                <w:left w:val="single" w:sz="2" w:space="0" w:color="D9D9E3"/>
                <w:bottom w:val="single" w:sz="2" w:space="0" w:color="D9D9E3"/>
                <w:right w:val="single" w:sz="2" w:space="0" w:color="D9D9E3"/>
              </w:divBdr>
              <w:divsChild>
                <w:div w:id="1504474288">
                  <w:marLeft w:val="0"/>
                  <w:marRight w:val="0"/>
                  <w:marTop w:val="0"/>
                  <w:marBottom w:val="0"/>
                  <w:divBdr>
                    <w:top w:val="single" w:sz="2" w:space="0" w:color="D9D9E3"/>
                    <w:left w:val="single" w:sz="2" w:space="0" w:color="D9D9E3"/>
                    <w:bottom w:val="single" w:sz="2" w:space="0" w:color="D9D9E3"/>
                    <w:right w:val="single" w:sz="2" w:space="0" w:color="D9D9E3"/>
                  </w:divBdr>
                  <w:divsChild>
                    <w:div w:id="399715671">
                      <w:marLeft w:val="0"/>
                      <w:marRight w:val="0"/>
                      <w:marTop w:val="0"/>
                      <w:marBottom w:val="0"/>
                      <w:divBdr>
                        <w:top w:val="single" w:sz="2" w:space="0" w:color="D9D9E3"/>
                        <w:left w:val="single" w:sz="2" w:space="0" w:color="D9D9E3"/>
                        <w:bottom w:val="single" w:sz="2" w:space="0" w:color="D9D9E3"/>
                        <w:right w:val="single" w:sz="2" w:space="0" w:color="D9D9E3"/>
                      </w:divBdr>
                      <w:divsChild>
                        <w:div w:id="1431703467">
                          <w:marLeft w:val="0"/>
                          <w:marRight w:val="0"/>
                          <w:marTop w:val="0"/>
                          <w:marBottom w:val="0"/>
                          <w:divBdr>
                            <w:top w:val="single" w:sz="2" w:space="0" w:color="D9D9E3"/>
                            <w:left w:val="single" w:sz="2" w:space="0" w:color="D9D9E3"/>
                            <w:bottom w:val="single" w:sz="2" w:space="0" w:color="D9D9E3"/>
                            <w:right w:val="single" w:sz="2" w:space="0" w:color="D9D9E3"/>
                          </w:divBdr>
                          <w:divsChild>
                            <w:div w:id="10804423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61080043">
                      <w:marLeft w:val="0"/>
                      <w:marRight w:val="0"/>
                      <w:marTop w:val="0"/>
                      <w:marBottom w:val="0"/>
                      <w:divBdr>
                        <w:top w:val="single" w:sz="2" w:space="0" w:color="D9D9E3"/>
                        <w:left w:val="single" w:sz="2" w:space="0" w:color="D9D9E3"/>
                        <w:bottom w:val="single" w:sz="2" w:space="0" w:color="D9D9E3"/>
                        <w:right w:val="single" w:sz="2" w:space="0" w:color="D9D9E3"/>
                      </w:divBdr>
                      <w:divsChild>
                        <w:div w:id="559436951">
                          <w:marLeft w:val="0"/>
                          <w:marRight w:val="0"/>
                          <w:marTop w:val="0"/>
                          <w:marBottom w:val="0"/>
                          <w:divBdr>
                            <w:top w:val="single" w:sz="2" w:space="0" w:color="D9D9E3"/>
                            <w:left w:val="single" w:sz="2" w:space="0" w:color="D9D9E3"/>
                            <w:bottom w:val="single" w:sz="2" w:space="0" w:color="D9D9E3"/>
                            <w:right w:val="single" w:sz="2" w:space="0" w:color="D9D9E3"/>
                          </w:divBdr>
                          <w:divsChild>
                            <w:div w:id="1564558512">
                              <w:marLeft w:val="0"/>
                              <w:marRight w:val="0"/>
                              <w:marTop w:val="0"/>
                              <w:marBottom w:val="0"/>
                              <w:divBdr>
                                <w:top w:val="single" w:sz="2" w:space="0" w:color="D9D9E3"/>
                                <w:left w:val="single" w:sz="2" w:space="0" w:color="D9D9E3"/>
                                <w:bottom w:val="single" w:sz="2" w:space="0" w:color="D9D9E3"/>
                                <w:right w:val="single" w:sz="2" w:space="0" w:color="D9D9E3"/>
                              </w:divBdr>
                              <w:divsChild>
                                <w:div w:id="8427431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8834914">
          <w:marLeft w:val="0"/>
          <w:marRight w:val="0"/>
          <w:marTop w:val="0"/>
          <w:marBottom w:val="0"/>
          <w:divBdr>
            <w:top w:val="single" w:sz="2" w:space="0" w:color="auto"/>
            <w:left w:val="single" w:sz="2" w:space="0" w:color="auto"/>
            <w:bottom w:val="single" w:sz="6" w:space="0" w:color="auto"/>
            <w:right w:val="single" w:sz="2" w:space="0" w:color="auto"/>
          </w:divBdr>
          <w:divsChild>
            <w:div w:id="1894925999">
              <w:marLeft w:val="0"/>
              <w:marRight w:val="0"/>
              <w:marTop w:val="100"/>
              <w:marBottom w:val="100"/>
              <w:divBdr>
                <w:top w:val="single" w:sz="2" w:space="0" w:color="D9D9E3"/>
                <w:left w:val="single" w:sz="2" w:space="0" w:color="D9D9E3"/>
                <w:bottom w:val="single" w:sz="2" w:space="0" w:color="D9D9E3"/>
                <w:right w:val="single" w:sz="2" w:space="0" w:color="D9D9E3"/>
              </w:divBdr>
              <w:divsChild>
                <w:div w:id="544171825">
                  <w:marLeft w:val="0"/>
                  <w:marRight w:val="0"/>
                  <w:marTop w:val="0"/>
                  <w:marBottom w:val="0"/>
                  <w:divBdr>
                    <w:top w:val="single" w:sz="2" w:space="0" w:color="D9D9E3"/>
                    <w:left w:val="single" w:sz="2" w:space="0" w:color="D9D9E3"/>
                    <w:bottom w:val="single" w:sz="2" w:space="0" w:color="D9D9E3"/>
                    <w:right w:val="single" w:sz="2" w:space="0" w:color="D9D9E3"/>
                  </w:divBdr>
                  <w:divsChild>
                    <w:div w:id="1798184140">
                      <w:marLeft w:val="0"/>
                      <w:marRight w:val="0"/>
                      <w:marTop w:val="0"/>
                      <w:marBottom w:val="0"/>
                      <w:divBdr>
                        <w:top w:val="single" w:sz="2" w:space="0" w:color="D9D9E3"/>
                        <w:left w:val="single" w:sz="2" w:space="0" w:color="D9D9E3"/>
                        <w:bottom w:val="single" w:sz="2" w:space="0" w:color="D9D9E3"/>
                        <w:right w:val="single" w:sz="2" w:space="0" w:color="D9D9E3"/>
                      </w:divBdr>
                      <w:divsChild>
                        <w:div w:id="1420756358">
                          <w:marLeft w:val="0"/>
                          <w:marRight w:val="0"/>
                          <w:marTop w:val="0"/>
                          <w:marBottom w:val="0"/>
                          <w:divBdr>
                            <w:top w:val="single" w:sz="2" w:space="0" w:color="D9D9E3"/>
                            <w:left w:val="single" w:sz="2" w:space="0" w:color="D9D9E3"/>
                            <w:bottom w:val="single" w:sz="2" w:space="0" w:color="D9D9E3"/>
                            <w:right w:val="single" w:sz="2" w:space="0" w:color="D9D9E3"/>
                          </w:divBdr>
                          <w:divsChild>
                            <w:div w:id="1979146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1896953">
                      <w:marLeft w:val="0"/>
                      <w:marRight w:val="0"/>
                      <w:marTop w:val="0"/>
                      <w:marBottom w:val="0"/>
                      <w:divBdr>
                        <w:top w:val="single" w:sz="2" w:space="0" w:color="D9D9E3"/>
                        <w:left w:val="single" w:sz="2" w:space="0" w:color="D9D9E3"/>
                        <w:bottom w:val="single" w:sz="2" w:space="0" w:color="D9D9E3"/>
                        <w:right w:val="single" w:sz="2" w:space="0" w:color="D9D9E3"/>
                      </w:divBdr>
                      <w:divsChild>
                        <w:div w:id="1669405809">
                          <w:marLeft w:val="0"/>
                          <w:marRight w:val="0"/>
                          <w:marTop w:val="0"/>
                          <w:marBottom w:val="0"/>
                          <w:divBdr>
                            <w:top w:val="single" w:sz="2" w:space="0" w:color="D9D9E3"/>
                            <w:left w:val="single" w:sz="2" w:space="0" w:color="D9D9E3"/>
                            <w:bottom w:val="single" w:sz="2" w:space="0" w:color="D9D9E3"/>
                            <w:right w:val="single" w:sz="2" w:space="0" w:color="D9D9E3"/>
                          </w:divBdr>
                          <w:divsChild>
                            <w:div w:id="114252492">
                              <w:marLeft w:val="0"/>
                              <w:marRight w:val="0"/>
                              <w:marTop w:val="0"/>
                              <w:marBottom w:val="0"/>
                              <w:divBdr>
                                <w:top w:val="single" w:sz="2" w:space="0" w:color="D9D9E3"/>
                                <w:left w:val="single" w:sz="2" w:space="0" w:color="D9D9E3"/>
                                <w:bottom w:val="single" w:sz="2" w:space="0" w:color="D9D9E3"/>
                                <w:right w:val="single" w:sz="2" w:space="0" w:color="D9D9E3"/>
                              </w:divBdr>
                              <w:divsChild>
                                <w:div w:id="1423726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10984340">
          <w:marLeft w:val="0"/>
          <w:marRight w:val="0"/>
          <w:marTop w:val="0"/>
          <w:marBottom w:val="0"/>
          <w:divBdr>
            <w:top w:val="single" w:sz="2" w:space="0" w:color="auto"/>
            <w:left w:val="single" w:sz="2" w:space="0" w:color="auto"/>
            <w:bottom w:val="single" w:sz="6" w:space="0" w:color="auto"/>
            <w:right w:val="single" w:sz="2" w:space="0" w:color="auto"/>
          </w:divBdr>
          <w:divsChild>
            <w:div w:id="1843204121">
              <w:marLeft w:val="0"/>
              <w:marRight w:val="0"/>
              <w:marTop w:val="100"/>
              <w:marBottom w:val="100"/>
              <w:divBdr>
                <w:top w:val="single" w:sz="2" w:space="0" w:color="D9D9E3"/>
                <w:left w:val="single" w:sz="2" w:space="0" w:color="D9D9E3"/>
                <w:bottom w:val="single" w:sz="2" w:space="0" w:color="D9D9E3"/>
                <w:right w:val="single" w:sz="2" w:space="0" w:color="D9D9E3"/>
              </w:divBdr>
              <w:divsChild>
                <w:div w:id="1747914456">
                  <w:marLeft w:val="0"/>
                  <w:marRight w:val="0"/>
                  <w:marTop w:val="0"/>
                  <w:marBottom w:val="0"/>
                  <w:divBdr>
                    <w:top w:val="single" w:sz="2" w:space="0" w:color="D9D9E3"/>
                    <w:left w:val="single" w:sz="2" w:space="0" w:color="D9D9E3"/>
                    <w:bottom w:val="single" w:sz="2" w:space="0" w:color="D9D9E3"/>
                    <w:right w:val="single" w:sz="2" w:space="0" w:color="D9D9E3"/>
                  </w:divBdr>
                  <w:divsChild>
                    <w:div w:id="778140183">
                      <w:marLeft w:val="0"/>
                      <w:marRight w:val="0"/>
                      <w:marTop w:val="0"/>
                      <w:marBottom w:val="0"/>
                      <w:divBdr>
                        <w:top w:val="single" w:sz="2" w:space="0" w:color="D9D9E3"/>
                        <w:left w:val="single" w:sz="2" w:space="0" w:color="D9D9E3"/>
                        <w:bottom w:val="single" w:sz="2" w:space="0" w:color="D9D9E3"/>
                        <w:right w:val="single" w:sz="2" w:space="0" w:color="D9D9E3"/>
                      </w:divBdr>
                      <w:divsChild>
                        <w:div w:id="1974561724">
                          <w:marLeft w:val="0"/>
                          <w:marRight w:val="0"/>
                          <w:marTop w:val="0"/>
                          <w:marBottom w:val="0"/>
                          <w:divBdr>
                            <w:top w:val="single" w:sz="2" w:space="0" w:color="D9D9E3"/>
                            <w:left w:val="single" w:sz="2" w:space="0" w:color="D9D9E3"/>
                            <w:bottom w:val="single" w:sz="2" w:space="0" w:color="D9D9E3"/>
                            <w:right w:val="single" w:sz="2" w:space="0" w:color="D9D9E3"/>
                          </w:divBdr>
                          <w:divsChild>
                            <w:div w:id="1506087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26810221">
                      <w:marLeft w:val="0"/>
                      <w:marRight w:val="0"/>
                      <w:marTop w:val="0"/>
                      <w:marBottom w:val="0"/>
                      <w:divBdr>
                        <w:top w:val="single" w:sz="2" w:space="0" w:color="D9D9E3"/>
                        <w:left w:val="single" w:sz="2" w:space="0" w:color="D9D9E3"/>
                        <w:bottom w:val="single" w:sz="2" w:space="0" w:color="D9D9E3"/>
                        <w:right w:val="single" w:sz="2" w:space="0" w:color="D9D9E3"/>
                      </w:divBdr>
                      <w:divsChild>
                        <w:div w:id="1946037679">
                          <w:marLeft w:val="0"/>
                          <w:marRight w:val="0"/>
                          <w:marTop w:val="0"/>
                          <w:marBottom w:val="0"/>
                          <w:divBdr>
                            <w:top w:val="single" w:sz="2" w:space="0" w:color="D9D9E3"/>
                            <w:left w:val="single" w:sz="2" w:space="0" w:color="D9D9E3"/>
                            <w:bottom w:val="single" w:sz="2" w:space="0" w:color="D9D9E3"/>
                            <w:right w:val="single" w:sz="2" w:space="0" w:color="D9D9E3"/>
                          </w:divBdr>
                          <w:divsChild>
                            <w:div w:id="1538348671">
                              <w:marLeft w:val="0"/>
                              <w:marRight w:val="0"/>
                              <w:marTop w:val="0"/>
                              <w:marBottom w:val="0"/>
                              <w:divBdr>
                                <w:top w:val="single" w:sz="2" w:space="0" w:color="D9D9E3"/>
                                <w:left w:val="single" w:sz="2" w:space="0" w:color="D9D9E3"/>
                                <w:bottom w:val="single" w:sz="2" w:space="0" w:color="D9D9E3"/>
                                <w:right w:val="single" w:sz="2" w:space="0" w:color="D9D9E3"/>
                              </w:divBdr>
                              <w:divsChild>
                                <w:div w:id="19455034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35883274">
      <w:bodyDiv w:val="1"/>
      <w:marLeft w:val="0"/>
      <w:marRight w:val="0"/>
      <w:marTop w:val="0"/>
      <w:marBottom w:val="0"/>
      <w:divBdr>
        <w:top w:val="none" w:sz="0" w:space="0" w:color="auto"/>
        <w:left w:val="none" w:sz="0" w:space="0" w:color="auto"/>
        <w:bottom w:val="none" w:sz="0" w:space="0" w:color="auto"/>
        <w:right w:val="none" w:sz="0" w:space="0" w:color="auto"/>
      </w:divBdr>
    </w:div>
    <w:div w:id="1068923352">
      <w:bodyDiv w:val="1"/>
      <w:marLeft w:val="0"/>
      <w:marRight w:val="0"/>
      <w:marTop w:val="0"/>
      <w:marBottom w:val="0"/>
      <w:divBdr>
        <w:top w:val="none" w:sz="0" w:space="0" w:color="auto"/>
        <w:left w:val="none" w:sz="0" w:space="0" w:color="auto"/>
        <w:bottom w:val="none" w:sz="0" w:space="0" w:color="auto"/>
        <w:right w:val="none" w:sz="0" w:space="0" w:color="auto"/>
      </w:divBdr>
    </w:div>
    <w:div w:id="1098715547">
      <w:bodyDiv w:val="1"/>
      <w:marLeft w:val="0"/>
      <w:marRight w:val="0"/>
      <w:marTop w:val="0"/>
      <w:marBottom w:val="0"/>
      <w:divBdr>
        <w:top w:val="none" w:sz="0" w:space="0" w:color="auto"/>
        <w:left w:val="none" w:sz="0" w:space="0" w:color="auto"/>
        <w:bottom w:val="none" w:sz="0" w:space="0" w:color="auto"/>
        <w:right w:val="none" w:sz="0" w:space="0" w:color="auto"/>
      </w:divBdr>
    </w:div>
    <w:div w:id="1111247967">
      <w:bodyDiv w:val="1"/>
      <w:marLeft w:val="0"/>
      <w:marRight w:val="0"/>
      <w:marTop w:val="0"/>
      <w:marBottom w:val="0"/>
      <w:divBdr>
        <w:top w:val="none" w:sz="0" w:space="0" w:color="auto"/>
        <w:left w:val="none" w:sz="0" w:space="0" w:color="auto"/>
        <w:bottom w:val="none" w:sz="0" w:space="0" w:color="auto"/>
        <w:right w:val="none" w:sz="0" w:space="0" w:color="auto"/>
      </w:divBdr>
    </w:div>
    <w:div w:id="1113212961">
      <w:bodyDiv w:val="1"/>
      <w:marLeft w:val="0"/>
      <w:marRight w:val="0"/>
      <w:marTop w:val="0"/>
      <w:marBottom w:val="0"/>
      <w:divBdr>
        <w:top w:val="none" w:sz="0" w:space="0" w:color="auto"/>
        <w:left w:val="none" w:sz="0" w:space="0" w:color="auto"/>
        <w:bottom w:val="none" w:sz="0" w:space="0" w:color="auto"/>
        <w:right w:val="none" w:sz="0" w:space="0" w:color="auto"/>
      </w:divBdr>
    </w:div>
    <w:div w:id="1174103969">
      <w:bodyDiv w:val="1"/>
      <w:marLeft w:val="0"/>
      <w:marRight w:val="0"/>
      <w:marTop w:val="0"/>
      <w:marBottom w:val="0"/>
      <w:divBdr>
        <w:top w:val="none" w:sz="0" w:space="0" w:color="auto"/>
        <w:left w:val="none" w:sz="0" w:space="0" w:color="auto"/>
        <w:bottom w:val="none" w:sz="0" w:space="0" w:color="auto"/>
        <w:right w:val="none" w:sz="0" w:space="0" w:color="auto"/>
      </w:divBdr>
    </w:div>
    <w:div w:id="1176773960">
      <w:bodyDiv w:val="1"/>
      <w:marLeft w:val="0"/>
      <w:marRight w:val="0"/>
      <w:marTop w:val="0"/>
      <w:marBottom w:val="0"/>
      <w:divBdr>
        <w:top w:val="none" w:sz="0" w:space="0" w:color="auto"/>
        <w:left w:val="none" w:sz="0" w:space="0" w:color="auto"/>
        <w:bottom w:val="none" w:sz="0" w:space="0" w:color="auto"/>
        <w:right w:val="none" w:sz="0" w:space="0" w:color="auto"/>
      </w:divBdr>
    </w:div>
    <w:div w:id="1267694449">
      <w:bodyDiv w:val="1"/>
      <w:marLeft w:val="0"/>
      <w:marRight w:val="0"/>
      <w:marTop w:val="0"/>
      <w:marBottom w:val="0"/>
      <w:divBdr>
        <w:top w:val="none" w:sz="0" w:space="0" w:color="auto"/>
        <w:left w:val="none" w:sz="0" w:space="0" w:color="auto"/>
        <w:bottom w:val="none" w:sz="0" w:space="0" w:color="auto"/>
        <w:right w:val="none" w:sz="0" w:space="0" w:color="auto"/>
      </w:divBdr>
    </w:div>
    <w:div w:id="1298417584">
      <w:bodyDiv w:val="1"/>
      <w:marLeft w:val="0"/>
      <w:marRight w:val="0"/>
      <w:marTop w:val="0"/>
      <w:marBottom w:val="0"/>
      <w:divBdr>
        <w:top w:val="none" w:sz="0" w:space="0" w:color="auto"/>
        <w:left w:val="none" w:sz="0" w:space="0" w:color="auto"/>
        <w:bottom w:val="none" w:sz="0" w:space="0" w:color="auto"/>
        <w:right w:val="none" w:sz="0" w:space="0" w:color="auto"/>
      </w:divBdr>
    </w:div>
    <w:div w:id="1309089717">
      <w:bodyDiv w:val="1"/>
      <w:marLeft w:val="0"/>
      <w:marRight w:val="0"/>
      <w:marTop w:val="0"/>
      <w:marBottom w:val="0"/>
      <w:divBdr>
        <w:top w:val="none" w:sz="0" w:space="0" w:color="auto"/>
        <w:left w:val="none" w:sz="0" w:space="0" w:color="auto"/>
        <w:bottom w:val="none" w:sz="0" w:space="0" w:color="auto"/>
        <w:right w:val="none" w:sz="0" w:space="0" w:color="auto"/>
      </w:divBdr>
    </w:div>
    <w:div w:id="1313832903">
      <w:bodyDiv w:val="1"/>
      <w:marLeft w:val="0"/>
      <w:marRight w:val="0"/>
      <w:marTop w:val="0"/>
      <w:marBottom w:val="0"/>
      <w:divBdr>
        <w:top w:val="none" w:sz="0" w:space="0" w:color="auto"/>
        <w:left w:val="none" w:sz="0" w:space="0" w:color="auto"/>
        <w:bottom w:val="none" w:sz="0" w:space="0" w:color="auto"/>
        <w:right w:val="none" w:sz="0" w:space="0" w:color="auto"/>
      </w:divBdr>
    </w:div>
    <w:div w:id="1325936707">
      <w:bodyDiv w:val="1"/>
      <w:marLeft w:val="0"/>
      <w:marRight w:val="0"/>
      <w:marTop w:val="0"/>
      <w:marBottom w:val="0"/>
      <w:divBdr>
        <w:top w:val="none" w:sz="0" w:space="0" w:color="auto"/>
        <w:left w:val="none" w:sz="0" w:space="0" w:color="auto"/>
        <w:bottom w:val="none" w:sz="0" w:space="0" w:color="auto"/>
        <w:right w:val="none" w:sz="0" w:space="0" w:color="auto"/>
      </w:divBdr>
    </w:div>
    <w:div w:id="1343702424">
      <w:bodyDiv w:val="1"/>
      <w:marLeft w:val="0"/>
      <w:marRight w:val="0"/>
      <w:marTop w:val="0"/>
      <w:marBottom w:val="0"/>
      <w:divBdr>
        <w:top w:val="none" w:sz="0" w:space="0" w:color="auto"/>
        <w:left w:val="none" w:sz="0" w:space="0" w:color="auto"/>
        <w:bottom w:val="none" w:sz="0" w:space="0" w:color="auto"/>
        <w:right w:val="none" w:sz="0" w:space="0" w:color="auto"/>
      </w:divBdr>
    </w:div>
    <w:div w:id="1370641848">
      <w:bodyDiv w:val="1"/>
      <w:marLeft w:val="0"/>
      <w:marRight w:val="0"/>
      <w:marTop w:val="0"/>
      <w:marBottom w:val="0"/>
      <w:divBdr>
        <w:top w:val="none" w:sz="0" w:space="0" w:color="auto"/>
        <w:left w:val="none" w:sz="0" w:space="0" w:color="auto"/>
        <w:bottom w:val="none" w:sz="0" w:space="0" w:color="auto"/>
        <w:right w:val="none" w:sz="0" w:space="0" w:color="auto"/>
      </w:divBdr>
    </w:div>
    <w:div w:id="1404794849">
      <w:bodyDiv w:val="1"/>
      <w:marLeft w:val="0"/>
      <w:marRight w:val="0"/>
      <w:marTop w:val="0"/>
      <w:marBottom w:val="0"/>
      <w:divBdr>
        <w:top w:val="none" w:sz="0" w:space="0" w:color="auto"/>
        <w:left w:val="none" w:sz="0" w:space="0" w:color="auto"/>
        <w:bottom w:val="none" w:sz="0" w:space="0" w:color="auto"/>
        <w:right w:val="none" w:sz="0" w:space="0" w:color="auto"/>
      </w:divBdr>
    </w:div>
    <w:div w:id="1404983321">
      <w:bodyDiv w:val="1"/>
      <w:marLeft w:val="0"/>
      <w:marRight w:val="0"/>
      <w:marTop w:val="0"/>
      <w:marBottom w:val="0"/>
      <w:divBdr>
        <w:top w:val="none" w:sz="0" w:space="0" w:color="auto"/>
        <w:left w:val="none" w:sz="0" w:space="0" w:color="auto"/>
        <w:bottom w:val="none" w:sz="0" w:space="0" w:color="auto"/>
        <w:right w:val="none" w:sz="0" w:space="0" w:color="auto"/>
      </w:divBdr>
    </w:div>
    <w:div w:id="1405688455">
      <w:bodyDiv w:val="1"/>
      <w:marLeft w:val="0"/>
      <w:marRight w:val="0"/>
      <w:marTop w:val="0"/>
      <w:marBottom w:val="0"/>
      <w:divBdr>
        <w:top w:val="none" w:sz="0" w:space="0" w:color="auto"/>
        <w:left w:val="none" w:sz="0" w:space="0" w:color="auto"/>
        <w:bottom w:val="none" w:sz="0" w:space="0" w:color="auto"/>
        <w:right w:val="none" w:sz="0" w:space="0" w:color="auto"/>
      </w:divBdr>
    </w:div>
    <w:div w:id="1414232629">
      <w:bodyDiv w:val="1"/>
      <w:marLeft w:val="0"/>
      <w:marRight w:val="0"/>
      <w:marTop w:val="0"/>
      <w:marBottom w:val="0"/>
      <w:divBdr>
        <w:top w:val="none" w:sz="0" w:space="0" w:color="auto"/>
        <w:left w:val="none" w:sz="0" w:space="0" w:color="auto"/>
        <w:bottom w:val="none" w:sz="0" w:space="0" w:color="auto"/>
        <w:right w:val="none" w:sz="0" w:space="0" w:color="auto"/>
      </w:divBdr>
    </w:div>
    <w:div w:id="1504323588">
      <w:bodyDiv w:val="1"/>
      <w:marLeft w:val="0"/>
      <w:marRight w:val="0"/>
      <w:marTop w:val="0"/>
      <w:marBottom w:val="0"/>
      <w:divBdr>
        <w:top w:val="none" w:sz="0" w:space="0" w:color="auto"/>
        <w:left w:val="none" w:sz="0" w:space="0" w:color="auto"/>
        <w:bottom w:val="none" w:sz="0" w:space="0" w:color="auto"/>
        <w:right w:val="none" w:sz="0" w:space="0" w:color="auto"/>
      </w:divBdr>
    </w:div>
    <w:div w:id="1506238151">
      <w:bodyDiv w:val="1"/>
      <w:marLeft w:val="0"/>
      <w:marRight w:val="0"/>
      <w:marTop w:val="0"/>
      <w:marBottom w:val="0"/>
      <w:divBdr>
        <w:top w:val="none" w:sz="0" w:space="0" w:color="auto"/>
        <w:left w:val="none" w:sz="0" w:space="0" w:color="auto"/>
        <w:bottom w:val="none" w:sz="0" w:space="0" w:color="auto"/>
        <w:right w:val="none" w:sz="0" w:space="0" w:color="auto"/>
      </w:divBdr>
    </w:div>
    <w:div w:id="1587108335">
      <w:bodyDiv w:val="1"/>
      <w:marLeft w:val="0"/>
      <w:marRight w:val="0"/>
      <w:marTop w:val="0"/>
      <w:marBottom w:val="0"/>
      <w:divBdr>
        <w:top w:val="none" w:sz="0" w:space="0" w:color="auto"/>
        <w:left w:val="none" w:sz="0" w:space="0" w:color="auto"/>
        <w:bottom w:val="none" w:sz="0" w:space="0" w:color="auto"/>
        <w:right w:val="none" w:sz="0" w:space="0" w:color="auto"/>
      </w:divBdr>
    </w:div>
    <w:div w:id="1610502472">
      <w:bodyDiv w:val="1"/>
      <w:marLeft w:val="0"/>
      <w:marRight w:val="0"/>
      <w:marTop w:val="0"/>
      <w:marBottom w:val="0"/>
      <w:divBdr>
        <w:top w:val="none" w:sz="0" w:space="0" w:color="auto"/>
        <w:left w:val="none" w:sz="0" w:space="0" w:color="auto"/>
        <w:bottom w:val="none" w:sz="0" w:space="0" w:color="auto"/>
        <w:right w:val="none" w:sz="0" w:space="0" w:color="auto"/>
      </w:divBdr>
    </w:div>
    <w:div w:id="1618100558">
      <w:bodyDiv w:val="1"/>
      <w:marLeft w:val="0"/>
      <w:marRight w:val="0"/>
      <w:marTop w:val="0"/>
      <w:marBottom w:val="0"/>
      <w:divBdr>
        <w:top w:val="none" w:sz="0" w:space="0" w:color="auto"/>
        <w:left w:val="none" w:sz="0" w:space="0" w:color="auto"/>
        <w:bottom w:val="none" w:sz="0" w:space="0" w:color="auto"/>
        <w:right w:val="none" w:sz="0" w:space="0" w:color="auto"/>
      </w:divBdr>
    </w:div>
    <w:div w:id="1634872618">
      <w:bodyDiv w:val="1"/>
      <w:marLeft w:val="0"/>
      <w:marRight w:val="0"/>
      <w:marTop w:val="0"/>
      <w:marBottom w:val="0"/>
      <w:divBdr>
        <w:top w:val="none" w:sz="0" w:space="0" w:color="auto"/>
        <w:left w:val="none" w:sz="0" w:space="0" w:color="auto"/>
        <w:bottom w:val="none" w:sz="0" w:space="0" w:color="auto"/>
        <w:right w:val="none" w:sz="0" w:space="0" w:color="auto"/>
      </w:divBdr>
    </w:div>
    <w:div w:id="1666858700">
      <w:bodyDiv w:val="1"/>
      <w:marLeft w:val="0"/>
      <w:marRight w:val="0"/>
      <w:marTop w:val="0"/>
      <w:marBottom w:val="0"/>
      <w:divBdr>
        <w:top w:val="none" w:sz="0" w:space="0" w:color="auto"/>
        <w:left w:val="none" w:sz="0" w:space="0" w:color="auto"/>
        <w:bottom w:val="none" w:sz="0" w:space="0" w:color="auto"/>
        <w:right w:val="none" w:sz="0" w:space="0" w:color="auto"/>
      </w:divBdr>
    </w:div>
    <w:div w:id="1739400576">
      <w:bodyDiv w:val="1"/>
      <w:marLeft w:val="0"/>
      <w:marRight w:val="0"/>
      <w:marTop w:val="0"/>
      <w:marBottom w:val="0"/>
      <w:divBdr>
        <w:top w:val="none" w:sz="0" w:space="0" w:color="auto"/>
        <w:left w:val="none" w:sz="0" w:space="0" w:color="auto"/>
        <w:bottom w:val="none" w:sz="0" w:space="0" w:color="auto"/>
        <w:right w:val="none" w:sz="0" w:space="0" w:color="auto"/>
      </w:divBdr>
    </w:div>
    <w:div w:id="1753310314">
      <w:bodyDiv w:val="1"/>
      <w:marLeft w:val="0"/>
      <w:marRight w:val="0"/>
      <w:marTop w:val="0"/>
      <w:marBottom w:val="0"/>
      <w:divBdr>
        <w:top w:val="none" w:sz="0" w:space="0" w:color="auto"/>
        <w:left w:val="none" w:sz="0" w:space="0" w:color="auto"/>
        <w:bottom w:val="none" w:sz="0" w:space="0" w:color="auto"/>
        <w:right w:val="none" w:sz="0" w:space="0" w:color="auto"/>
      </w:divBdr>
    </w:div>
    <w:div w:id="1770007963">
      <w:bodyDiv w:val="1"/>
      <w:marLeft w:val="0"/>
      <w:marRight w:val="0"/>
      <w:marTop w:val="0"/>
      <w:marBottom w:val="0"/>
      <w:divBdr>
        <w:top w:val="none" w:sz="0" w:space="0" w:color="auto"/>
        <w:left w:val="none" w:sz="0" w:space="0" w:color="auto"/>
        <w:bottom w:val="none" w:sz="0" w:space="0" w:color="auto"/>
        <w:right w:val="none" w:sz="0" w:space="0" w:color="auto"/>
      </w:divBdr>
    </w:div>
    <w:div w:id="1798327949">
      <w:bodyDiv w:val="1"/>
      <w:marLeft w:val="0"/>
      <w:marRight w:val="0"/>
      <w:marTop w:val="0"/>
      <w:marBottom w:val="0"/>
      <w:divBdr>
        <w:top w:val="none" w:sz="0" w:space="0" w:color="auto"/>
        <w:left w:val="none" w:sz="0" w:space="0" w:color="auto"/>
        <w:bottom w:val="none" w:sz="0" w:space="0" w:color="auto"/>
        <w:right w:val="none" w:sz="0" w:space="0" w:color="auto"/>
      </w:divBdr>
    </w:div>
    <w:div w:id="1810513237">
      <w:bodyDiv w:val="1"/>
      <w:marLeft w:val="0"/>
      <w:marRight w:val="0"/>
      <w:marTop w:val="0"/>
      <w:marBottom w:val="0"/>
      <w:divBdr>
        <w:top w:val="none" w:sz="0" w:space="0" w:color="auto"/>
        <w:left w:val="none" w:sz="0" w:space="0" w:color="auto"/>
        <w:bottom w:val="none" w:sz="0" w:space="0" w:color="auto"/>
        <w:right w:val="none" w:sz="0" w:space="0" w:color="auto"/>
      </w:divBdr>
    </w:div>
    <w:div w:id="1872185601">
      <w:bodyDiv w:val="1"/>
      <w:marLeft w:val="0"/>
      <w:marRight w:val="0"/>
      <w:marTop w:val="0"/>
      <w:marBottom w:val="0"/>
      <w:divBdr>
        <w:top w:val="none" w:sz="0" w:space="0" w:color="auto"/>
        <w:left w:val="none" w:sz="0" w:space="0" w:color="auto"/>
        <w:bottom w:val="none" w:sz="0" w:space="0" w:color="auto"/>
        <w:right w:val="none" w:sz="0" w:space="0" w:color="auto"/>
      </w:divBdr>
    </w:div>
    <w:div w:id="1872525882">
      <w:bodyDiv w:val="1"/>
      <w:marLeft w:val="0"/>
      <w:marRight w:val="0"/>
      <w:marTop w:val="0"/>
      <w:marBottom w:val="0"/>
      <w:divBdr>
        <w:top w:val="none" w:sz="0" w:space="0" w:color="auto"/>
        <w:left w:val="none" w:sz="0" w:space="0" w:color="auto"/>
        <w:bottom w:val="none" w:sz="0" w:space="0" w:color="auto"/>
        <w:right w:val="none" w:sz="0" w:space="0" w:color="auto"/>
      </w:divBdr>
    </w:div>
    <w:div w:id="1933589007">
      <w:bodyDiv w:val="1"/>
      <w:marLeft w:val="0"/>
      <w:marRight w:val="0"/>
      <w:marTop w:val="0"/>
      <w:marBottom w:val="0"/>
      <w:divBdr>
        <w:top w:val="none" w:sz="0" w:space="0" w:color="auto"/>
        <w:left w:val="none" w:sz="0" w:space="0" w:color="auto"/>
        <w:bottom w:val="none" w:sz="0" w:space="0" w:color="auto"/>
        <w:right w:val="none" w:sz="0" w:space="0" w:color="auto"/>
      </w:divBdr>
    </w:div>
    <w:div w:id="1973441502">
      <w:bodyDiv w:val="1"/>
      <w:marLeft w:val="0"/>
      <w:marRight w:val="0"/>
      <w:marTop w:val="0"/>
      <w:marBottom w:val="0"/>
      <w:divBdr>
        <w:top w:val="none" w:sz="0" w:space="0" w:color="auto"/>
        <w:left w:val="none" w:sz="0" w:space="0" w:color="auto"/>
        <w:bottom w:val="none" w:sz="0" w:space="0" w:color="auto"/>
        <w:right w:val="none" w:sz="0" w:space="0" w:color="auto"/>
      </w:divBdr>
    </w:div>
    <w:div w:id="1976524960">
      <w:bodyDiv w:val="1"/>
      <w:marLeft w:val="0"/>
      <w:marRight w:val="0"/>
      <w:marTop w:val="0"/>
      <w:marBottom w:val="0"/>
      <w:divBdr>
        <w:top w:val="none" w:sz="0" w:space="0" w:color="auto"/>
        <w:left w:val="none" w:sz="0" w:space="0" w:color="auto"/>
        <w:bottom w:val="none" w:sz="0" w:space="0" w:color="auto"/>
        <w:right w:val="none" w:sz="0" w:space="0" w:color="auto"/>
      </w:divBdr>
    </w:div>
    <w:div w:id="2001469855">
      <w:bodyDiv w:val="1"/>
      <w:marLeft w:val="0"/>
      <w:marRight w:val="0"/>
      <w:marTop w:val="0"/>
      <w:marBottom w:val="0"/>
      <w:divBdr>
        <w:top w:val="none" w:sz="0" w:space="0" w:color="auto"/>
        <w:left w:val="none" w:sz="0" w:space="0" w:color="auto"/>
        <w:bottom w:val="none" w:sz="0" w:space="0" w:color="auto"/>
        <w:right w:val="none" w:sz="0" w:space="0" w:color="auto"/>
      </w:divBdr>
    </w:div>
    <w:div w:id="2061710202">
      <w:bodyDiv w:val="1"/>
      <w:marLeft w:val="0"/>
      <w:marRight w:val="0"/>
      <w:marTop w:val="0"/>
      <w:marBottom w:val="0"/>
      <w:divBdr>
        <w:top w:val="none" w:sz="0" w:space="0" w:color="auto"/>
        <w:left w:val="none" w:sz="0" w:space="0" w:color="auto"/>
        <w:bottom w:val="none" w:sz="0" w:space="0" w:color="auto"/>
        <w:right w:val="none" w:sz="0" w:space="0" w:color="auto"/>
      </w:divBdr>
    </w:div>
    <w:div w:id="2072465335">
      <w:bodyDiv w:val="1"/>
      <w:marLeft w:val="0"/>
      <w:marRight w:val="0"/>
      <w:marTop w:val="0"/>
      <w:marBottom w:val="0"/>
      <w:divBdr>
        <w:top w:val="none" w:sz="0" w:space="0" w:color="auto"/>
        <w:left w:val="none" w:sz="0" w:space="0" w:color="auto"/>
        <w:bottom w:val="none" w:sz="0" w:space="0" w:color="auto"/>
        <w:right w:val="none" w:sz="0" w:space="0" w:color="auto"/>
      </w:divBdr>
    </w:div>
    <w:div w:id="2074498148">
      <w:bodyDiv w:val="1"/>
      <w:marLeft w:val="0"/>
      <w:marRight w:val="0"/>
      <w:marTop w:val="0"/>
      <w:marBottom w:val="0"/>
      <w:divBdr>
        <w:top w:val="none" w:sz="0" w:space="0" w:color="auto"/>
        <w:left w:val="none" w:sz="0" w:space="0" w:color="auto"/>
        <w:bottom w:val="none" w:sz="0" w:space="0" w:color="auto"/>
        <w:right w:val="none" w:sz="0" w:space="0" w:color="auto"/>
      </w:divBdr>
    </w:div>
    <w:div w:id="2076665393">
      <w:bodyDiv w:val="1"/>
      <w:marLeft w:val="0"/>
      <w:marRight w:val="0"/>
      <w:marTop w:val="0"/>
      <w:marBottom w:val="0"/>
      <w:divBdr>
        <w:top w:val="none" w:sz="0" w:space="0" w:color="auto"/>
        <w:left w:val="none" w:sz="0" w:space="0" w:color="auto"/>
        <w:bottom w:val="none" w:sz="0" w:space="0" w:color="auto"/>
        <w:right w:val="none" w:sz="0" w:space="0" w:color="auto"/>
      </w:divBdr>
    </w:div>
    <w:div w:id="2104494680">
      <w:bodyDiv w:val="1"/>
      <w:marLeft w:val="0"/>
      <w:marRight w:val="0"/>
      <w:marTop w:val="0"/>
      <w:marBottom w:val="0"/>
      <w:divBdr>
        <w:top w:val="none" w:sz="0" w:space="0" w:color="auto"/>
        <w:left w:val="none" w:sz="0" w:space="0" w:color="auto"/>
        <w:bottom w:val="none" w:sz="0" w:space="0" w:color="auto"/>
        <w:right w:val="none" w:sz="0" w:space="0" w:color="auto"/>
      </w:divBdr>
    </w:div>
    <w:div w:id="2120753924">
      <w:bodyDiv w:val="1"/>
      <w:marLeft w:val="0"/>
      <w:marRight w:val="0"/>
      <w:marTop w:val="0"/>
      <w:marBottom w:val="0"/>
      <w:divBdr>
        <w:top w:val="none" w:sz="0" w:space="0" w:color="auto"/>
        <w:left w:val="none" w:sz="0" w:space="0" w:color="auto"/>
        <w:bottom w:val="none" w:sz="0" w:space="0" w:color="auto"/>
        <w:right w:val="none" w:sz="0" w:space="0" w:color="auto"/>
      </w:divBdr>
    </w:div>
    <w:div w:id="2127768243">
      <w:bodyDiv w:val="1"/>
      <w:marLeft w:val="0"/>
      <w:marRight w:val="0"/>
      <w:marTop w:val="0"/>
      <w:marBottom w:val="0"/>
      <w:divBdr>
        <w:top w:val="none" w:sz="0" w:space="0" w:color="auto"/>
        <w:left w:val="none" w:sz="0" w:space="0" w:color="auto"/>
        <w:bottom w:val="none" w:sz="0" w:space="0" w:color="auto"/>
        <w:right w:val="none" w:sz="0" w:space="0" w:color="auto"/>
      </w:divBdr>
    </w:div>
    <w:div w:id="21448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globalcoral.org/deadly-coral-bleaching-heat-wave-spreads-across-entire-caribbean/"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07/relationships/hdphoto" Target="media/hdphoto1.wdp"/><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Han09</b:Tag>
    <b:SourceType>Book</b:SourceType>
    <b:Guid>{AEE14029-C051-4E87-AE4E-E3BEA1D21E55}</b:Guid>
    <b:Author>
      <b:Author>
        <b:NameList>
          <b:Person>
            <b:Last>Hansen</b:Last>
            <b:First>Jim</b:First>
          </b:Person>
        </b:NameList>
      </b:Author>
    </b:Author>
    <b:Title>Storms of My Grandchildren</b:Title>
    <b:Year>2009</b:Year>
    <b:Publisher>Bloomsbury</b:Publisher>
    <b:RefOrder>3</b:RefOrder>
  </b:Source>
  <b:Source>
    <b:Tag>Kei18</b:Tag>
    <b:SourceType>JournalArticle</b:SourceType>
    <b:Guid>{9DF8DC50-DBEE-4294-AC45-215FC3AEB6E9}</b:Guid>
    <b:Author>
      <b:Author>
        <b:NameList>
          <b:Person>
            <b:Last>Keigwin</b:Last>
            <b:First>L.D</b:First>
            <b:Middle>et al</b:Middle>
          </b:Person>
        </b:NameList>
      </b:Author>
    </b:Author>
    <b:Title>Deglacial floods in the Beaufort Sea preceded Younger Dryas cooling</b:Title>
    <b:Year>2018</b:Year>
    <b:Publisher>Nature Geosci</b:Publisher>
    <b:RefOrder>4</b:RefOrder>
  </b:Source>
  <b:Source xmlns:b="http://schemas.openxmlformats.org/officeDocument/2006/bibliography" xmlns="http://schemas.openxmlformats.org/officeDocument/2006/bibliography">
    <b:Tag>Placeholder1</b:Tag>
    <b:RefOrder>5</b:RefOrder>
  </b:Source>
  <b:Source>
    <b:Tag>For22</b:Tag>
    <b:SourceType>JournalArticle</b:SourceType>
    <b:Guid>{4281960F-B9AB-4122-830F-4A66C41ADCB9}</b:Guid>
    <b:Author>
      <b:Author>
        <b:NameList>
          <b:Person>
            <b:Last>Forster</b:Last>
          </b:Person>
        </b:NameList>
      </b:Author>
    </b:Author>
    <b:Title>Indicators of Global Climate Change 2022: annual update of large-scale indicators of the state of the climate system and human influence</b:Title>
    <b:Year>2022</b:Year>
    <b:URL>https://essd.copernicus.org/articles/15/2295/2023/</b:URL>
    <b:InternetSiteTitle>Earth System Science Data</b:InternetSiteTitle>
    <b:JournalName>Earth System Science Data</b:JournalName>
    <b:Pages>2305 (11)</b:Pages>
    <b:RefOrder>2</b:RefOrder>
  </b:Source>
  <b:Source>
    <b:Tag>New23</b:Tag>
    <b:SourceType>JournalArticle</b:SourceType>
    <b:Guid>{C7F22EE3-3B69-4C18-BAD3-620D2AB1FAE0}</b:Guid>
    <b:Author>
      <b:Author>
        <b:NameList>
          <b:Person>
            <b:Last>Newman</b:Last>
            <b:First>Noy</b:First>
          </b:Person>
        </b:NameList>
      </b:Author>
    </b:Author>
    <b:Title>The global costs of extreme weather that are attributable to climate change</b:Title>
    <b:JournalName>Nature Communications</b:JournalName>
    <b:Year>2023</b:Year>
    <b:Pages>1</b:Pages>
    <b:RefOrder>1</b:RefOrder>
  </b:Source>
</b:Sources>
</file>

<file path=customXml/itemProps1.xml><?xml version="1.0" encoding="utf-8"?>
<ds:datastoreItem xmlns:ds="http://schemas.openxmlformats.org/officeDocument/2006/customXml" ds:itemID="{0DB894B7-E6AD-4F42-AE55-23F6D3DC0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13887</Words>
  <Characters>79160</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Elsworth</dc:creator>
  <cp:keywords/>
  <dc:description/>
  <cp:lastModifiedBy>Clive Elsworth</cp:lastModifiedBy>
  <cp:revision>2</cp:revision>
  <cp:lastPrinted>2023-11-05T14:56:00Z</cp:lastPrinted>
  <dcterms:created xsi:type="dcterms:W3CDTF">2023-11-10T16:08:00Z</dcterms:created>
  <dcterms:modified xsi:type="dcterms:W3CDTF">2023-11-10T16:08:00Z</dcterms:modified>
</cp:coreProperties>
</file>